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7281" w14:textId="77777777" w:rsidR="00CD39DD" w:rsidRPr="000B45B9" w:rsidRDefault="005830E0">
      <w:pPr>
        <w:pStyle w:val="BodyText"/>
        <w:ind w:left="0"/>
        <w:rPr>
          <w:rFonts w:ascii="Times New Roman"/>
          <w:sz w:val="32"/>
        </w:rPr>
      </w:pPr>
      <w:r w:rsidRPr="000B45B9"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52B2964" wp14:editId="33DFA5F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7791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779145"/>
                          <a:chOff x="0" y="0"/>
                          <a:chExt cx="7559040" cy="7791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39" cy="778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103631"/>
                            <a:ext cx="1359408" cy="548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9040" cy="779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9D20F" w14:textId="77777777" w:rsidR="00CD39DD" w:rsidRDefault="00CD39DD">
                              <w:pPr>
                                <w:spacing w:before="57"/>
                                <w:rPr>
                                  <w:sz w:val="32"/>
                                </w:rPr>
                              </w:pPr>
                            </w:p>
                            <w:p w14:paraId="2D5C5461" w14:textId="77777777" w:rsidR="00CD39DD" w:rsidRDefault="00CD39DD">
                              <w:pPr>
                                <w:ind w:right="1061"/>
                                <w:jc w:val="right"/>
                                <w:rPr>
                                  <w:rFonts w:ascii="Rockwell"/>
                                  <w:sz w:val="32"/>
                                </w:rPr>
                              </w:pPr>
                              <w:hyperlink r:id="rId7">
                                <w:r>
                                  <w:rPr>
                                    <w:rFonts w:ascii="Rockwell"/>
                                    <w:color w:val="FFFFFF"/>
                                    <w:spacing w:val="-2"/>
                                    <w:sz w:val="32"/>
                                  </w:rPr>
                                  <w:t>www.bexley.gov.uk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B2964" id="Group 1" o:spid="_x0000_s1026" style="position:absolute;margin-left:0;margin-top:0;width:595.2pt;height:61.35pt;z-index:15728640;mso-wrap-distance-left:0;mso-wrap-distance-right:0;mso-position-horizontal-relative:page;mso-position-vertical-relative:page" coordsize="75590,77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EJhltUCAACxCAAADgAAAGRycy9lMm9Eb2MueG1s1Fbb&#10;btQwEH1H4h8sv7fZ+yVqtgJKq0oVVLR8gOM4idX4gu1ssn/P2El2SxdBW4EED2uNY3t85vjMzJ6d&#10;t6JCW2YsVzLB49MRRkxSlXFZJPjr/eXJCiPriMxIpSRL8I5ZfL55++as0TGbqFJVGTMInEgbNzrB&#10;pXM6jiJLSyaIPVWaSVjMlRHEwdQUUWZIA95FFU1Go0XUKJNpoyizFr5edIt4E/znOaPuc55b5lCV&#10;YMDmwmjCmPox2pyRuDBEl5z2MMgrUAjCJVy6d3VBHEG14UeuBKdGWZW7U6pEpPKcUxZigGjGoyfR&#10;XBlV6xBLETeF3tME1D7h6dVu6aftldF3+tZ06MG8UfTBAi9Ro4v48bqfF4fNbW6EPwRBoDYwutsz&#10;ylqHKHxczufr0QyIp7C2XK7Hs3lHOS3hXY6O0fLjrw9GJO6uDeD2YDSnMfx6gsA6Iuj3QoJTrjYM&#10;907Es3wIYh5qfQJvqYnjKa+42wVdwqt5UHJ7y6nn1k+Ay1uDeJbgCUaSCEiHa0EKhiaek2GH3+/Z&#10;PzqeVlxf8qrynHu7BwpifiKGn8TaCe1C0Vow6brMMawCzErakmuLkYmZSBmAM9fZGB4MstYBQm24&#10;dN2bWWeYo6W/PwccXyC5PFAS7xcC6ANOH4LtpfVstUzXg1pWy8XM37x/dBJrY90VUwJ5A6ACBGCa&#10;xGR7Y3sww5aewu7+AAzgdDSD8d9IZfqjVKb/mlRAyn9ZKl0NwQgqyHg0XUzHnRqHEjOeztezEbQZ&#10;X2Lms9UCBPSnRdNo6E52yDiYHeXciwrwXUk0A916t4eiMBte+h5CS1WLgvj7Pb5CI9e+V1BUAwH+&#10;+4tz67gSvzq3Dvd7y7VpC6R7M1XZDrA20FMTbL/VxNfU6loCZ74BD4YZjHQwjKs+qNCmfUZL9a52&#10;Kuchqw9+Iav9BB4jWKEvhgrR93DfeB/Pw67DP43NdwAAAP//AwBQSwMECgAAAAAAAAAhAH8T5nfu&#10;AAAA7gAAABQAAABkcnMvbWVkaWEvaW1hZ2UxLnBuZ4lQTkcNChoKAAAADUlIRFIAAADGAAAAFAgC&#10;AAAAWQ/VLgAAAAZiS0dEAP8A/wD/oL2nkwAAAAlwSFlzAAAOxAAADsQBlSsOGwAAAI5JREFUaIHt&#10;2tsJQzEMBFElbFmpO5XlYcnmJk0sCMScCubLyLJvj2cG4KNdV3cDRtHeu7sBo+iTq7sBo+ic7gTM&#10;oqrqbsAoWodZCk7KZIkAJ7FDgJfW4sYHJ8VhPIeTIr/dDRhFv4tTCk4K9lKwUtS7uwGjKDY3Pjgp&#10;eOSDleKwPYeTol7dDRhFd77gweoPlG8vKiLUK4kAAAAASUVORK5CYIJQSwMECgAAAAAAAAAhAGmp&#10;JmM0ZQAANGUAABUAAABkcnMvbWVkaWEvaW1hZ2UyLmpwZWf/2P/gABBKRklGAAEBAQBgAGAAAP/b&#10;AEMAAwICAwICAwMDAwQDAwQFCAUFBAQFCgcHBggMCgwMCwoLCw0OEhANDhEOCwsQFhARExQVFRUM&#10;DxcYFhQYEhQVFP/bAEMBAwQEBQQFCQUFCRQNCw0UFBQUFBQUFBQUFBQUFBQUFBQUFBQUFBQUFBQU&#10;FBQUFBQUFBQUFBQUFBQUFBQUFBQUFP/AABEIALQBv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n82jzapeb5tfUfwH+AcENnb6/4jh33L/vI&#10;LSQZ8qv6AzHNMPltP2k9z+Zssyyvmlf2FDY89+HXwB1/xoYru4T+yNP/AOekn+tkr3bQf2aPCOkR&#10;R/aYJNQmH/LSZs168FCDgcCms2ejY9q/IcbxBmGM19pyLyP2rAcMYDAws4c7ORg+Eng6GPYnhvSm&#10;H/TSzjf+YqT/AIVh4T/6FfR//ACP/wCIrrfm9aMN614Tr1nq5/1959GsNQW0Dk/+FY+E/wDoV9G/&#10;8AI//iKP+FY+E/8AoV9G/wDACP8A+IrraPxpe2q/z/n/AJl/VqP8hyX/AArHwn/0K+jf+AEf/wAR&#10;R/wrHwn/ANCvo3/gBH/8RV/xl4wsPBGhS6rqJb7NF18sZNeM/A343eIfGPxG17QvEgsDbTx/bdHk&#10;suf9H/6aUe2q/wA/4v8AzH9Wo/yHq/8AwrHwn/0K+jf+AEf/AMRR/wAKx8J/9Cvo3/gBH/8AEV1v&#10;40fjR7ar/P8An/mL6tR/kOS/4Vj4T/6FfRv/AAAj/wDiKP8AhWPhP/oV9G/8AI//AIiutyPUUZ9x&#10;R7ar/P8An/mH1aj/ACHJf8Kx8J/9Cvo3/gBH/wDEUf8ACsfCf/Qr6N/4AR//ABFdb+NH40e2q/z/&#10;AJ/5h9Wo/wAhyX/CsfCf/Qr6N/4AR/8AxFH/AArHwn/0K+jf+AEf/wARXW/jR/npR7ar/P8Ai/8A&#10;MPq1H+Q5L/hWPhP/AKFfRv8AwAj/APiKP+FY+E/+hX0b/wAAI/8A4iutz7ijI9RR7ar/AD/n/mH1&#10;aj/Icl/wrHwn/wBCvo3/AIAR/wDxFH/CsfCf/Qr6N/4AR/8AxFdbkeooyPUUe2q/z/n/AJh9Wo/y&#10;HJf8Kx8J/wDQr6N/4AR//EUf8Kx8J/8AQr6N/wCAEf8A8RXW/jRn3FHtqv8AP+f+YfVqP8hyX/Cs&#10;fCf/AEK+jf8AgBH/APEUf8Kx8J/9Cvo3/gBH/wDEV1uR6ijI9RR7ar/P+f8AmH1aj/Icl/wrHwn/&#10;ANCvo3/gBH/8RR/wrHwn/wBCvo3/AIAR/wDxFdb+NH40e2q/z/n/AJh9Wo/yHJf8Kx8J/wDQr6N/&#10;4AR//EUf8Kx8J/8AQr6N/wCAEf8A8RXW/jR+NHtqv8/5/wCYfVqP8hyX/CsfCf8A0K+jf+AEf/xF&#10;H/CsfCf/AEK+jf8AgBH/APEV1v40fjR7ar/P+f8AmH1aj/Icl/wrHwn/ANCvo3/gBH/8RR/wrHwn&#10;/wBCvo3/AIAR/wDxFdbn3FH40e2q/wA/5/5h9Wo/yHJf8Kx8J/8AQr6N/wCAEf8A8RR/wrHwn/0K&#10;+jf+AEf/AMRXW/jR+NHtqv8AP+f+YfVqP8hyX/CsfCf/AEK+jf8AgBH/APEUf8Kx8J/9Cvo3/gBH&#10;/wDEV1v40fjR7ar/AD/n/mH1aj/Icl/wrHwn/wBCvo3/AIAR/wDxFH/CsfCf/Qr6N/4AR/8AxFdb&#10;+NGfcUe2q/z/AJ/5h9Wo/wAhyX/CsfCf/Qr6N/4AR/8AxFH/AArHwn/0K+jf+AEf/wARXW59xR+N&#10;Htqv8/5/5h9Wo/yHJf8ACsfCf/Qr6N/4AR//ABFH/CsfCf8A0K+jf+AEf/xFdb+NGfcUe2q/z/n/&#10;AJh9Wo/yHJf8Kx8J/wDQr6N/4AR//EUf8Kx8J/8AQr6N/wCAEf8A8RXW/jR+NHtqv8/5/wCYfVqP&#10;8hyX/CsfCf8A0K+jf+AEf/xFH/CsfCf/AEK+jf8AgBH/APEV1v40fjR7ar/P+f8AmH1aj/Icl/wr&#10;Hwn/ANCvo3/gBH/8RR/wrHwn/wBCvo3/AIAR/wDxFdb+NH40e2q/z/i/8w+rUf5Dkv8AhWPhP/oV&#10;9G/8AI//AIij/hWPhP8A6FfRv/ACP/4iut/Gj8aPbVf5/wA/8w+rUf5Dkv8AhWPhP/oV9G/8AI//&#10;AIij/hWPhP8A6FfR/wDwAj/+Irrfxo/Gj21X+f8AP/MPq1H+Q5AfDHwkTuHhjR8en2CP/wCIrxb9&#10;qfwhofh7wbpc+maHYWjyX4Vza2caZ/dydePavpT7rADpXgP7YQP/AAhujnt/aAx/37kr1Mtqzli4&#10;Wn/Wp4mb0KMMFU5YdV+Z5N+zX8Nj418U/wBpXsedMsPnH/TSSvtdVVUA7D0ryz9nfwvH4Y+GGkMv&#10;zSajEl2X/wCuiB/616kWCg8cCtc8x/13GTd9I6HPw3lqy7AQv8c9ybtRigdBVW+umtLOaaOJrh40&#10;3iOPq/0rwT6zyLAXgg0hIXpXy34F+OeuL8QLKDXtQnIvZ5LO70m5t/IksJP+Wdeq61+0h8NvDuuy&#10;aPqXjDS7TUo5PLkhlnGUf0rCnXhU+E7KmCrw921z1OvO/jH4Yu/FnhMQReKLjwtZQSCe8ubZMySR&#10;j+DJ+59a7u2uoryBJoZEkjcfI6c1wnxu8G6t8QPBf9i6bfx6bHcXEf2yWT/n2/5aV0HHsfOPgXxb&#10;aS6z4n0m+8UXeueGbOOS40/SdSkk8y8k/wCecklX/wBmiO/Twrq3xg8QXD6vr14JLO00m2j8uO3E&#10;ef3dS/Fv4geFNK1Xw/D4U1bTrn+wIJD5OnwfaZHkxjy39uM/jXU+LPG8Hg7xBJoyaRILPUPseof6&#10;PH+7juJP+WdAHp/wM+K6fGLwDb+IRYnTpDLJbS2x58t0PIr0U15n8BvBd74P8EeXqVrHZajeXMl5&#10;JbxH/Vl+1d7qep2ei2E97fXEdlZwR75JZX2Ig9zSDcugDtS4Fea+G/2gPAPjTU203Q/FOm6neBN/&#10;lQy8sK8Qm+N3jXUPiJc3ujSXGpadJfxx2fh22t/MMln/AKuSWQ/8s/3lc1SvCnyKf2zvhgq876W9&#10;T67opB0FLXUcBXlkESM78KoyTXGfDT4weFPi7DqMvhfV49TSwl+z3Bi/5Zv6V2V3/wAe0n+7XyF/&#10;wT9sE0+/+KyRx+XH/wAJBJXXTowqUak+xzTnapCB9d3d1BYW0lxPIkMEY3u7nha+ftZ/bx+Dui6r&#10;JYDxDJeGN/Le4treSSIf9tK5H9vjxHquqWngT4ZaPdyWMnjTVBZXdzF/yzt+9e1eCvgD4G8C+DLf&#10;w5Z+HbGSxWHyXEsAfzvd+OauEKEIKde+onUnOfJA6rwp440Hx54ettc0DUYNT0q5TfHc275BFc/4&#10;D+PXgf4leINR0Pw/rkF9qun/APHzag/PHXy78H9Mf9nX9srXvhxYO8XhHxNZ/wBpafZb/wB3FKOv&#10;9a8C8L+HvEHgfxT8SfjF4QMkl94U8UeXqFjH/wAvFnJ/rK76eX0antLz7chz/Wp7H6f+PPHei/Df&#10;wvfeIdfvBY6VaDM9weiCsDxj8cvBvgXwPYeL9a1eOz0K/wDKFvcnpJ5n3Pzryf8Aag8Z6b8Tv2Hv&#10;F/iLSXS5stQ0eO5iPr+8jNeY/tV6cl9+wb4MMif6g6TJj8K5aGDp1OT2n89jWpX5PgPdfD37afwe&#10;8RahHaQeL7O3uJDsjFyfL3/SvbLe5iu4ElhkWSJx8jp0rxmP9nL4cePfhzpdtqvhTTiJ9Pi/fxRb&#10;JE/djpIOa+YvAPxY139l69+LHwtv9Sl1GPQ7OTUfDlxc/wCsMeOho+qwryccPuhe3nT1qH1R8T/2&#10;rvhv8I9VOla9r8a6qPvWVspklT6itT4UftF+AvjUJ08La5Hd3luN0tjL+7uIx7oea8T/AGH/AIK6&#10;NdfDKz+IHiOyg1vxj4jd7251G9jEkseTjy/0Ncx+2l4Esfgfq3hX4y+DoI9G1TT7+OPVIrTEaXlv&#10;3BFX7ChOp9XhfnI9vU9n7Q+mvGP7QHgX4feMdN8L+INeg03WtQ5treU/6yvRHlRI95PyjvXwR+1R&#10;8NtP/aF/aA+Gdj5sllPq/hSW8s7qP/lnJnzI69o/Y/8AjXefETwNqPhXxJ/o3jjwof7P1GKT+P8A&#10;55yVnUwihRhUj8zSGI9/kPYfAHxZ8L/E59Wj8OanFqT6XcfZrvyv+WcldPf38Gl2c91O/lwQJvkP&#10;oK+Rf+CfsXlat8YU/wCplk/lX1lr0X2jQNShf/lpbyJ+aGsMTQ9hX9kaUantKfOeIy/t0fBuKfy/&#10;+Eri4k8t32HCH3r2Pwl4y0Xx1odtrPh/UoNW0ucfu7q2fKGvzq/ZE8bfBnwn8LPFtp8RbnRVvRql&#10;zm2voxJcSR/7H/1q3/gt4t1H4Rfs0fFzxroSz6Z4Zv7yRvC8Mv8AAJOPM/M/pXoV8vhf2dPy/E4q&#10;eKqfbPqr4k/td/DH4WazJo2teIA+rR8vZWUZnlT6gV0nwo+PXgj4y2kknhTWYL97fie2+5LH9U61&#10;5B+xh8AtA0L4SaT4o1jT4NV8V6/H/aN5qN5GJJWMnbmvPP2q/B1p+zr8UvAfxb8Gwx6V9o1CPTtY&#10;srb93HcRyf8ALTy6yVChUqfV6d+c6faTp0/aTPoTx5+1j8M/hr4kuNB1/wARR2WqwD57baS9a/wy&#10;/aF8BfGK4nt/CniC31K6gG6S3HyyD8K+ZNe0rw7qn/BQKGbWIbG5sLzw6lwDeY2Z/HisH4mWvg26&#10;/at+HUHwegg/4SOzuPM1yTRsfZ47b/pritXgqGkNfgv8zP6xM+y/if8AGXwb8HNJjvvFetW+kxSf&#10;6qOQ/vJf9xOprhfAH7Y/wq+Iuux6JpviD7PqE52W8N9H5Bl/655614R8B/Ddp+1D+0X8QfG3jKBd&#10;X07w1d/2do2m3PMEf/TTyzXsn7Vf7PXhnx58JdYuLTTINO8QaTbm80vUbOMRy28sfIwRXO6FGlNU&#10;KnxmntKlRc9M9R+Jfxe8L/CLT7K88UanHplteS/Z4pZO712EEqTQLMn3HG/NfnD8VPiNd/F39gzw&#10;brOs/wCk6rY+I7KwuJZP+WkscmPMr9FNEP8AxKbP/rhH/Ksa2G9hBerRpTre0OU8A/Gjwl8TNU1r&#10;TfD+qx315pEnl3kY/wCWZrnPif8AtUfDb4RX407xB4hgi1UjP2KD95L+VfI/w/8AHD/CX/hp7xJp&#10;yRxXllfbLcf3JJK9p/Y3+AGgw/DDSfG3iOxh1/xh4gBvrzVL0eY+X7Ie1dVTCUaF6lTY5oV51Pcg&#10;ej/Cv9rD4efGPXv7G8PalcS6kI/M8qe2eP8AnXX+AvjD4U+JWqaxpugarHf3ukSeVeRL1jetiz8I&#10;6Fp179uttJsra9xs86G3RH/PFfD37KfxP8GfCv4z/GceJ/EFh4f+0ax/o/22Ty/MrnhQhWp1JwWx&#10;o6k6fJzn2h8SPil4b+E+gx6z4o1CPTdPedLcSydN5PH8q6DSNXtNe0y01GxkEtpdRiSOT1Svjf8A&#10;bg+N/wANPH3wB1bStH8YaTq+qmaKS3tba4EjufM7V9TfCA4+FnhP/sGW3/osVnPD8lCFQ1hV558h&#10;0+oX8Gm2cl3dypb28Kb5JHPCD3rwHVP28fg7pepyWH/CSPeCN/Le6trd5IAf+unSuD/bz8VarrGp&#10;/D74UaTdPYx+MNQ8vULmH7/2dOTGPrXvvhX4C+A/B3g9PDth4a05dM8vy3hktw4k+ua0hQo0qaqV&#10;k/fM3UqTnyQOj0H4heH/ABZ4XXxFo+pwalo5j8wXNsd4IryiT9uL4NxzSo3iyHfGdj/IeteJfBmw&#10;f4Gftd+KfhVaPIPBniOzkv7Kxlk/d23/AFzrC/Yjl+F1h4Q8bweMX0GPUI/E97Gn9peX5nl8f/Xr&#10;q+pUoKdTV7fiR7eex9qfDP4q+GPi5okmreF9Tj1Oyjk8t5Yuz12fUe9cd8NI/By+H/tHgpdO/sm4&#10;kz5mnY8t3712PQV5E7c3unbDYb3H0r58/bH/AORI0X/sID/0XJX0H3H0r53/AGzv+RE0T/sJD/0X&#10;JXp5X/vsP66M8bOf9xqfL8z1j4P/APJLPCf/AGCbP/0Qldljg1xvwf8A+SW+D/8AsEWf/ohK7Lsa&#10;86t/Fn/XVnpYb+DAgM8RkKb18xBvxVg4r5x+Otv4g0rxt5+lOJLfxJpp0P8A1n+rkJP+NQeDvivq&#10;vg7xpp3w91K6GpXNvcRx/av+elv5WP8A0ZXD7eHP7M7uQqftweAfBV98LdR8Q6/5+mXNq6GPUtPG&#10;JfM7b/avBdN/Z38JaH4q8Bf8JVq0ninwtrVp588iR/ulkkH7vzP+mdfdPxE8Gab8UvAuq6BeeXcW&#10;V/EYj/vV8VXfgGz+CHiL+wNXsdWthrGn/ZrOOyuPtlv+7/5aRx/8s/8AnpXFjqn1Ze1VPnPq8qxV&#10;R0Hh41OQ6/4c/Ee9+BPhzxno0Gox31vZ3lyPD9lqVx/zzk/49o69L8OftR+DviL8Atd8Z+JrS40j&#10;RbOSSz1C3x5kgf0j/OvAvGPg7wh4Y8OXs934k/tLWbizjj0/Mn/LST95J/1zkkrv/hv8PtJm/ZB1&#10;mOSVLiLU7qW9kWP/AJYSeaP3f4f1qMuzGGP+AwzLD0qdD2n2yn4B/aV/Zutbi5sLDw/PpElnH5n+&#10;k6fJ89c54A/aosvDHjvWHsfDOr6loWryR/2RZOP9RHH/AMtK4DxTdeGv+FwR3+kwa1Yx2dveWX2b&#10;7PHHJeSfu/8AnpXrfh+XSfDketXfijTb/WPLt7O3jsfs/mXNnJJ/rP8AV17R8ueheLP2zbCw+Hmn&#10;a9oXh+41PUtU1B9Ks9Okk8syXA7Vx/iHXP8Aho3xt4b0PXtRgm8JW8Un9qaZZS/u7m5A/eCT/pnH&#10;WJ8WvBGm/wDCmNF1Kwk+wyaH4g+02cccnl/vJP8AppXJ23grwha6De+JNJ8ZHSLiSz8vVCJP3kn7&#10;z95JH/00krwMdmMMBU9nNH1uBwlKph/aQ/iHM+If2eNK8c6b481vQ9el8N6F4WkkisLNYvLdo8Z5&#10;r6y/Yx0jwlL8E/Duv+G7GeN72B99zej/AEhz5nz5/EV4Z4O8Kj46zeIU8HadO9lLHbWUl7q0nlxW&#10;6GP/AFn2f/np5dfZXgrwrpXws8E6N4bsCkVrYW4t7eP+/iunA1Pa0/aOnyCzjFVJ01QnU5zrSwQU&#10;hlTfs3Df6V8uWHxO8QfFSy17RRfR2NzbW1wJPL/d/vPtH7v/AMh16F8ENY1PxTqGueIdSeO2ju2j&#10;s47YPnEkAIkP612e3g6nsz5fkseuTLmKSvkn9gzH9p/FoHv4kkr64lQSIy+oxXyHF+wVc6XrOtX2&#10;g/E3XtDj1S4e5uI7YjmQ17OFnT9nUpznY4K6n7SE4EP/AAUEsbjwvL8M/iZb28lzbeE9Y87UI4v+&#10;fc19U+EfE2neNPDOn65pNwl1p9/Ak8UqHqDzXkfwx/Zeg8H6N4i0nxN4mv8Ax3p2tp5ctrrH7yNB&#10;7V5lL+wtr/hv7TpPgr4r614d8ITvk6T/AKwRD+5H7Vo3QqQ9n7T4CP3kJ8/IZXh3VU+MX/BQS51b&#10;TgbnSvBekyWRuI/9X5klXv2I7G31fxB8d9Pu0ElvP4hkieM/88zHj+te/wDwS+Avhr4EeFP7F8Px&#10;ySXE58y71G6O+4uZf+ekhrM+B/7Pdp8E9d8Y6jaarcaj/wAJHefbZY5h9x6uWKp8k4Q8rfIiFCft&#10;PaHxf4/S5/Z38JfGX4O6zN/xT2r2R1DwtLL/AKvBk/49v0FeqftQn/jA7wiP+wVXsX7VH7LOmftL&#10;6FpVpPfHSL/T7jzY72OPJ8vulXPih+zLafE74HaP8OJ9aubK3sPs/wDpsX+sfyq2+tU26c5b31+6&#10;xl7Gp78D0fwTLHaeBdCZmVESwhJkc/8ATMV8AeJvDEn7TP7Snxd1bwx/pulaP4efTY7hD+7uLn/p&#10;nXs5/YP1XVLWPTdZ+Lfim60eP92LWOXy/wB36V9B/Cb4OeGfgp4Xj0LwvpsdjbcGSQD95O/99z61&#10;NOvSwTnOlPnmzSdOpiNKh47/AME/viHZ+KPgDpOhmRItZ8Ol9NvLL/lpEYziuV/4KL69Hr/hbwp8&#10;NtNf7T4i8SapHFHbRH95HH3krrfiT+xlDrPji58Z/D/xXf8Aw/8AEd5/x+Gx/wCPe4P98x+taXwW&#10;/ZEsPh54vl8beJ9fvPG/jSSMImo6j9y3H/TMVHtKFOt9cU9ew/Zz5PYHD+MNOXw/+2T8CtJd8vbe&#10;F7m3/wC/YxVb9pbQ5/2e/jDoHxr0C1J0q8f+zvE9un3JI5Okv1r3HxZ8CLXxV8dvCHxKk1O4hufD&#10;tnNaR2Mf+rk8zrXceOvB2m/EHwjqvh7VYEubG/t3t5VkHUGsfrMOenf5/eX7D4z5b/4J+aja6vd/&#10;Fm/s5PNtLnxCZIZPVMGvrjWv+QTef9cJP5V4t+yv+zDafsy+H9Z0231mXV/7QuftHmSj7le2albi&#10;/wBPuLXfs8+N48/Xis8VUhVxHtIbGlCE6dO0z4M/YK+D/gr4kfDPxTP4m8N2GrzNrNzEJLqL955e&#10;81yT+DbuZ/2gPg74Unn1Lwrplt/aOn23meZ9jk/55x169on/AAT8vvCMd7aeH/ipr+jabeSPJPb2&#10;2Oc1718Df2fPDHwE8P3Fhovn3t5eSeZe6nfSeZcXb+shr1K2Op06k6kKnOccKE/gOQ/Yf+JFn8Qf&#10;2ffDsaTIdQ0mL+zryLPzpJHxzXl/7fGsR+OvEHw3+Fmk/wCna9qmsR3Fxbx9YLYf8tDXV+Ov2Kh/&#10;wmt74r+G3jLUPh9qWoD/AEy2sf8Aj2kP9/y/Wup+BX7KGk/CfxBe+K9Z1e78XeM7wbJdW1HkoPSM&#10;dq5PaUKdT63Tn8jR06k6fsGeG+PPhd4e+I/7cuneGtftP7S0638MxoIy+z/V/Spf2a7Gw/Zi/aD8&#10;VfC3W7WC2ttfP23w/q0n+suI/wDnl5lfRn/DPdj/AMNA/wDC0v7TuPtn2H7F9i/5Z49ai/aD/Zv0&#10;b4/WOki7vrjR9W0if7RZ6lZ/62I1t9epztRqfByfj/w4fV5/GeA/si3/APwqL9o34pfDbXH+x3uo&#10;Xn9q6eJelxH/ANM6+iv2lfiDp3w1+CfirVr6ZIwLOSKFGP8ArJHHCD61zPxg/ZP0X4yaRoVxe6te&#10;ab4y0dEFv4jsv3dzx/f9a4rRv2Hb7XfEenal8UPiFqfjuz0uTzLPTJh5dv8A9tB3rKdShXn9YqT1&#10;H7OpTh7OmfPnijwJqXg3/gnNoM93A8VxceIrPWZIv+eccktfozoOpWd14X06/jmjkspLSOXzw/yF&#10;NgOfpVHx38OdH+IfgfUPCmq2wOlXsHkNGn8A9q+ZtJ/YX8T2FnH4bf4v69/wgkY8v+yIziXyv+ef&#10;mUpVaeKj+8nya3/r7i4U50F7h4v8KdKi+POmftNaVoZ+03Go3Pn2Z/56SJ0/Wvo39i/4iWPxA+Ad&#10;r4VF2dM8TaHbyaVe22f9It5P+en6/pXXfBL9lbw58B/HHiXXfDk8kVlrEEUH9m/8s4vL7isf4r/s&#10;b+HfHvid/FnhrVr/AMCeK5B+8v8ASJPLFx/10TvWtfFUcQ3T6aWM6dCdP3zy218C+KPgr+1D8L9K&#10;f4g634k07XVvftFtfP8Au/3cVc9+y78K/CPxK+NXxo/4SfQrPWzb6y/l/aov9XXqnw//AGSfFeh/&#10;Frw7418YfEy98XyaD5otLe5jxjzIvLr0b4M/s62Hwf8AGfjPxBa6rcXsviS5+0yRy/8ALM0qmJgq&#10;btPWxEKD9pqeHftr/AX4f+C/gBreraH4T03TNQt3i8u6tosSJ+87V9RfB84+FnhP/sF23/osVj/H&#10;n4P23xx+Hl54Tu76TTre5dHkli68V13hLw9H4X8L6Xo6SGdbC3jtxIerbBj+lcVSv7TDwpyfU7IU&#10;+SZ8lft/aZfeEfFPwt+KVvC8uneGtU8vUBGefKkr608PeItO8VaDaatp9zHdaddRiaK4jfKMKXxd&#10;4S0rx34fvdD1y0jv9LvI/Lnt5OjCvlUfsK+IPDsVxo3hD4ta5ofg+4OP7Ix5nlR/3I5K2hOniacK&#10;VWfJyGbU4T54GJ4NvI/i7/wUF1vXtNf7To3hTSvsMlxGf3fmmsP9ib4CeA/in4Y8d6l4n8N2er3i&#10;eKL2JJZRn935lfWHwd+Bfhz4F+CzoHh5JPnPmXGoXJ3z3Mn/AD0kPc1m/s7fACy/Z/0PXtMtNTn1&#10;NNV1SXVHkueqSSdQK1qY6n7OpTp/3fwM4UPfvM7nwF8PvD/wx8PxaH4b02LStLi+dLeHoK6c0A0h&#10;NeNfmPRE7j6V84ftrf8AIhaH/wBhIf8AouSvo70+lfOP7a3/ACIWh/8AYSH/AKLkr1sr/wB9h/XR&#10;nh5z/uFT5fmeufBv/klHg7/sDWf/AKISuz7muM+Df/JKPB3/AGBrP/0Qldn/ABGvOrfxZ/P9T0MN&#10;/BgeA/Ez4U+Lhq97f+HLiO9sp7yLUUsppMSW9xH/AMtI68VvvFF34N+LGo+MNS0n+yJLiT/j2vv+&#10;Wkn/AC08uvugcivnj9tj4Jab8X/gxqk13fTaZd6DDLqlvc2/XMcZJQ/WvIxGF59YHrUp3qJTOa8J&#10;ftA6Z4E0zSkv9S8zTvs9xeSH/npJJJ+7jr0rTvHFh8ZfCWv3um6RLFe2NhJFb3ksf/LSSI/6uvyp&#10;8AePP7P0fSp7/wAUz2Oo6Xb+ZpcclvHJHJ/0zk/56V98/sn/ALXmpfGDTtf0STwcbXWNFs/PUaen&#10;l208n/PMeh6VlhMV7T93UPo8xyDFZZapM+bNa8a6N4o+B3hrwbHpUll4m0zVxJdvLH5nn+Xn955l&#10;QaJ+1T4g8EeDL3wjrM4uUkuPMtz5f7uP/pnH5daPiK08WWfi7Vdc8Z+F7jw/c63JII7YmP7PHVP4&#10;C/D7+1PjhpOreKNC/wBG8v8A0O2lkjkj8yT/AFclebTnXnjPZr+Gfb1qGWYfK/aYj32RR/FXxR8a&#10;fFFl4zj0XTNM1Hw/cfbY7aS48v7RJ/20q7r37aPijwtretard+HrCLUdXkj+0W1z5nl/u/8AnnJU&#10;fja1g/4XBqMfkR+V5n/POuc+L+qf8JbJH4euLS0sbaz/ANXfS/6yP/tnXu1Kbp7VD4rLqmHxmI9n&#10;UoQ9mdXffGPxD8X/AA3Fpthd/YdKuLiS41C38uOSOSub8Y+P9N8R/CrwZ8LNG0qSXXU1OIXF55f/&#10;AE0/1f8A00rL8Jf2z4XvPs8mi/u/s8cdx5ckf+sk/wCWnl12Xwf0fxtpvxe0/wAY+G/BVx4o06Cf&#10;7PIZD+7EXrH/ANNK8KEsU8Z7OqffToZfSy/2mH+wfcXif4kaT8A/D+m2txopWZ7S3lke2jEccknE&#10;b9P4/wDGvJfFHxyi8WeZrX9pR+XpesfaNLj/AOmfl1zH7XH7Zmo+DvFl58PtI8KrHex20clxqOrQ&#10;eZFH5kecx+8ea+KPG+pweIUs9B0PxReXtvcXEf2y4P7uPzJJP+Wfl16eKruE/ZwPgMFw/i8woPG/&#10;YPuDwLf32s+LL3VtC0n+1/7Qs5LK3ltv9XbyV7z8HPhPrugajBquv3CW5trd4Laytn4PmcvJJ/00&#10;rd/Z9+Duk/An4ZaX4X0q4lvIYszvc3P+skkfqa9PFdFDCqnqz5qpPWxi+LPFGm+CvD97rmrTi206&#10;yj82eU/wJ614d/w358EP+hzh/wC/En+FeufFfRR4h+GnibTHTzBcWE0eP+AV+AlzF5Vxcx/885JI&#10;/wDyJX2WU5ZQxsJ+0ex8/jsXUw/wH7KXv/BRH4GWQ+bxW0n/AFytJD/SuVvv+CnnwjtmxbnU7z/d&#10;t8V+VfhLwlrXjfXI9J0Kwk1PUbj/AFdtHXpN7+x78Y7Czlu5/At/5dex/YuX0tKlQ4fr2Iqfwz9I&#10;/Cn/AAUe+DfiO4itJtXn0ieT7n2qAhPzr6N8MeMNF8Yael7omqWuqWp/5bW0ocV/Pzq+jX+g6hJY&#10;alaXFjex/wCstrmPy5K7z4KfHzxX8A/E9vrPh++c20f/AB8abLJ+7uI6xxGQ0+TmwzHTzKotKh+8&#10;o4ryj4qftM/Dv4Karbab4u10aXfXMfmRxtG75H4Ct34O/FHSvjJ8O9H8VaS6/Z7+MFozyY5P40P0&#10;NfDX/BWnQUM/gfVvL/56W8klfN4HCfWcX9XqHrV6/s6HtYH0p/w378EP+hyh/wC/En+FH/DfnwQ/&#10;6HKH/vxJ/hX4uVdttGv7+PzINNu7qP8A56x2/mV9c8gw63qHh/2lX7H7Lf8ADffwQ/6HOL/vxJ/h&#10;S2/7e/wTuriKBPGEZkkk8tB5EnX8q/Gz/hHNW/6BN/8A+A8lRxaXf2t5bSSWE8Xlyf8APvSeRYNL&#10;+KbLMa/Y/fTxb8SfDngrwwviHXNTisNHcI/2qU/IM9K8h1f9vf4IaMP3/jKKT/rlBI/9K9K0nwtp&#10;XxG+Dek6TrdlHe6df6Rbxywyp1HlCvx0/af/AGdtR/Z2+I1xo7wSS6BcfvNLvf78fpXz+XYPD4yr&#10;7Koz0cXXqUF7SB+uPwX/AGnfAHx8n1GDwbqzX0th/rY3j8vFetDAHFfg3+z98YtS+BPxT0bxPYzy&#10;R2qSeVeWv/Pxb1+5XhDxNYeMvDmna5ps6XFjfQJPHJH3BGazzPAfUqn7v4B4TF/WYG3uFebeP/2h&#10;vh/8MdT+w+JPElnpl75fmfZpT+8xXVeOPFdj4E8J6pr+oSeVZafbvcSn2Ffg/wDF34iX3xi+I+ve&#10;K9RAE9/cSSRRD/lnHSyzLfrzfPsGLxf1c/WvUv8AgoV8ENKlEb+Kmmk/uW9pI5/QV6tr/wAY/DPh&#10;j4cR+ONYuX07w+8UcwlmjO8I+MZSvy//AOCfv7Ncnxd+JcfiXVrMnwpoEnmfvP8AV3Fx/wA86/SL&#10;9p7wjb+Kv2fvG2meWpRdMklRO37sb/6VpjsJhMNiIYemxUK9epT9ocj/AMN+/BD/AKHOL/vxJ/hX&#10;S/Db9rL4Y/FnxKnh/wAM+I11LVXj8wRLBInH4ivwytv3tvHX1z/wTKtftf7R+/8A556fJJXsYvJK&#10;GHw86tzioY+pUqezP17ooor4o+gEPSvCfGf7Z3wk8A+J9Q8P674nWz1awk8q5tzBJ8j/AJV7qTkV&#10;+NH/AAUQ0BNG/ae1mRI+byKO4r1ctwkMZV9lUOHF154enzwP0N/4b8+CH/Q5Q/8AfiT/AAo/4b9+&#10;CH/Q5Q/9+JP8K/FutGLw5q0sfmR6Tfyx/wDXvJX1f9g4Rb1Dw/7Sr9j9kj+338ED/wAzlD/34k/w&#10;ra8E/tjfCf4jeKdP8OaD4pjvdYvvlt7cQP8AP+dfin/wjmpf9Am//wDAeSvWv2QFn0T9p74f3Mtp&#10;cRBLvB8yP/pnXPiMiw9KlOpTe3mbU8xqOpZo/WPxn+1V8MPAWr3Oma34nt7LUbc7JLYqfMSuEu/+&#10;CinwMtJ/LPil5ZM7P3dpIf6V5P8A8FGv2Wl8ZaH/AMLH8NWcZ1rT0xqccac3Fv8A3/qK/MSufAZT&#10;hMbQ9pfU3xWLr4efIf0OaJrdl4j0q11GwnjubO6QSwSp0dDWlivgn/gmV+0AniPwtcfDjWLrOp6U&#10;PM0/zOslt6D/AK5196g5zXzWLw7wld0menQq+3p84oIryTxp+1L8MPh/qdxputeLLO2v7f8A1lsG&#10;LSJ9a6j4p+PLX4Y+ANc8TXa5h060kuPLJ/1jgcJ+dfg14p8Rz+MvFGra7ffvbnULiS4k/wC2lenl&#10;mW/Xm+fY5sXi/q/wH7FWH7fHwc1rxBZaLpfiGbUtVvJfs9vbW1pIfMk9OlfR3avzC/4Jf/Aj+3vE&#10;+o/EjUrXFnYf6Np/mf8ALST/AJ6V+nueK5cyoUMNX9lQNcJUqVKfPUG9x9K+bf23/wDkQtB/7CQ/&#10;9FSV9J9x9K+av24f+RA0H/sJj/0VJTyv/fYf10Zw5z/uNT1X5nr/AMFv+SS+DP8AsCWf/ohK7b+I&#10;1xPwW/5JH4M/7All/wCiErtv4jXnVv4s/n+p6GG/gwH1zHxD8Lv4w8BeJNCgk8mTVNPuLJJf+efm&#10;RlP6102aKzOzzR+GGp/D7TdMjvfD+teXHe6PJ9jkuZf+Wfl19Q/sh/tI2Hwzv7vw9qd5YRaVPaPL&#10;b+bH5dx5kcf/AC0kryb9see00X9pn4hygH7MZ7YyCP8A56eXXiGtSPdSafJYm3uI3uPLk83/AFaf&#10;9NJK8SpmToVPYU6ED9nhwvTzTLKeZYzFz5+TY9d+I37VXxG+JsLTa/c2ereFtSvJBY6V9m+zypjp&#10;5ctfTPw3/sPQbTwzpujaF/ZGu+ZFeahqMVxJeW8kccf7uPzK8o+Nnwq8GfC/4J+ArCTUpNX1b7Hc&#10;XFnqWk/vLaS4kk8ySP8A651xH7Nfx+uPhD4g8u4/0rw7qH7u8j/55/8ATSuXMv7Swns8RTp+4fMU&#10;aGEzbD1MPhKn7yn9j+4bPxV16Twv8SL2/wBSu5IvM/eR+VH+8kqPw38Wtd8z7f4P+Ff/AAkMvmeZ&#10;Je6l/pEn/wBro8Y+Eta0bXNa1270m78S6LcSfaLPW/M8yP7P/wAs66v4L/214N8UW3jv7Bd+HvCk&#10;cf2jULmX93HcR/8APPy64Kme1PZ+0pn5nh8TiJ436t9XmZ3inxRf/EHwn4n8S+MPh1b6R4r0/wDe&#10;Ry/bJLP93H/0z/5aVV+Av7V/xH+Hi+DNVv72wHw0udXOiy6XFB+9s3/1knmSfnXn/wAfvjTd/GTx&#10;xLrU8f2ayj/d6fbf9M69N0T4a+H/ABl+x14hutM1SDTX0/xGb2ObX/3cU8n2f95FXfgPr9enUxlc&#10;/UsVQwmBhh8Bi6n7yp9j+SAftb/HG0+Nni/UbP7dYf8ACMW/+j2cttH/AKR/10kk/wCedeZ/DX4Y&#10;p4y8eeGfDHhyGP7TJcRyma3P7uSOOT/WV5jpF1Hpel+ffOlt+8/1X/xuvsT/AIJtx2l78ZdXvD/x&#10;8f2P8mf+uldOHzH6xU9nUpnuZlwv/YeV1MZh8ZO38n+M/Su2gFvbxp/cQJVikFGa9w/HSjrEYl02&#10;7jbo0Lj9K/nr1eLytc1GP/nneXH/AKMr+hbUP+PC4/65v/Wv58vFP/I061/1+XH/AKMr7Lh3eofP&#10;Zt/y7PfP+CfH/J0Hh7/rlJX7NKOK/Fz9gvVLTRv2lfD099dR2Vv5Uv7ySTy46/XLWPi74L8P23n3&#10;/inSLaP1N5H/AI1y57CU8TojXLWlT1Pk3/gp18IdG1T4UJ45htIbbWtLuPLe5SP/AFkcnBEn+e9f&#10;l3X3P+35+2L4f+KejJ4E8GXAv9Ojk8zUNSH+rk/6Zx18SeG/Dmp+MtcttF0W0k1PUbiTy47aKOvp&#10;cohOlg/9oPNx04VK9qZ+mf8AwSn1O6u/hR4lspGY2dtqCC3J9Mf/AKqh/wCCr1rHL8MfDFx/y0TU&#10;Nle//si/AgfAD4PaboU5MmrT/wCkX8n/AE0P8H4V4T/wVd/5I/4d/wCwoK+VoVIVM39pT7nrTp+z&#10;wPJUPy4r9cf+Ccehadffs42Mk9la3Mn2uX95JGJM/nX5HV+tP/BOvxhoWkfs62NvfazY2Vx9rlHl&#10;3NxHG/5V9Hnt/qmh5mW29vqfVp8J6G/XRrH/AMBo/wDCqsnw/wDDE33/AA/pUn/bnH/hUf8Awsnw&#10;p/0Mmk/+Bkf+NVJfi74JtpNkninSBJ6fbI/8a/PrVfP8T6X90dTDAltCkaIscafcRK8X/az+AFj+&#10;0D8LrzSXTy9YtUM+n3P/ADylr22OVJo0dPnR+hFOOO9TTqTpVFUgOpTVSnyH87+raXd6Dql7pt/B&#10;9mvbOSS2uI/+mlfoL/wTI/aKSIXPwt1y75H+kaRJJ3/56R1gf8FMf2dI/DevW3xL0Oy2Wl9+61WO&#10;NPkjk7SmviLwv4jv/BviCy1rSZ5LbUbOTzLeSL/lnJX6Tanm2C8z5b38FiD9A/8Agpt+0S8Udt8L&#10;tCnOZR9o1eROoH/LOOvg34b/AA+1b4q+ONK8L6NH5l7qEnl/9c4/+elZvijxRqXjLxBe67rV3Jfa&#10;rqEnmXEkn/LSSv1B/wCCdn7MafDnwh/wnniCz8vxHrEf7iOVMSW8HYfjWVScMlwduofvMwxHkfS/&#10;wT+FGk/BL4c6T4U0lR5NnH+8k/56SfxyVrfEyEXHw88VR/8APTS7mP8A8hvXVAYFc94+GfA/iL/s&#10;H3H/AKLNfnqm6lX2k+59Q4Wp2P597mLyriSP/nnJ5dfX/wDwS3i839ojUf8Apno8n/oyvknU/wDk&#10;KXv/AF8SV9e/8Er/APk4LV/+wPJ/6Mr9MzL/AHGofJ4T/eYH6zUUUV+XH2Q01+Sf/BUK18r9oOyk&#10;/wCemlx1+thr8m/+CpX/ACX7Tf8AsFx17+Rf74jy8x/gHxrJ1r96fhH4Z0eX4XeFHfSbGR/7Lt+f&#10;s8f/ADzHtX4LSda/dr4R+P8AwxbfDDwpE/iHTYpE0u3/AHcl5Hx+7Fe9xEnyU7Hm5Zb2k7ndnwho&#10;T9dGsf8AwGT/AAqGLwN4ct7mO4i0LTY7iP8A1ciWkYdPxxVaT4l+FI+viTSR/wBvkdR6b8T/AApq&#10;2p2+m2XiHTrq8n/1dvFcB3f6V8P+963/ABPoP3R0V7ZwajZyW1wgkt5lKPG/cV+MH7a37PMnwE+K&#10;9wbCN/8AhHdY/wBIsJP+ef8A0zr9qONteE/tg/A2z+OnwZ1XTBB5msWKfbNPkH3xKnNeplGMeCxC&#10;v8DOfF0FiKZ+O/wh+It98IfiPoPiuxGZNPuI5JIv+ekdfu54G8X6d8QvCGleIdKnS506/t0nikHc&#10;Gv5+Lm1ktbiSCePyrmOTy5Iq/Rj/AIJqftFWFj4Q17wR4hvoraPR45NRs5ZX/wCXf/lpX02e4P2s&#10;FiaR4+XV/ZzdJmt/wVF+NkejeFtK+HdhcA6jqEn2u8x/yzgBOw/nX5z+CfCV/wCPPFmleHtJgkub&#10;3ULiO3jjjrrv2hPinN8Zvi94h8TN/wAes88kVtF/zzjr69/4JgfAN77Ub74mavB/o0A+zaWJP+en&#10;/LSSuin/AMJWXXe5hP8A2zEH3f8ABz4b2Hwn+G+heFrGONIbC3Eb4/jf+M/nXdnpSdqAeK/OZz52&#10;5s+t8hp/pXzP+3P/AMiBoH/YTH/oqSvpg/0r5i/bu/5J94f/AOwmP/RUlellX++0/n+R4edf7jU9&#10;V+Z7N8Ev+SQeCv8AsCWP/ohK7g9TXDfA/wD5I54H/wCwHYf+k6V3P8RrgrfxZ/13PQw38GBHHt2n&#10;HA9TXNfEPxzpvw18Gap4j1mXZYafA9xJk/ewD8v9Kr/FH4h6Z8KvAmq+J9WVxY6dCZTHH1c9kFfm&#10;f+0H+3He/tB+ELPwd/wjf/CNx3Fx9okJuxcb405j6DvXFiMRToK8z6fKMpxGaVlTow9y5434p8W3&#10;fxB8Wa14ov8A/j51i4kuP3v/ADz/AOWdd3+yt+y5/wAL/wDF2upb3Nxovh2ztwr3tsn7s3HoK8d1&#10;u6kluI9Ng/dfaP8AWSf8846+4/8Agnp4+8Rz/DH4g+AtLeOW90OSKTR8945P9ZXyuB/e1HUmfunF&#10;WLnlWWUsPgV/D9znPBtJ03wx+z3+0xqHw78eahceMPBGmW3mxwJHkxSyfvP9WK7X4zeCPgZ4o8F3&#10;viz4d68NE1q3/wBZot7/AMvH4V6B4n/ZJ8NfDC2T4j+Pre8vo59XFzrEfmeYLe3/AOen/fzy6in+&#10;Cf7NniyQeINP+IH9iaVH+8uNPnk+ev0HBQwmNwHs8XzwP5vxmZY/BZssXgOT2n5nzF4X+KuuxeCL&#10;nwZBrsmmaDeSeZ5n/POovHfxV1nXvDeleF59WnvtB0f93b/8s/tH/TStH44XXgG68aeR8NtNnttB&#10;t4/L8yT95JeSf89K1f2etU+Fser6jYfE/TppLO8Ty7PUkfP2OSvz+ngcH9c9lf8Adn7nXp+wwf8A&#10;bdOh/tHJ8H/t5618OPBP7O/w/wDCuna7421xvFPiG4i/0izsj5sdufp/9evMfhV8N9O/am+OniDw&#10;roniK88MeDNOkkvdPsAgf/yGf+Wle6R/Bf8AZo8CtLruq+PRr1h/y72aXGX/AM/lW94R/ZIg0hPD&#10;XxT+HL3Vlqk0UrmxaTywfMk/dv8AlX3eaLD4bCKnh+eZ+JZXmWMq4+pi8Xye0n9vsfH/AMdvgDef&#10;A74s3ulawlxqVjL+80jUblP3ckfoa0fgb8U7r4KfFrQvFcCeZZGT7FqEf9+3kr27/gpX4q1XXPFn&#10;gfwTczRrBBpH9rXRi+/9r8zyxivkTSLqTVLe5tJ4/Kkt/wB3JXweK/2fEKpTP6P4fqVM9yT6njlr&#10;Pn9/+c/d/TNTttYsLe9tJBLbToJI3H8SVcI9RX5h/Af/AIKL3/w/8LaJ4O1bwwdbi0uT7HcarFdi&#10;MR2//LM+Xj8K/S7SNSg1nTLW+tZN9vcRrJGfY19bTrQqr3D+fcwy6vl1V060CS//AOPC4/65vX8+&#10;fin/AJGnWv8Ar8uP/Rlf0GX/APx4XH/XN6/nz8U/8jTrX/X5cf8AoyvuOHd6h8Zm3/LspWNhd6pc&#10;RwWkE9zcyf8ALK2/1la198PvFFhb/aJ/D2rRR/8APSS3kr3P/gn5+9/ae8O+YnmfupK/ZP7Jbv8A&#10;8sU/FK9HMM2+p1fZ+zOfCYH29P2lz+d6SLypPLkjkik/55SV9nfsX/tW/DD4RXcVh4g8Gx6NfXH7&#10;v/hJIx5sh/66/wDPOvtX9oH9jXwH8a9Ev3TSbfSfEJQyQalaIIz5nbfjrX43eKfDl34N8SajoWpR&#10;/wCm6fcSW8la0MRQzql7LYyqU55fU9of0BeHvEeneKtHttU0m6jvtOuU8yK4ibhxXxd/wVd/5I94&#10;d/7CleFf8E3v2ibvwV8RIvh3qt3JLoetf8eUcn/Lvcele6/8FXf+SP8Ah3/sKV83QwjweZwps9ad&#10;f6xhJzPy9qLzP+mkn/fyiv0x/YY/Zn+HXxO+BFjrXiTw3b6nqMk8qG4lHNfaYzF08HT9pUR8/h6H&#10;1ipyH5neZ/00k/7+VteCYvtXjTw5B5kn7zULeP8A1n/TSv2Z/wCGHPgz/wBCZZ/lUFr+wz8HrHU7&#10;O/g8LRWtzbSpcRmNzxIK8R8QYdq1vwPUWXVL7nuWix/Z9E02L+5BGn5IK0abHGI0CCnV8G3dn0a2&#10;OR+KPhjSvG3gHXNG1wIdJvLSSK4L9FGOtfgp4osLTRvEmrWFhP8AbrK3uJI7e5/56R1+k3/BR/8A&#10;adfwdog+HHhu+8vVtQj8zU5Yv9ZBb/3Pxr8zLa1nupPIggkuZP8AnnFX32QYepSoOrU6ny+ZVIVK&#10;nsz1L9lmw8L6p8d/Clp4zk8vRZLj/tnJJ/yz8yv3OgVI4kVMBB90V/O1FLJFJHJHJ5Ukf+rr9if2&#10;DP2iP+F3fCxNP1S783xRon+j3gl/1kkf/LOT8a5uIaFSpbEdDoyyol+7PqIVzvxA/wCRI8R/9g+4&#10;/wDRZroh0rnfiB/yJHiP/sH3H/os18ZT+NfI+gezP5/9T/5Cl7/18SV9e/8ABK//AJOC1f8A7A8n&#10;/oyvkLU/+Qpe/wDXxJX17/wSv/5OC1f/ALA8n/oyv07Mv9xqHx2F/wB5gfrNRRRX5cfZDTX5N/8A&#10;BUr/AJL9pv8A2C46/WQ1+Tf/AAVK/wCS/ab/ANguOvfyL/fUeXmX8A+Oqi8z/ppJ/wB/KJOtfsd8&#10;Nv2NvhFq/wAPPDt9deELKa5uLCKSST++/l//AK6+0zDH08Hb2iPAw9CpX/hn44+Z/wBNH/7+V9E/&#10;8E/bT7X+1L4VfzPM8gSyf6z/AKZ1+lMn7DnwZkHPg+2rU+Hv7JPwz+F/itPEnh3QRY6rGuxJQ+eK&#10;8DEZ7h6uHqUrb+R6dPLqlOp7S57SOlB6UDpS18WfQH5Df8FG/gV/wrL4q/8ACU6baGLRfEn7yTy/&#10;9XHcf8tK+UbK/u9LkkktJ5LaSSPy5PK/551+1n7avgzTPGv7O3iuLUYfMFnbm9gf+5InOa/Eqv0n&#10;JMX9Yw9qnQ+Rx9D2dS6Oj+HngPUvih440XwvpMfm3uoXEcf/AFz/AOmlfuz8Kfh/ZfC3wDovhfTY&#10;1jtrC3SPOfvv/Ga/N3/glV4XsNZ+LvijUryASXmmafHJaE/8sxJJX6qZ4r53PsQ6lX2HRHpZbT/d&#10;+0HUUUV8we4Rn+lfLv7ev/JOvD3/AGFR/wCipa+oj/Svln9vr/knPh7/ALCv/tKWvTyr/fafz/I8&#10;POf9wqeq/M9s+Bn/ACRvwN/2ArD/ANJ0ru/4jXCfAz/kjPgb/sBWH/pOld3/ABGuCt/Fn/Xc9DDf&#10;wYHH/FH4Y6F8XfCFz4b8RwPc6VcOjyRpJsJwfWvz6/bZ/Zy8C/ADwp4Ij8Iaf9gN3rFxJceZJ5kk&#10;n7qv0xLbn29ARX5wfEX4ayftB/t133hTxJqd3LoOnN5v2dZcfu/K8zy0rzsZT9pT9mz7DIcU8HjI&#10;YiT9yn754v8AB/8AZj1X43+DPGPjNL640DSdAsZH0+9Ef7u8uI/3kn/bOvZ/+CU2qwXvinx7JcOk&#10;d7cW9vJHGP44/Wv0B03wHoOkeEl8MWWmQ2+hLb/ZRZRjEYjxjFfH/wAVf+CbGjWkEniH4Ra7qfgz&#10;xXZx/wChwRXH+jP/ANMz6VhTwqw/JyHdj+Iama08RSxX/LyfOj68+I3gyz+IvgXWvDl/GJLXUbd7&#10;d09c1+Pfx08E6L4J8fyeF9Ig1K2fT4447y31H/WSXH/TP/pnX6Q/steKvGw0+Lwt43N/farZ24eW&#10;9vo9jo+f9Xv/AOWn1qL9or4AWniLxJonxK0nSLfUfEXh9/MnsXT/AI/4O46ffraWOrzwlRYU8LAQ&#10;wmDx9PEYunz8h8R/DC58N/s83dvrPjPSv7W8RyR+Zb6dJJ5cdn/10rF+L2jeG/iNPe+K/AsH2eP/&#10;AFl5ov8Azz/6aR/9M61vjzp8+u/EOLxvotpPq+k3n+keVcx+Z9nk/wCWkckf/LPy66P9mvw5d/D6&#10;81HxDruk3fl3HmWVnpH+rkvLiT/ln5dfl2vN7b/l4frLxdGFP+0nU9/9P5DzH9mz4TaT8Y/H9v4U&#10;v5LiUPJHL5Vt/wA+/wDy08ySv2H0vR4NJ0y2sbRfLtraGO3jU9kQAD+VeLfsyfs8WXwa0jUNaubG&#10;C28T65J592IlyLRD0gj9hXn/AO1PqvxS+ImoXvgr4c3F5ol0kkaedGnl78/8tHk7R1+p1sdXhQpf&#10;Wp8+0T8fxNHCVcZUqYGHJCZ82/8ABSPWrG+/aU8M2WlXUEmo/wBkR6dcGOT/AFEklx+78yvPv2hP&#10;2cb79mfx1bWLz3GpaDrEcclvqVz/AM/H/LSOvsn4Sf8ABN/wH4Rey1jxjdX/AIz8UGSK7uLq9nzG&#10;LhO6CvpH4nfC3w78XfClz4d8T6fHfWE3IyPnjf8AvoexrCphFX5+c+twHFFXK54VUPgpnwz+xn+y&#10;V8N/jv8ABW28SeLNMe61EapeRkxyeX/q5P8AlpX6AeF/Dln4Q8Oado+moyWenwJbwbzn5BxXwF+w&#10;Ppmp+Af2lviX4Jt764m0DRo5IzFJ/q5H835JPyzX6LDrnPXpXXh1anofOZxUdXGVKnPf2nv/APgR&#10;Wv8A/kH3H/XN6/nz8U/8jTrX/X5cf+jK/oN1L/jwuP8Arm9fz063L5uuatJ/0+XH/oyvuuHd6h8N&#10;m3/Ls+hf+Ce//Jz/AId/65yV+zfQV+GH7K/xU0r4L/GrRvE+uLI+nwCSJzF2r9I5P+ClHwXit96a&#10;vfSP/wA8xZnNLOsLiMRiPaU6Y8BiIU6fvs+qZJhHEWbgCvwj/aZ1m0174+eNL+w/49pNQkr6q/aL&#10;/wCCmLeLPDt54f8Ah1YT6abuPy31a5/1nl/9M6+C5ZZJZJJJJPNlk/eSS125JgKuHbq1VYyx+Lp1&#10;f3cD0H9nyKeX46eB47T/AI+f7Qj8uv0D/wCCrf8AyR7w5/2FI68J/wCCavwAuvGHxIHxB1K0kj0b&#10;ROLKST/lpcV7h/wVgl/4tX4aT11H+lZ4uvTq5rTgugUKfs8JUmfl7X7Bf8E2gD+zXYH/AKe5f6V+&#10;PtfbX7Lf7eWhfAT4U2vhW+0C91G5inlk8yKSu/OMPUxGH9nSVzmwFSnTqXqH6p59qM+1fAlz/wAF&#10;ZfD0X+r8E6hJ/wBvMdcvr3/BWm7eFxpPgY28g/5+bjf/ACr5D+xcZ/z7Pf8Ar1DufpFswQc15V+0&#10;R8cNK+APw11HxJqUqm42GOztv+e8/YVc+CXxKu/H/wAHtE8X67Hb6dLeW32mZUP7tEr8pP21P2jb&#10;r4/fE65is3H/AAimkSeRYR/89T/z1pYDL3iMT7Oe0NyMVi/ZUudHiPjHxbqXjzxRqPiHWp5LnUdQ&#10;k+0SSyV+hP8AwTa/Zigg8OXfxE8UadvudRT7Pp9vcx/8u/8Az0/GvjL9mj4MX3x2+LWjeHIY/wDQ&#10;RJ9p1CX/AJ529fuJoui2vh7RrPTbCIQWlpGkEUfog4FfQ51jPq8FhqR5mXUPaT9rUPxq/bU/Z6k+&#10;AvxZnWxjceHdZeS5sMf8s/8ApnXF/s4fGi++AnxX0rxPC8n2EyeVqFtH/wAtLev11/ap+BNp8ffh&#10;VqOhvCn9qQfv9PuCP9XLX4javo1/4c1i90nUoJLa9s5Ps9xFL/yzrtyzFQzHDexq7nPi6H1ap7Sm&#10;f0DeEPFGmeNfDun65pM6XOnX0QnilQ8EGofH4z4H8Rn/AKh9x/6LNfnl/wAE1/2nDpt6vwt8QXH+&#10;jz/vNIuJP4H7xV+hHxHOz4e+Jf8AsGXP/os18VisJPB4n2b7n0VCv7elzn4Can/yFL3/AK+JK+vP&#10;+CWJx+0Dq5/6g8n/AKMr4/vv3t5c/wDXSSvaf2R/j9Yfs5fEm+8R6np1zqNtcWAs9kPXg5r9Ex1O&#10;pVws6dM+UoVPZ1faH7eYoAr4Lk/4Kx+FR/q/B+oSf9vMdZV//wAFatMQf6J4BvJP+ul5HX5//ZOM&#10;f/Ls+n+vYf8AnP0Iz6V+Tn/BUr/kv2nf9guOvc/2eP8AgoL4i+Ofxp0rwnH4atNL0y7Ekkkvm+ZI&#10;AK8I/wCCosv/ABf6x/7BcdeplmFqYTMFTq72OLF14YjD/uz45k61+/fwdH/Fq/CB/wCoXb/+ixX4&#10;CSda/R3wV/wU98LeE/B+jaRJ4W1GSSws47eR/MGP3YxXr53hKuIhT9kjhwGIp0v4h+iG4+lG4+lf&#10;n/df8FatBj/1HgbUZf8At5jrnD/wVU1jxBrem2GjeDIbH7XcJb5vJS/X6V8v/ZGM/wCfZ7f16h3P&#10;0moqjp0r3VhbzPxLJGjvV6vG2O88k/ap/wCTffHH/YOkr8Kq/dT9q2Ty/wBnvxwf+odJX4V195w7&#10;/AqHzWZ/xD7w/wCCS/8AyUb4gf8AYPt//Rlfp92r8uf+CTVz5fxP8cR/89LCP/0ZX6jdq8DOl/tj&#10;PSwH8AdSHpS0h6V4R6YzuPpXyz+35/yTjw9/2FR/6Klr6m9PpXyd/wAFBruCL4f+G4Xl2SHU9+32&#10;8qSvWypXx0P66M8POv8AcKnqvzPd/gV/yRjwL/2ArD/0nSu87GuD+BX/ACRbwH/2AbD/ANJ467z1&#10;rza38Wfz/Nnp4b+DATHFfJHjz4O+JPBn7U1v8WtN/wBO067jjsZba1iLydPL+f8AOvrntTTya4q1&#10;P2kOQ7YTcDyjUPi3e6L41ns7u1j/ALEin+zfuo5JLjzPK8zpWbrn7S2iWU/2eHZ5kknlxxud8r/9&#10;sxVmDwBd6F8StV8Rf2bPq9xeT/aLO5juPLit/wB15flyJWVL+zHpms+L9V8S3Xl6TquoSeZJLY/6&#10;yuhGZlR/tO282hW2uWkmm31jcXEtuRHHJHInlyeX5lddoP7QWkazbx3AgkktpJJY43j/ANZLs/55&#10;x/x1IP2eNBt4P9AnksJT9+RIkfP6VS0T4IL4J1T+1dGjtL7UkikjguL4Zki/6509gOZ8b/D62vtT&#10;/wCEy+H19Y22rXA/4mGgXx2W2of9dI/+WclJ4P0HR/AN9/wm3xA1Wz1HxVcyYjjsx5ltp/8A0zj/&#10;APjleaat8CPHtrJq076nfxXt3cSSfbbny5PM8z/Wf6uu3m+DmreNvh5J4XuNLm0YSXkd5b6jHJ/q&#10;Ej/5Z/8APSuD6hh/b/W/Z++a+1qez9mdfrP7TmkacLgJBmO2j82SXf5kZj9fMrE0/wDafWee2um0&#10;uCGxvIEljuM/vPLMuxK2dD/ZqtNOhJa6js7nGXltk8wS/wDXSN8p+lbepfAK01jTvstzrN0OI08y&#10;KCOM/u/uV3bmRd0r41aZdwPJPbzoM/ft/wB4B/10/wCedHhf4j6lrH9q+dawP5dm95Z/ZznzB6VF&#10;4W8C3Pwy0S403StJg1Kzm3ySbJP9IuCf+enmVB8MfAt1oHia91L7JeabZS2/li2vJIpP3nmf9M6Y&#10;HmP7KfwT1zwl8Q/HHxB1ZykfiiX7QlrcRbJI/rX1LjAFKtB5NY0YezhyF1J+0nzszNdikk0W+WFd&#10;8phfYPU4r8VL79jP4zS6heyJ4Iu/3lxJJ/5Er9vuKUgele3gcxqZc26Z52IwsMRufhfe/sg/F+xj&#10;+fwRf/8AbKsWX9nj4mxSeXJ4F1r/AMA5K/efb7ijb7ivY/1iq/8APtHB/ZUP5z8Q/CX7FPxm8Yyf&#10;6J4MntYv+et9J9nr6i+DP/BLGWHULe/+IutRy28Z3/2bpv8Ay0P/AE0kr9HAAKQjNcFfPcZVVoaG&#10;1PLaFMxvDPhXSvBmh22j6NYwadp1unlx29umABXyX/wUg+FPi/4s+FvDFh4T0WTV3t7iSSfy/wDl&#10;mMV9ncUHBryMPiJ4ev7fdno1KanT9mfh7/wxl8Zv+hIu6P8AhjL4zf8AQkXdfuBt96NvvX0P+sVf&#10;+Q8r+zKZ+H//AAxl8Zv+hIu6jl/Yt+M3l/8AIkXdfuJt96NtH+sVf+Qf9mUz4V+Onh74qaX+zH4Q&#10;+HHgnw3dy6jcafHFq9xbSf8AHtH/AM86+Kf+GMvjN/0JF3/38r9wh70hANcmHzmphoP2dPc6KmBp&#10;1Nz5J/4J+fs16l8EvAF5qniSx+xeJ9Xk3Sw/88I+wr62wdtAwKdXk1688RUdSodtOn7OHIhO1fnh&#10;+35+xr4h8ZeMLbxz4B0r+07q8/d6nZR93/561+iHGKTitcJiqmDqe1pmVehDEQ5Jn4jab+yF8cdG&#10;1C2v7Dwff217byeZHJFJ/q5K/Tf4ca/478dfs56xZeK9An0zxlHplxZ+TL/y8SeUfLk/PFfQBX3p&#10;CvvXbi8znjbOpDYwoYT6vpA/DyP9jL41Sx+ZJ4Iu6k/4Yy+M3/QkXdfuBt96NvvXeuIq605Dm/sy&#10;mfh//wAMZfGb/oSLuj/hjL4zf9CRd1+4G33o2+9P/WKv/IL+zKZ+X/7B/wCzN8Rfh7+0NZa14p8N&#10;z6ZpMGn3A+0y/wDPU1pft8/s8fEn4n/G4at4a8NT6npsdnHF9pir9MQB6YoIHpmvP/tWr9Y+s21O&#10;n6jT9n7M/Dz/AIYy+M3/AEJF3R/wxl8Zv+hIu6/cDb70bfeu/wD1ir/yHN/ZlM/D/wD4Yy+M3/Qk&#10;Xdb3gH9jj4vWnjvw7cXng27isY9Qjkkl/wCecfmV+0eB7UYFD4ixDVuQ1/s2mJFEI4kX+6Kkoor5&#10;fc9Y8b/ay0DWvFHwF8V6T4esJNT1W8tvKit4+9fk3F+xl8Z/L/5Ei7r9xc7hmkAyOa9nA5nVwMHC&#10;mjgr4SniPfZ+cP8AwT2+AvxF+E/xh1K+8U+Gp9M068sHj+0y+ueK/SDHFIoAPSnVxYvFTxdX2tTc&#10;2oUFQp8iFoopDXGdI1xkY6V+aX7cPxbs/G3xvTwxYT+daeH7ErP5fad35/QV9RfthftR6d+z14Fn&#10;igk+0+Kr+Mx2FsnOw/8APR/avyb+H+r3GqeJtX1HUrozXV2DJNNJ/G++vs+HMFzVvb1Nj5HiHEJY&#10;WVFd0ftn8Cfl+CvgM/8AUBsP/SeOu8I7ivyc0X/gpH478A6TZeHLTRNLktNIgisIJZP+WkcY8v8A&#10;9p1dH/BVH4kD/mXtJrzauSYyU52R6eGx9D2MD9V91G6vyo/4eo/Ej/oXtJo/4eo/Ej/oXtJqP7Cx&#10;vY3/ALSoH6r7qN1flR/w9R+JH/QvaTR/w9R+JH/QvaTR/YWN7B/aVA/VfdRur8qP+HqPxI/6F7Sa&#10;P+HqPxI/6F7SaP7CxnYX9pUD9V80Zr8qP+HqPxI/6F7SaP8Ah6j8SP8AoXtJo/sLG9h/2lQP1X3U&#10;bq/Kj/h6j8SP+he0mj/h6j8SP+he0mj+wsb2D+0qB+q+6jdX5Uf8PUfiR/0L2k0f8PUfiR/0L2k0&#10;f2Fjewf2lQP1XzRur8qP+HqPxI/6F7SaP+HqPxI/6F7SaP7CxvYP7SoH6r5o3V+VH/D1H4kf9C9p&#10;NH/D1H4kf9C9pNH9hY3sH9pUD9V80Zr8qP8Ah6j8SP8AoXtJo/4eo/Ej/oXtJp/2Fjewv7Sw5+q+&#10;6jNflR/w9R+JH/QvaTR/w9R+JH/QvaTS/sLG9g/tKgfqvuo3V+VH/D1H4kf9C9pNH/D1H4kf9C9p&#10;NH9hY3sP+0qB+q+6jdX5Uf8AD1H4kf8AQvaTR/w9R+JH/QvaTR/YWN7B/aVA/VfdRur8qP8Ah6j8&#10;SP8AoXtJo/4eo/Ej/oXtJo/sLGdhf2lQP1X3UZr8qP8Ah6j8SP8AoXtJo/4eo/Ej/oXtJo/sLG9h&#10;/wBpUD9V91G6vyo/4eo/Ej/oXtJo/wCHqPxI/wChe0mj+wsb2D+0qB+q+aM1+VH/AA9R+JH/AEL2&#10;k0f8PUfiR/0L2k0f2Fjewf2lQP1X3UZr8qP+HqPxI/6F7SaP+HqPxI/6F7SaP7CxvYP7SoH6r7qN&#10;1flR/wAPUfiR/wBC9pNH/D1H4kf9C9pNH9hY3sH9pUD9V91G6vyo/wCHqPxI/wChe0mj/h6j8SP+&#10;he0mj+wsb2D+0qB+q+6jdX5Uf8PUfiR/0L2k0f8AD1H4kf8AQvaTR/YWN7B/aVA/VfdRur8qP+Hq&#10;PxI/6F7SaP8Ah6j8SP8AoXtJo/sLGdg/tKgfqvmjNflR/wAPUfiR/wBC9pNH/D1H4kf9C9pNH9hY&#10;3sH9pUD9V91G6vyo/wCHqPxI/wChe0mj/h6j8SP+he0mj+wsb2D+0qB+q+aN1flR/wAPUfiR/wBC&#10;9pNH/D1H4kf9C9pNH9hY3sH9pUD9V80bq/Kj/h6j8SP+he0ms7V/+CoXxT1CLy7Gz0jTZP8Anp5f&#10;mU/7CxnYP7SoH6u3+oW+nW7z3c0dvAnWSR9oFfI/7Sv/AAUL8K/Cu3n0fwi8fijxNjGYube2P/TQ&#10;1+cXxH/aQ+JPxYnkfxJ4ru7mKT/l2tZPLtv+/deY17eDyCEP3mJZ51fMulM6Lx147134leJ7zxB4&#10;gvpNS1G7k8zzJP8AlnV74df8f9z/ANcR/MVyldR8Pf8Aj/uP+uI/mK+0oJUp2R8tmLvh5N9zE13/&#10;AJDuo/8AXeT/ANGVSqxrn/IYvP8Ar4kqvUTOij/DphVjSNLn17WLLTbSPzb28uI7e3j/AOmklV6k&#10;02/n0bULa/tJ5La9t5PMt5Yv+WclQbHvEX7D/wATJru8tY00j7baR+ZcW32z95b/APXSuI+JH7Pv&#10;iz4X+G7LxDrX2SXSryTy7e5srjzPMkr1r9nTxbq0ngf46eN9Wvri+1H+x44pL25k/eSSSSeXXzrL&#10;4312XwvZaFd6lcXOg6fJ9ot9Nlk/dxyV51OriKlR+R2zVP2Zi+bH/wA9KPNr7L+MUXw2+Evww+H+&#10;rf8ACtrS+8ReJNL+0SfvP3cf/TSuC/ZD8G+GvHlx8RY/EmhW+p2+n6Hcajb3Mv8Ay7yR/wCrp/XP&#10;3ftOQx9h7/sz5x82ivpP9nTwb4b8W/Bf4v6nrWhW9zc+H7P7RZ33/LSOSSuL/ZU8B+G/iN8XLbSf&#10;FEkf2L7HJcW9tLJ5f2y4j/1cfmVqsRf2n9wbp/AeQebHWt4f8L6t4t1D7BothJqd75fmeXF/zzr6&#10;O+Mel6FoPgPXrDxZ8J5PAXieOT/iR3tj/wAe1xH/ANNK0f2BPEVjoVx8Qbu70KC9udP0O4vft0n+&#10;s/1f+rrKeL/ce0ph7D95yHydJF5Ukkcn+sjqPzY/+eldx4b0aT45fFjTtN0mwj0iTXLyOP7NF/q7&#10;f/npX3Dpn7MGjR/EOTwDP8Lo/wDhC47eS3k8Yy3kf2nzPL/1lFbGU6GlQIYepM/OuvRPgN8Jrf42&#10;+M4/Df8AwkNpod7cR/6P9p/5eJP+edaXwq+DafEH4/x+CPP/AOJVb3kn2y5j/wCWdvHX0n+zx4y+&#10;HWvftAajpPh74e2+kR+G7O8uNP1eOT/SJPLj/wBZJWWLxns6f7s1oUPafxD4n8SaN/wjniTUdJ8/&#10;7T9juJLfzP8AnpUWiWEGqaxZWl3fx6ZbXEnlyXMv+rjo1+6+1eINRnk/5aXEkn/kSo9IsJNZ1jTr&#10;CP8A1lxcRx16l9LnLbU7z4+/BaT4D+LLLRZ9ag1f7ZZx3kdzbf8APOSvNq+//j1488A2v7Sfh3wX&#10;rvgW38QxyW9np15fSyfvI/Mj/wCWdfK3xv8ABOk/Bf4/azo1pb/2loun3nmx21z/AMtI/wDnnXl4&#10;TGe0haodVfD+z/hnlPmx/wDPSivvLV/gj4X139ov4fWmjeELC28D6hof9s3n/PPy/L/eeZXyV8a9&#10;e8Pa98SNak8KaTb6RoNvcSW9nHF/y0j/AOela0MZ9YdjKpQ9mjh69n039kfx3qnhfTvEMc+kxaVq&#10;H/Hvcy3leJy/6qvtTUvhz4X1T9kz4W6T4l8fR+DPMuLjUY/Mj8z7R5lGMxDp+zsFCn7Q+ZPib8F/&#10;Fnwmksv+EhsfKttQ/eWd7FJ5kdx/20rhq+pP2orWDwb8E/ht4X8PX/8AwkvhCOS4uI/En/Pxcf8A&#10;LSP/AKZ1vfBP9m+O1+BFv8QY/B//AAnviPWLjy7PTbmTy7a3j/56SVlDGWoe0qGrofvPZ0z49o82&#10;vo/9sH4Qab8OZPB+rWGkx+Gb3XLPzNQ0SKTzPs9xXQ/BT4f+E/2kPhBe+E9C8P2Gj/E3S5I5JL2X&#10;/V3Fn/y0krV4yCp+3MvYfvPZnyf5tetx/AeO/wDgRe/Ey08SWlzHp9x9nuNJj/1kclav7THiP4ex&#10;axb+F/Avh63to9Hj+z3mtxf8vlx/y0rfjtf7B/YQuZP9V/bnijzP+/cdFTEVHTp1A9mfOFHm19Sf&#10;sqfs8Wnjf4eeJ/H1/oUniq50+T7PpeieZ5cdxcf9NKl/ad+Dlp4c+Dnh3xnP4Tt/AXiO4vJLO80m&#10;2uPMjkj/AOWclH1yn7T2YfV5+z9ofK3m0ebX1J8N/C/hTxl+yD4z1m08L2lz4z8P3Ecclz/y0+zy&#10;f8tKpftF6N4X+Gnww8B+F08L2lj481DT473WLn/lpb/8846X1y9X2QfV/wB37Q+bai82pa+k/wBj&#10;Xw54P8Wx+OIPGfh631fTtL0uTUftP/LSP/pnXXXqfV6ftDKnT9pPkPmejzY673xbr2i/FXxZ4dsP&#10;C/he38K20nl6dHFHJ5nmSSSf6ySvteL9lvTPB3jfRfBMfwrj8Q6BJHHHqnim5vI/N8yT/lpH/wA8&#10;/Lrlr4ynQ/iGsKHtP4Z+eFRebH/z0r0XV/Aei6N+0Be+D7u++zaBb659ikvv+ecfmV9QePvAfhT4&#10;fanrOm618IP+LfR28ken+LdNk+0SSf8APOSSSnPGU6YQoc58Rabax3+oW1pJPHbR3Enl+ZJ/yzrf&#10;+IfhK08EeKLnSbDWoPENtH/y+23+rkrq/wBmvS9J1746eHNJ1LSY9c0nULj7PJbXP/PP/npR8b/C&#10;VjH+0X4n8L+FLSO20/8Atj7FYW1X7X9/7Mz9n7nOcP4S0a08R+KLLTb/AFKDR7a4k8uS+l/1cddP&#10;8dPhDP8ABLx/ceF59Sj1eSOOOT7TH/00r6K1XTPht8Jvi/4P+EkfgiDxLey3Fvb6prdzJ/pP2iT/&#10;AJ515b+2lN/aH7Tfia0g/wCXeSOzj/79+XXNTxPtMQdM6fs6Z4N5sdFff9t+y/b/AA0s/Bek2Hwy&#10;j8eyapbx3Guave3Ecf2fzP8AlnHXyt+0F4D034TfHjWvD2kx/adOs7iOSOOWTzP9Z/yzrajjIV58&#10;lMynQnTPKfNj/wCelFfbHxr/AOFX/CDxR8O7S1+GVnqd7rlhb3F/FJJ+7j8z/nnXiX7YHw10L4V/&#10;G+90bw3HJa6VJZ295HbSf8s/M/5Z1NDGe0dgnh/Znl0fhLWpfC8niX7Bcf2DHcfZ5L3/AJZ+Z/zz&#10;rFr7L1/4i6ToP7CGg2P/AAidh/xPL+SPyv8AppH/AMvFeU/sl/Dnw18RvGmrR67HHfXNnp8lxpei&#10;SSeX/aFx/wA86dPF/u6lSoHsPf5DwrzY5alr6S+Otr4e0v4cSWmu/DKT4ffECO8/0P7NH/o9xb18&#10;211Yep7Wn7QzqU/ZhRRRWxmFdb4Bgz9pn/4BXIx/va9L8M6Y2maXGh/10nzvXZQ+M8TN8R7KjyHn&#10;+sf8hi8/67yVVqzrH/IUvP8ArvJVauU9Wj8FMKiqWipNrn0l8M/FHwv0H9nDxf4T1LxRf23iLxJH&#10;HJJ5Vn5kcfl/6uOvnXSLWwv9YtoNSu/sOnSSf6RcxR+Z5cdUqlrCnT9n7QudT2h9HftcfEvwL8Rt&#10;H8BweD9Zu76Tw/p/9nfZrm38v93/AM9Kwf2VPi14b+GmseJ9N8WfaItB8SaXJp0l7bR+ZJbyV4VU&#10;tR9Uh7D2Bp7f95zn1poHxA+DPw5+CvxE8C6D4h1K+1DxBH/yFpbL93J/0z8uvGPgNdfDq11DWrD4&#10;g/a7a2vLfy9P1Kyj/eWcn/PSvLalqaeG9mqiH9YPp/4rfG3wnpf7Pv8Awqzw94h1Px7c3F59s/tb&#10;Uo/L+xx/88465T9ln4jeE/BEnjjSfF9/Ppll4k0v7FHe20fmfZ68GoprB01T5Be3/ec53ngXxvb/&#10;AAb+MGk+IdCn/tOy0e8/dySx+X9ojr2T4h6p8EfFGsa94wTxv4p83VPMuI/DcfmR+XcSf9NP+edf&#10;MlRUqmHVSp7QcKnsz1L9nD4tQfBz4r6d4h1KCS50qSOS31COL/WeXJXv3wp8efAP4N+MPFepWHiX&#10;VtSl8QafcW9vc/Y/+POOT/ln/wBNK+NKip18HTxAQxHsy7rcVpFrF7HYT/brL7RJ5dzLH5fmR1rf&#10;DfVLDQfiJ4Y1LVv+QdZ6hHcXHlf886waK6raWMrn2b4n+J/wE8T/ABtf4t3mqazLd6e8dxBoItsf&#10;aJY/9X+8r5Y+KvxAu/ip4/17xXfR+VJqlxJJ5X/POOuUrR0DXrvw5rFlq1h5f22zk8yPzI/MrkoY&#10;anhzWeI9ofafjH4s6h8Pv2HvCEF3D9h8Z6xbSadb3H/Lz/Z/mV8N11fxI+KHiT4teIP7a8UalJfX&#10;scflx/8APOOP/pnXM08Jh/q8Ar1PaEljawXV5HBdz/ZraSTy5Jf+ecdfXvxU8UfAf4q+F/BGjXHj&#10;PVrG28L6fHZ/utP/AOPj/ppXx9UVKrhva/vDKnU9me2fHn4q+F/EfhPwp4B8AwXcXhTw/wCZJ9pv&#10;f9ZeXEn+skrq/C/xL8A/Ev4IeHfBHjPxDq3gzWfC9xJ9j1KyjkkjuI5P+Wcnl1821FR9Tp+z9ma+&#10;3Ow+KP8Awi58UeR4P1LU9X0qOPy/tOrSSeZJJX0R4b+OXgT4E+B/DNh8MNYmj8TXF7FL4j1a5s8y&#10;SW//AC0jj/6Z18mVFRUw1Op+7mEKnIe0ftO3/wANvEfxAk134e388tvqknmXltJb+XHbyf8ALSSO&#10;uz+Jnjz4bXX7LPhnwDoXiG7udd0O4kvJPMs/LjuJJK+ZKKbw9/Z/9Ow9ofQ3wY+KHgy/+EGs/DLx&#10;1qV/4etpLyPUdL1bTfM/dyf9NK8++LUXgiwk0608H+IdW8TeXH/pl9qXmeXJJ/0zjrzqiinh/Z1P&#10;aB7X937M+rP+CfmvXHh3xX40u9VsftHgOPR5LjWPN/1fmR/6uvA/i18Rr/4tfETWvFGpf6y8uP3c&#10;X/POP/lnHVyT43eL/wDhW8fgWPUvs3h3/WSW1tH5fmf9dK4OlTw/+0VMRUCdT937Mlr6S/Zw8ZfD&#10;bwH8O/Glv4h8S3djr3iTT/sXlx2fmR29fNtRVtXp/WKfszKnU9ma2gap/wAIl4s07UrGT7THpeoR&#10;3Fv/ANNPLkr6X+I/ij4K/FDxJe+Orvxn4l0i51CPzLjw3beZ/wAfH/TOSvleoqxnhvafvBwqezOv&#10;+HmqeG7D4l6Vd+KIJ77wpHcf6ZH/AKySSOvpjRPjJ8Mvgj4X8aR+F/FmteM4/EFnJb2fh+9t/wDR&#10;rPzP+Wn7yvj2oqdbD08R8ZpCpyHs/wCyj4j8GeBPifb+LPGerT6ZHpcnmW9tbW/mfaKwvG3i3TdL&#10;+OEvizw1fSa5bR6p/aMctzH5fmf9M681qWtPq/7z2hn7X3OQ+zr34qfAfXfjTovxevtX1aLUt8dx&#10;PoEdt/q7iP8A5aeZXz9+0P4t0Xxb8b9a8WeGtSk1Oy1C4+2Ry3Mfl+XJXltFZU8FTpT50aTxHtD6&#10;x8deN/hB8brzTvF+veMPEXhXWvscdvqmkWXmSR3Ekcfl/u6+edIi8N6p8SLf7dqV3Y+GPtnmfbZP&#10;9IuY465SpadPDqnsE6nOfWHxn+I3wr+KHxv8H+IYPFF/baDpdnb29xF/Z/8Aq/s9ebftceN/C/xQ&#10;+K9x4l8KalPqdveW8cckdzb+X9n8uvE6KVPB06YVMR7Q+htb8b+AfG/7MnhTw3d6td6R4m8LyXEk&#10;djHb+ZHeeZXMfAa6+GX9l+J9N8fT3ekajeRx/wBl6vZR+Z9jk/5aV5BRR9W/d+zD2h9MfHn45+Gt&#10;U+Ceg/DLQtWv/Gcmn3H2iTX9Sj8uT/rnHXzZUVS1tQofV6fs6ZlUqe0CipLWwnv5PLgTza6vSPCU&#10;dt+8u/3sn/PKuqnT9oeZXxlPD/GV/CXhvzJftdxH+7/5Z12wO0VADjtR5tejBezPhMXiKmMqe0mc&#10;td+HbW5uZ5naUuZtxO7v+VRf8IrZesv/AH3/APWooriPsKbfsw/4RWy9Zf8Avv8A+tR/witl6y/9&#10;9/8A1qKKDS7D/hFbL1l/77/+tR/witl6y/8Aff8A9aiigLsP+EVsvWX/AL7/APrUf8IrZesv/ff/&#10;ANaiigLsP+EVsvWX/vv/AOtR/wAIrZesv/ff/wBaiigLsP8AhFbL1l/77/8ArUf8IrZesv8A33/9&#10;aiigLsP+EVsvWX/vv/61H/CK2XrL/wB9/wD1qKKAuw/4RWy9Zf8Avv8A+tR/witl6y/99/8A1qKK&#10;Auw/4RWy9Zf++/8A61H/AAitl6y/99//AFqKKAuw/wCEVsvWX/vv/wCtR/witl6y/wDff/1qKKAu&#10;w/4RWy9Zf++//rUf8IrZesv/AH3/APWoooC7D/hFbL1l/wC+/wD61H/CK2XrL/33/wDWoooC7D/h&#10;FbL1l/77/wDrUf8ACK2XrL/33/8AWoooC7D/AIRWy9Zf++//AK1H/CK2XrL/AN9//WoooC7D/hFb&#10;L1l/77/+tR/witl6y/8Aff8A9aiigLsP+EVsvWX/AL7/APrUf8IrZesv/ff/ANaiigLsP+EVsvWX&#10;/vv/AOtR/wAIrZesv/ff/wBaiigLsP8AhFbL1l/77/8ArUf8IrZesv8A33/9aiigLsP+EVsvWX/v&#10;v/61H/CK2XrL/wB9/wD1qKKAuw/4RWy9Zf8Avv8A+tR/witl6y/99/8A1qKKAuw/4RWy9Zf++/8A&#10;61H/AAitl6y/99//AFqKKAuw/wCEVsvWX/vv/wCtR/witl6y/wDff/1qKKAuw/4RWy9Zf++//rUf&#10;8IrZesv/AH3/APWoooC7D/hFbL1l/wC+/wD61H/CK2XrL/33/wDWoooC7D/hFbL1l/77/wDrUf8A&#10;CK2XrL/33/8AWoooC7Jf+EUsvWb/AL7q/Z+HbA9YA31oorSmcGLqT7mobeO3/wBWoT6U+iitz5Zt&#10;vcKKKKBH/9lQSwMEFAAGAAgAAAAhAKMccmbdAAAABgEAAA8AAABkcnMvZG93bnJldi54bWxMj0FL&#10;w0AQhe+C/2EZwZvdJGq1MZtSinoqhbaC9DbNTpPQ7GzIbpP037v1opfhDW9475tsPppG9NS52rKC&#10;eBKBIC6srrlU8LX7eHgF4TyyxsYyKbiQg3l+e5Nhqu3AG+q3vhQhhF2KCirv21RKV1Rk0E1sSxy8&#10;o+0M+rB2pdQdDiHcNDKJoqk0WHNoqLClZUXFaXs2Cj4HHBaP8Xu/Oh2Xl/3uef29ikmp+7tx8QbC&#10;0+j/juGKH9AhD0wHe2btRKMgPOJ/59WLZ9ETiENQSfICMs/kf/z8Bw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QItABQABgAIAAAAIQDQ4HPPFAEAAEcCAAATAAAAAAAAAAAAAAAA&#10;AAAAAABbQ29udGVudF9UeXBlc10ueG1sUEsBAi0AFAAGAAgAAAAhADj9If/WAAAAlAEAAAsAAAAA&#10;AAAAAAAAAAAARQEAAF9yZWxzLy5yZWxzUEsBAi0AFAAGAAgAAAAhAOBCYZbVAgAAsQgAAA4AAAAA&#10;AAAAAAAAAAAARAIAAGRycy9lMm9Eb2MueG1sUEsBAi0ACgAAAAAAAAAhAH8T5nfuAAAA7gAAABQA&#10;AAAAAAAAAAAAAAAARQUAAGRycy9tZWRpYS9pbWFnZTEucG5nUEsBAi0ACgAAAAAAAAAhAGmpJmM0&#10;ZQAANGUAABUAAAAAAAAAAAAAAAAAZQYAAGRycy9tZWRpYS9pbWFnZTIuanBlZ1BLAQItABQABgAI&#10;AAAAIQCjHHJm3QAAAAYBAAAPAAAAAAAAAAAAAAAAAMxrAABkcnMvZG93bnJldi54bWxQSwECLQAU&#10;AAYACAAAACEAjJp/u8gAAACmAQAAGQAAAAAAAAAAAAAAAADWbAAAZHJzL19yZWxzL2Uyb0RvYy54&#10;bWwucmVsc1BLBQYAAAAABwAHAL8BAADV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7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7vwQAAANoAAAAPAAAAZHJzL2Rvd25yZXYueG1sRI9Bi8Iw&#10;FITvgv8hPMGbpnqQtRpFFMGLiLoLHl+bZ1ttXkoStf57s7Cwx2FmvmHmy9bU4knOV5YVjIYJCOLc&#10;6ooLBd/n7eALhA/IGmvLpOBNHpaLbmeOqbYvPtLzFAoRIexTVFCG0KRS+rwkg35oG+LoXa0zGKJ0&#10;hdQOXxFuajlOkok0WHFcKLGhdUn5/fQwClbFrpne3pgd7scN5/tLlv3UTql+r13NQARqw3/4r73T&#10;CsbweyXeALn4AAAA//8DAFBLAQItABQABgAIAAAAIQDb4fbL7gAAAIUBAAATAAAAAAAAAAAAAAAA&#10;AAAAAABbQ29udGVudF9UeXBlc10ueG1sUEsBAi0AFAAGAAgAAAAhAFr0LFu/AAAAFQEAAAsAAAAA&#10;AAAAAAAAAAAAHwEAAF9yZWxzLy5yZWxzUEsBAi0AFAAGAAgAAAAhABARfu/BAAAA2gAAAA8AAAAA&#10;AAAAAAAAAAAABwIAAGRycy9kb3ducmV2LnhtbFBLBQYAAAAAAwADALcAAAD1AgAAAAA=&#10;">
                  <v:imagedata r:id="rId8" o:title=""/>
                </v:shape>
                <v:shape id="Image 3" o:spid="_x0000_s1028" type="#_x0000_t75" style="position:absolute;left:7559;top:1036;width:13594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mMxAAAANoAAAAPAAAAZHJzL2Rvd25yZXYueG1sRI/NasMw&#10;EITvhb6D2EJujZwGSnEjm8ZtSMgpf4fmtlgb2dRauZYSO29fBQo5DjPzDTPLB9uIC3W+dqxgMk5A&#10;EJdO12wUHPaL5zcQPiBrbByTgit5yLPHhxmm2vW8pcsuGBEh7FNUUIXQplL6siKLfuxa4uidXGcx&#10;RNkZqTvsI9w28iVJXqXFmuNChS0VFZU/u7NVUGx+D66ff3759RWpOBqzLL83So2eho93EIGGcA//&#10;t1dawRRuV+INkNkfAAAA//8DAFBLAQItABQABgAIAAAAIQDb4fbL7gAAAIUBAAATAAAAAAAAAAAA&#10;AAAAAAAAAABbQ29udGVudF9UeXBlc10ueG1sUEsBAi0AFAAGAAgAAAAhAFr0LFu/AAAAFQEAAAsA&#10;AAAAAAAAAAAAAAAAHwEAAF9yZWxzLy5yZWxzUEsBAi0AFAAGAAgAAAAhAAQNWYz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5590;height:7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6D9D20F" w14:textId="77777777" w:rsidR="00CD39DD" w:rsidRDefault="00CD39DD">
                        <w:pPr>
                          <w:spacing w:before="57"/>
                          <w:rPr>
                            <w:sz w:val="32"/>
                          </w:rPr>
                        </w:pPr>
                      </w:p>
                      <w:p w14:paraId="2D5C5461" w14:textId="77777777" w:rsidR="00CD39DD" w:rsidRDefault="00CD39DD">
                        <w:pPr>
                          <w:ind w:right="1061"/>
                          <w:jc w:val="right"/>
                          <w:rPr>
                            <w:rFonts w:ascii="Rockwell"/>
                            <w:sz w:val="32"/>
                          </w:rPr>
                        </w:pPr>
                        <w:hyperlink r:id="rId10">
                          <w:r>
                            <w:rPr>
                              <w:rFonts w:ascii="Rockwell"/>
                              <w:color w:val="FFFFFF"/>
                              <w:spacing w:val="-2"/>
                              <w:sz w:val="32"/>
                            </w:rPr>
                            <w:t>www.bexley.gov.uk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1408841" w14:textId="77777777" w:rsidR="00CD39DD" w:rsidRPr="000B45B9" w:rsidRDefault="00CD39DD">
      <w:pPr>
        <w:pStyle w:val="BodyText"/>
        <w:ind w:left="0"/>
        <w:rPr>
          <w:rFonts w:ascii="Times New Roman"/>
          <w:sz w:val="32"/>
        </w:rPr>
      </w:pPr>
    </w:p>
    <w:p w14:paraId="03B80F6B" w14:textId="77777777" w:rsidR="00CD39DD" w:rsidRPr="000B45B9" w:rsidRDefault="00CD39DD">
      <w:pPr>
        <w:pStyle w:val="BodyText"/>
        <w:ind w:left="0"/>
        <w:rPr>
          <w:rFonts w:ascii="Times New Roman"/>
          <w:sz w:val="32"/>
        </w:rPr>
      </w:pPr>
    </w:p>
    <w:p w14:paraId="47341B44" w14:textId="77777777" w:rsidR="00CD39DD" w:rsidRPr="000B45B9" w:rsidRDefault="00CD39DD">
      <w:pPr>
        <w:pStyle w:val="BodyText"/>
        <w:ind w:left="0"/>
        <w:rPr>
          <w:rFonts w:ascii="Times New Roman"/>
          <w:sz w:val="32"/>
        </w:rPr>
      </w:pPr>
    </w:p>
    <w:p w14:paraId="3506DDAA" w14:textId="77777777" w:rsidR="00CD39DD" w:rsidRPr="000B45B9" w:rsidRDefault="00CD39DD">
      <w:pPr>
        <w:pStyle w:val="BodyText"/>
        <w:spacing w:before="14"/>
        <w:ind w:left="0"/>
        <w:rPr>
          <w:rFonts w:ascii="Times New Roman"/>
          <w:sz w:val="32"/>
        </w:rPr>
      </w:pPr>
    </w:p>
    <w:p w14:paraId="6372940E" w14:textId="77777777" w:rsidR="00CD39DD" w:rsidRPr="000B45B9" w:rsidRDefault="005830E0">
      <w:pPr>
        <w:pStyle w:val="Heading1"/>
      </w:pPr>
      <w:r w:rsidRPr="000B45B9">
        <w:t>Job</w:t>
      </w:r>
      <w:r w:rsidRPr="000B45B9">
        <w:rPr>
          <w:spacing w:val="-17"/>
        </w:rPr>
        <w:t xml:space="preserve"> </w:t>
      </w:r>
      <w:r w:rsidRPr="000B45B9">
        <w:rPr>
          <w:spacing w:val="-2"/>
        </w:rPr>
        <w:t>Description</w:t>
      </w:r>
    </w:p>
    <w:p w14:paraId="3DA6B9FF" w14:textId="77777777" w:rsidR="00CD39DD" w:rsidRPr="000B45B9" w:rsidRDefault="00CD39DD">
      <w:pPr>
        <w:pStyle w:val="BodyText"/>
        <w:spacing w:before="118"/>
        <w:ind w:left="0"/>
        <w:rPr>
          <w:b/>
          <w:sz w:val="32"/>
        </w:rPr>
      </w:pPr>
    </w:p>
    <w:p w14:paraId="403A4E78" w14:textId="77777777" w:rsidR="00CD39DD" w:rsidRPr="000B45B9" w:rsidRDefault="005830E0">
      <w:pPr>
        <w:tabs>
          <w:tab w:val="left" w:pos="3021"/>
        </w:tabs>
        <w:ind w:left="140"/>
        <w:rPr>
          <w:b/>
        </w:rPr>
      </w:pPr>
      <w:r w:rsidRPr="000B45B9">
        <w:rPr>
          <w:b/>
        </w:rPr>
        <w:t>Management</w:t>
      </w:r>
      <w:r w:rsidRPr="000B45B9">
        <w:rPr>
          <w:b/>
          <w:spacing w:val="-9"/>
        </w:rPr>
        <w:t xml:space="preserve"> </w:t>
      </w:r>
      <w:r w:rsidRPr="000B45B9">
        <w:rPr>
          <w:b/>
          <w:spacing w:val="-2"/>
        </w:rPr>
        <w:t>Grouping:</w:t>
      </w:r>
      <w:r w:rsidRPr="000B45B9">
        <w:rPr>
          <w:b/>
        </w:rPr>
        <w:tab/>
        <w:t>Children’s</w:t>
      </w:r>
      <w:r w:rsidRPr="000B45B9">
        <w:rPr>
          <w:b/>
          <w:spacing w:val="3"/>
        </w:rPr>
        <w:t xml:space="preserve"> </w:t>
      </w:r>
      <w:r w:rsidRPr="000B45B9">
        <w:rPr>
          <w:b/>
          <w:spacing w:val="-2"/>
        </w:rPr>
        <w:t>Services</w:t>
      </w:r>
    </w:p>
    <w:p w14:paraId="17E11B7A" w14:textId="1A1574C9" w:rsidR="00CD39DD" w:rsidRPr="000B45B9" w:rsidRDefault="005830E0">
      <w:pPr>
        <w:tabs>
          <w:tab w:val="left" w:pos="3021"/>
        </w:tabs>
        <w:spacing w:before="120"/>
        <w:ind w:left="140"/>
        <w:rPr>
          <w:b/>
        </w:rPr>
      </w:pPr>
      <w:r w:rsidRPr="000B45B9">
        <w:rPr>
          <w:b/>
          <w:spacing w:val="-2"/>
        </w:rPr>
        <w:t>Team:</w:t>
      </w:r>
      <w:r w:rsidRPr="000B45B9">
        <w:rPr>
          <w:b/>
        </w:rPr>
        <w:tab/>
      </w:r>
      <w:r w:rsidR="00411FFD" w:rsidRPr="000B45B9">
        <w:rPr>
          <w:b/>
        </w:rPr>
        <w:t xml:space="preserve">Kinship </w:t>
      </w:r>
    </w:p>
    <w:p w14:paraId="31E7CE8B" w14:textId="77777777" w:rsidR="00CD39DD" w:rsidRPr="000B45B9" w:rsidRDefault="005830E0">
      <w:pPr>
        <w:tabs>
          <w:tab w:val="left" w:pos="3020"/>
        </w:tabs>
        <w:spacing w:before="120"/>
        <w:ind w:left="140"/>
        <w:rPr>
          <w:b/>
        </w:rPr>
      </w:pPr>
      <w:r w:rsidRPr="000B45B9">
        <w:rPr>
          <w:b/>
        </w:rPr>
        <w:t>Post</w:t>
      </w:r>
      <w:r w:rsidRPr="000B45B9">
        <w:rPr>
          <w:b/>
          <w:spacing w:val="-10"/>
        </w:rPr>
        <w:t xml:space="preserve"> </w:t>
      </w:r>
      <w:r w:rsidRPr="000B45B9">
        <w:rPr>
          <w:b/>
          <w:spacing w:val="-2"/>
        </w:rPr>
        <w:t>Title:</w:t>
      </w:r>
      <w:r w:rsidRPr="000B45B9">
        <w:rPr>
          <w:b/>
        </w:rPr>
        <w:tab/>
        <w:t>Systemic</w:t>
      </w:r>
      <w:r w:rsidRPr="000B45B9">
        <w:rPr>
          <w:b/>
          <w:spacing w:val="-6"/>
        </w:rPr>
        <w:t xml:space="preserve"> </w:t>
      </w:r>
      <w:r w:rsidRPr="000B45B9">
        <w:rPr>
          <w:b/>
        </w:rPr>
        <w:t>Family</w:t>
      </w:r>
      <w:r w:rsidRPr="000B45B9">
        <w:rPr>
          <w:b/>
          <w:spacing w:val="-7"/>
        </w:rPr>
        <w:t xml:space="preserve"> </w:t>
      </w:r>
      <w:r w:rsidRPr="000B45B9">
        <w:rPr>
          <w:b/>
          <w:spacing w:val="-2"/>
        </w:rPr>
        <w:t>Therapist</w:t>
      </w:r>
    </w:p>
    <w:p w14:paraId="24EB7F51" w14:textId="058650F5" w:rsidR="00CD39DD" w:rsidRPr="000B45B9" w:rsidRDefault="005830E0">
      <w:pPr>
        <w:tabs>
          <w:tab w:val="left" w:pos="3020"/>
        </w:tabs>
        <w:spacing w:before="120"/>
        <w:ind w:left="140"/>
        <w:rPr>
          <w:b/>
          <w:spacing w:val="-2"/>
        </w:rPr>
      </w:pPr>
      <w:r w:rsidRPr="000B45B9">
        <w:rPr>
          <w:b/>
        </w:rPr>
        <w:t>Reporting</w:t>
      </w:r>
      <w:r w:rsidRPr="000B45B9">
        <w:rPr>
          <w:b/>
          <w:spacing w:val="-4"/>
        </w:rPr>
        <w:t xml:space="preserve"> </w:t>
      </w:r>
      <w:r w:rsidRPr="000B45B9">
        <w:rPr>
          <w:b/>
          <w:spacing w:val="-5"/>
        </w:rPr>
        <w:t>to:</w:t>
      </w:r>
      <w:r w:rsidRPr="000B45B9">
        <w:rPr>
          <w:b/>
        </w:rPr>
        <w:tab/>
      </w:r>
      <w:r w:rsidR="008C030E" w:rsidRPr="000B45B9">
        <w:rPr>
          <w:b/>
        </w:rPr>
        <w:t>Kinship</w:t>
      </w:r>
      <w:r w:rsidRPr="000B45B9">
        <w:rPr>
          <w:b/>
          <w:spacing w:val="-4"/>
        </w:rPr>
        <w:t xml:space="preserve"> </w:t>
      </w:r>
      <w:r w:rsidRPr="000B45B9">
        <w:rPr>
          <w:b/>
        </w:rPr>
        <w:t>Service</w:t>
      </w:r>
      <w:r w:rsidRPr="000B45B9">
        <w:rPr>
          <w:b/>
          <w:spacing w:val="-6"/>
        </w:rPr>
        <w:t xml:space="preserve"> </w:t>
      </w:r>
      <w:r w:rsidRPr="000B45B9">
        <w:rPr>
          <w:b/>
          <w:spacing w:val="-2"/>
        </w:rPr>
        <w:t>Manager</w:t>
      </w:r>
    </w:p>
    <w:p w14:paraId="38876A01" w14:textId="4D9B6CF6" w:rsidR="00D043F6" w:rsidRPr="000B45B9" w:rsidRDefault="00D043F6">
      <w:pPr>
        <w:tabs>
          <w:tab w:val="left" w:pos="3020"/>
        </w:tabs>
        <w:spacing w:before="120"/>
        <w:ind w:left="140"/>
        <w:rPr>
          <w:b/>
        </w:rPr>
      </w:pPr>
      <w:r w:rsidRPr="000B45B9">
        <w:rPr>
          <w:b/>
          <w:spacing w:val="-2"/>
        </w:rPr>
        <w:t>Duration:</w:t>
      </w:r>
      <w:r w:rsidRPr="000B45B9">
        <w:rPr>
          <w:b/>
          <w:spacing w:val="-2"/>
        </w:rPr>
        <w:tab/>
        <w:t>3 years fixed term</w:t>
      </w:r>
    </w:p>
    <w:p w14:paraId="79801193" w14:textId="77777777" w:rsidR="00CD39DD" w:rsidRPr="000B45B9" w:rsidRDefault="00CD39DD">
      <w:pPr>
        <w:pStyle w:val="BodyText"/>
        <w:spacing w:before="240"/>
        <w:ind w:left="0"/>
        <w:rPr>
          <w:b/>
        </w:rPr>
      </w:pPr>
    </w:p>
    <w:p w14:paraId="412F3BB9" w14:textId="77777777" w:rsidR="00CD39DD" w:rsidRPr="000B45B9" w:rsidRDefault="005830E0">
      <w:pPr>
        <w:ind w:left="140"/>
        <w:rPr>
          <w:b/>
        </w:rPr>
      </w:pPr>
      <w:r w:rsidRPr="000B45B9">
        <w:rPr>
          <w:b/>
        </w:rPr>
        <w:t>Purpose</w:t>
      </w:r>
      <w:r w:rsidRPr="000B45B9">
        <w:rPr>
          <w:b/>
          <w:spacing w:val="-9"/>
        </w:rPr>
        <w:t xml:space="preserve"> </w:t>
      </w:r>
      <w:r w:rsidRPr="000B45B9">
        <w:rPr>
          <w:b/>
        </w:rPr>
        <w:t>of</w:t>
      </w:r>
      <w:r w:rsidRPr="000B45B9">
        <w:rPr>
          <w:b/>
          <w:spacing w:val="-10"/>
        </w:rPr>
        <w:t xml:space="preserve"> </w:t>
      </w:r>
      <w:r w:rsidRPr="000B45B9">
        <w:rPr>
          <w:b/>
        </w:rPr>
        <w:t>the</w:t>
      </w:r>
      <w:r w:rsidRPr="000B45B9">
        <w:rPr>
          <w:b/>
          <w:spacing w:val="-13"/>
        </w:rPr>
        <w:t xml:space="preserve"> </w:t>
      </w:r>
      <w:r w:rsidRPr="000B45B9">
        <w:rPr>
          <w:b/>
          <w:spacing w:val="-4"/>
        </w:rPr>
        <w:t>job:</w:t>
      </w:r>
    </w:p>
    <w:p w14:paraId="4C1303D8" w14:textId="54823096" w:rsidR="00CD39DD" w:rsidRPr="000B45B9" w:rsidRDefault="005830E0">
      <w:pPr>
        <w:pStyle w:val="BodyText"/>
        <w:spacing w:before="120"/>
        <w:ind w:right="660"/>
      </w:pPr>
      <w:r w:rsidRPr="000B45B9">
        <w:t>The</w:t>
      </w:r>
      <w:r w:rsidRPr="000B45B9">
        <w:rPr>
          <w:spacing w:val="-3"/>
        </w:rPr>
        <w:t xml:space="preserve"> </w:t>
      </w:r>
      <w:r w:rsidRPr="000B45B9">
        <w:t>core</w:t>
      </w:r>
      <w:r w:rsidRPr="000B45B9">
        <w:rPr>
          <w:spacing w:val="-3"/>
        </w:rPr>
        <w:t xml:space="preserve"> </w:t>
      </w:r>
      <w:r w:rsidRPr="000B45B9">
        <w:t>purpose</w:t>
      </w:r>
      <w:r w:rsidRPr="000B45B9">
        <w:rPr>
          <w:spacing w:val="-3"/>
        </w:rPr>
        <w:t xml:space="preserve"> </w:t>
      </w:r>
      <w:r w:rsidRPr="000B45B9">
        <w:t>of</w:t>
      </w:r>
      <w:r w:rsidRPr="000B45B9">
        <w:rPr>
          <w:spacing w:val="-5"/>
        </w:rPr>
        <w:t xml:space="preserve"> </w:t>
      </w:r>
      <w:r w:rsidRPr="000B45B9">
        <w:t>this</w:t>
      </w:r>
      <w:r w:rsidRPr="000B45B9">
        <w:rPr>
          <w:spacing w:val="-5"/>
        </w:rPr>
        <w:t xml:space="preserve"> </w:t>
      </w:r>
      <w:r w:rsidRPr="000B45B9">
        <w:t>post</w:t>
      </w:r>
      <w:r w:rsidRPr="000B45B9">
        <w:rPr>
          <w:spacing w:val="-3"/>
        </w:rPr>
        <w:t xml:space="preserve"> </w:t>
      </w:r>
      <w:r w:rsidRPr="000B45B9">
        <w:t>is</w:t>
      </w:r>
      <w:r w:rsidRPr="000B45B9">
        <w:rPr>
          <w:spacing w:val="-3"/>
        </w:rPr>
        <w:t xml:space="preserve"> </w:t>
      </w:r>
      <w:r w:rsidRPr="000B45B9">
        <w:t>to</w:t>
      </w:r>
      <w:r w:rsidRPr="000B45B9">
        <w:rPr>
          <w:spacing w:val="-3"/>
        </w:rPr>
        <w:t xml:space="preserve"> </w:t>
      </w:r>
      <w:r w:rsidRPr="000B45B9">
        <w:t>lead</w:t>
      </w:r>
      <w:r w:rsidRPr="000B45B9">
        <w:rPr>
          <w:spacing w:val="-1"/>
        </w:rPr>
        <w:t xml:space="preserve"> </w:t>
      </w:r>
      <w:r w:rsidRPr="000B45B9">
        <w:t>on</w:t>
      </w:r>
      <w:r w:rsidRPr="000B45B9">
        <w:rPr>
          <w:spacing w:val="-1"/>
        </w:rPr>
        <w:t xml:space="preserve"> </w:t>
      </w:r>
      <w:r w:rsidRPr="000B45B9">
        <w:t>embedding</w:t>
      </w:r>
      <w:r w:rsidRPr="000B45B9">
        <w:rPr>
          <w:spacing w:val="-4"/>
        </w:rPr>
        <w:t xml:space="preserve"> </w:t>
      </w:r>
      <w:r w:rsidRPr="000B45B9">
        <w:t>a</w:t>
      </w:r>
      <w:r w:rsidRPr="000B45B9">
        <w:rPr>
          <w:spacing w:val="-1"/>
        </w:rPr>
        <w:t xml:space="preserve"> </w:t>
      </w:r>
      <w:r w:rsidRPr="000B45B9">
        <w:t>systemic</w:t>
      </w:r>
      <w:r w:rsidR="00411FFD" w:rsidRPr="000B45B9">
        <w:t xml:space="preserve"> and trauma informed</w:t>
      </w:r>
      <w:r w:rsidRPr="000B45B9">
        <w:rPr>
          <w:spacing w:val="-1"/>
        </w:rPr>
        <w:t xml:space="preserve"> </w:t>
      </w:r>
      <w:r w:rsidRPr="000B45B9">
        <w:t>family</w:t>
      </w:r>
      <w:r w:rsidRPr="000B45B9">
        <w:rPr>
          <w:spacing w:val="-7"/>
        </w:rPr>
        <w:t xml:space="preserve"> </w:t>
      </w:r>
      <w:r w:rsidRPr="000B45B9">
        <w:t>therapy</w:t>
      </w:r>
      <w:r w:rsidRPr="000B45B9">
        <w:rPr>
          <w:spacing w:val="-7"/>
        </w:rPr>
        <w:t xml:space="preserve"> </w:t>
      </w:r>
      <w:r w:rsidRPr="000B45B9">
        <w:t>approach</w:t>
      </w:r>
      <w:r w:rsidR="000307A3" w:rsidRPr="000B45B9">
        <w:t xml:space="preserve"> within a Signs of Safety model</w:t>
      </w:r>
      <w:r w:rsidRPr="000B45B9">
        <w:rPr>
          <w:spacing w:val="-5"/>
        </w:rPr>
        <w:t xml:space="preserve"> </w:t>
      </w:r>
      <w:r w:rsidRPr="000B45B9">
        <w:t>to support</w:t>
      </w:r>
      <w:r w:rsidRPr="000B45B9">
        <w:rPr>
          <w:spacing w:val="-7"/>
        </w:rPr>
        <w:t xml:space="preserve"> </w:t>
      </w:r>
      <w:r w:rsidR="00D043F6" w:rsidRPr="000B45B9">
        <w:t>those families receiving support via family network support p</w:t>
      </w:r>
      <w:r w:rsidR="000307A3" w:rsidRPr="000B45B9">
        <w:t>ackages</w:t>
      </w:r>
      <w:r w:rsidR="00D043F6" w:rsidRPr="000B45B9">
        <w:t xml:space="preserve"> as part of the kinship zones pilot</w:t>
      </w:r>
      <w:r w:rsidRPr="000B45B9">
        <w:t>.</w:t>
      </w:r>
      <w:r w:rsidR="00D043F6" w:rsidRPr="000B45B9">
        <w:t xml:space="preserve">  Working with families </w:t>
      </w:r>
      <w:proofErr w:type="gramStart"/>
      <w:r w:rsidR="00D043F6" w:rsidRPr="000B45B9">
        <w:t>to promote</w:t>
      </w:r>
      <w:proofErr w:type="gramEnd"/>
      <w:r w:rsidR="00D043F6" w:rsidRPr="000B45B9">
        <w:t xml:space="preserve"> </w:t>
      </w:r>
      <w:r w:rsidR="00411FFD" w:rsidRPr="000B45B9">
        <w:t xml:space="preserve">positive change, </w:t>
      </w:r>
      <w:r w:rsidR="00D043F6" w:rsidRPr="000B45B9">
        <w:t>emotional and mental well</w:t>
      </w:r>
      <w:r w:rsidR="00411FFD" w:rsidRPr="000B45B9">
        <w:t>-being</w:t>
      </w:r>
      <w:r w:rsidR="00D043F6" w:rsidRPr="000B45B9">
        <w:t>, stability for children within their families</w:t>
      </w:r>
      <w:r w:rsidR="008216C5" w:rsidRPr="000B45B9">
        <w:t xml:space="preserve"> and opportunities for reunification.</w:t>
      </w:r>
      <w:r w:rsidR="00D043F6" w:rsidRPr="000B45B9">
        <w:t xml:space="preserve"> </w:t>
      </w:r>
      <w:r w:rsidRPr="000B45B9">
        <w:rPr>
          <w:spacing w:val="-6"/>
        </w:rPr>
        <w:t xml:space="preserve"> </w:t>
      </w:r>
    </w:p>
    <w:p w14:paraId="108754EE" w14:textId="77777777" w:rsidR="00CD39DD" w:rsidRPr="000B45B9" w:rsidRDefault="00CD39DD">
      <w:pPr>
        <w:pStyle w:val="BodyText"/>
        <w:ind w:left="0"/>
      </w:pPr>
    </w:p>
    <w:p w14:paraId="32D1F1AC" w14:textId="30D0DA68" w:rsidR="00CD39DD" w:rsidRPr="000B45B9" w:rsidRDefault="005830E0">
      <w:pPr>
        <w:pStyle w:val="BodyText"/>
        <w:ind w:right="660"/>
      </w:pPr>
      <w:r w:rsidRPr="000B45B9">
        <w:t>Working</w:t>
      </w:r>
      <w:r w:rsidR="008216C5" w:rsidRPr="000B45B9">
        <w:t xml:space="preserve"> across the service including</w:t>
      </w:r>
      <w:r w:rsidR="00411FFD" w:rsidRPr="000B45B9">
        <w:t xml:space="preserve"> with colleagues in early help as part of prevention in the family hubs serving communities,</w:t>
      </w:r>
      <w:r w:rsidR="008216C5" w:rsidRPr="000B45B9">
        <w:t xml:space="preserve"> </w:t>
      </w:r>
      <w:r w:rsidRPr="000B45B9">
        <w:t>alongside</w:t>
      </w:r>
      <w:r w:rsidRPr="000B45B9">
        <w:rPr>
          <w:spacing w:val="-6"/>
        </w:rPr>
        <w:t xml:space="preserve"> </w:t>
      </w:r>
      <w:r w:rsidRPr="000B45B9">
        <w:t>Social</w:t>
      </w:r>
      <w:r w:rsidRPr="000B45B9">
        <w:rPr>
          <w:spacing w:val="-6"/>
        </w:rPr>
        <w:t xml:space="preserve"> </w:t>
      </w:r>
      <w:r w:rsidRPr="000B45B9">
        <w:t>Workers</w:t>
      </w:r>
      <w:r w:rsidRPr="000B45B9">
        <w:rPr>
          <w:spacing w:val="-9"/>
        </w:rPr>
        <w:t xml:space="preserve"> </w:t>
      </w:r>
      <w:r w:rsidRPr="000B45B9">
        <w:t>and</w:t>
      </w:r>
      <w:r w:rsidRPr="000B45B9">
        <w:rPr>
          <w:spacing w:val="-6"/>
        </w:rPr>
        <w:t xml:space="preserve"> </w:t>
      </w:r>
      <w:r w:rsidRPr="000B45B9">
        <w:t>other</w:t>
      </w:r>
      <w:r w:rsidRPr="000B45B9">
        <w:rPr>
          <w:spacing w:val="-6"/>
        </w:rPr>
        <w:t xml:space="preserve"> </w:t>
      </w:r>
      <w:r w:rsidRPr="000B45B9">
        <w:t>professionals</w:t>
      </w:r>
      <w:r w:rsidRPr="000B45B9">
        <w:rPr>
          <w:spacing w:val="-6"/>
        </w:rPr>
        <w:t xml:space="preserve"> </w:t>
      </w:r>
      <w:r w:rsidRPr="000B45B9">
        <w:t>to</w:t>
      </w:r>
      <w:r w:rsidRPr="000B45B9">
        <w:rPr>
          <w:spacing w:val="-8"/>
        </w:rPr>
        <w:t xml:space="preserve"> </w:t>
      </w:r>
      <w:r w:rsidRPr="000B45B9">
        <w:t>deliver</w:t>
      </w:r>
      <w:r w:rsidRPr="000B45B9">
        <w:rPr>
          <w:spacing w:val="-6"/>
        </w:rPr>
        <w:t xml:space="preserve"> </w:t>
      </w:r>
      <w:r w:rsidRPr="000B45B9">
        <w:t>therapeutic</w:t>
      </w:r>
      <w:r w:rsidRPr="000B45B9">
        <w:rPr>
          <w:spacing w:val="-5"/>
        </w:rPr>
        <w:t xml:space="preserve"> </w:t>
      </w:r>
      <w:r w:rsidRPr="000B45B9">
        <w:t>interventions</w:t>
      </w:r>
      <w:r w:rsidRPr="000B45B9">
        <w:rPr>
          <w:spacing w:val="-5"/>
        </w:rPr>
        <w:t xml:space="preserve"> </w:t>
      </w:r>
      <w:r w:rsidRPr="000B45B9">
        <w:t>to children</w:t>
      </w:r>
      <w:r w:rsidR="008216C5" w:rsidRPr="000B45B9">
        <w:rPr>
          <w:spacing w:val="-12"/>
        </w:rPr>
        <w:t xml:space="preserve">, </w:t>
      </w:r>
      <w:r w:rsidRPr="000B45B9">
        <w:t>young</w:t>
      </w:r>
      <w:r w:rsidRPr="000B45B9">
        <w:rPr>
          <w:spacing w:val="-9"/>
        </w:rPr>
        <w:t xml:space="preserve"> </w:t>
      </w:r>
      <w:r w:rsidRPr="000B45B9">
        <w:t>people</w:t>
      </w:r>
      <w:r w:rsidRPr="000B45B9">
        <w:rPr>
          <w:spacing w:val="-7"/>
        </w:rPr>
        <w:t xml:space="preserve"> </w:t>
      </w:r>
      <w:r w:rsidR="008216C5" w:rsidRPr="000B45B9">
        <w:rPr>
          <w:spacing w:val="-7"/>
        </w:rPr>
        <w:t>and their families</w:t>
      </w:r>
      <w:r w:rsidRPr="000B45B9">
        <w:t>.</w:t>
      </w:r>
      <w:r w:rsidRPr="000B45B9">
        <w:rPr>
          <w:spacing w:val="-9"/>
        </w:rPr>
        <w:t xml:space="preserve"> </w:t>
      </w:r>
      <w:r w:rsidRPr="000B45B9">
        <w:t>As</w:t>
      </w:r>
      <w:r w:rsidRPr="000B45B9">
        <w:rPr>
          <w:spacing w:val="-11"/>
        </w:rPr>
        <w:t xml:space="preserve"> </w:t>
      </w:r>
      <w:r w:rsidRPr="000B45B9">
        <w:t>well</w:t>
      </w:r>
      <w:r w:rsidRPr="000B45B9">
        <w:rPr>
          <w:spacing w:val="-8"/>
        </w:rPr>
        <w:t xml:space="preserve"> </w:t>
      </w:r>
      <w:r w:rsidRPr="000B45B9">
        <w:t>as</w:t>
      </w:r>
      <w:r w:rsidRPr="000B45B9">
        <w:rPr>
          <w:spacing w:val="-7"/>
        </w:rPr>
        <w:t xml:space="preserve"> </w:t>
      </w:r>
      <w:r w:rsidRPr="000B45B9">
        <w:t>offering clinical consultation and training to</w:t>
      </w:r>
      <w:r w:rsidRPr="000B45B9">
        <w:rPr>
          <w:spacing w:val="-5"/>
        </w:rPr>
        <w:t xml:space="preserve"> </w:t>
      </w:r>
      <w:r w:rsidR="00411FFD" w:rsidRPr="000B45B9">
        <w:t xml:space="preserve">practitioners within the kinship support </w:t>
      </w:r>
      <w:r w:rsidR="00411FFD" w:rsidRPr="000B45B9">
        <w:rPr>
          <w:spacing w:val="-4"/>
        </w:rPr>
        <w:t xml:space="preserve">service as part of the </w:t>
      </w:r>
      <w:proofErr w:type="gramStart"/>
      <w:r w:rsidR="00411FFD" w:rsidRPr="000B45B9">
        <w:rPr>
          <w:spacing w:val="-4"/>
        </w:rPr>
        <w:t>kinship zones</w:t>
      </w:r>
      <w:proofErr w:type="gramEnd"/>
      <w:r w:rsidR="00411FFD" w:rsidRPr="000B45B9">
        <w:rPr>
          <w:spacing w:val="-4"/>
        </w:rPr>
        <w:t xml:space="preserve"> pilot </w:t>
      </w:r>
      <w:r w:rsidR="00411FFD" w:rsidRPr="000B45B9">
        <w:t xml:space="preserve">to achieve </w:t>
      </w:r>
      <w:r w:rsidRPr="000B45B9">
        <w:t>positive</w:t>
      </w:r>
      <w:r w:rsidRPr="000B45B9">
        <w:rPr>
          <w:spacing w:val="-14"/>
        </w:rPr>
        <w:t xml:space="preserve"> </w:t>
      </w:r>
      <w:r w:rsidRPr="000B45B9">
        <w:t>outcomes</w:t>
      </w:r>
      <w:r w:rsidRPr="000B45B9">
        <w:rPr>
          <w:spacing w:val="-14"/>
        </w:rPr>
        <w:t xml:space="preserve"> </w:t>
      </w:r>
      <w:r w:rsidRPr="000B45B9">
        <w:t>for</w:t>
      </w:r>
      <w:r w:rsidRPr="000B45B9">
        <w:rPr>
          <w:spacing w:val="-16"/>
        </w:rPr>
        <w:t xml:space="preserve"> </w:t>
      </w:r>
      <w:r w:rsidRPr="000B45B9">
        <w:t>vulnerable</w:t>
      </w:r>
      <w:r w:rsidRPr="000B45B9">
        <w:rPr>
          <w:spacing w:val="-16"/>
        </w:rPr>
        <w:t xml:space="preserve"> </w:t>
      </w:r>
      <w:r w:rsidRPr="000B45B9">
        <w:t>children</w:t>
      </w:r>
      <w:r w:rsidRPr="000B45B9">
        <w:rPr>
          <w:spacing w:val="-14"/>
        </w:rPr>
        <w:t xml:space="preserve"> </w:t>
      </w:r>
      <w:r w:rsidRPr="000B45B9">
        <w:t>and</w:t>
      </w:r>
      <w:r w:rsidRPr="000B45B9">
        <w:rPr>
          <w:spacing w:val="-14"/>
        </w:rPr>
        <w:t xml:space="preserve"> </w:t>
      </w:r>
      <w:r w:rsidRPr="000B45B9">
        <w:t>young</w:t>
      </w:r>
      <w:r w:rsidRPr="000B45B9">
        <w:rPr>
          <w:spacing w:val="-15"/>
        </w:rPr>
        <w:t xml:space="preserve"> </w:t>
      </w:r>
      <w:r w:rsidRPr="000B45B9">
        <w:t>people</w:t>
      </w:r>
      <w:r w:rsidR="00411FFD" w:rsidRPr="000B45B9">
        <w:t xml:space="preserve"> and their families</w:t>
      </w:r>
      <w:r w:rsidRPr="000B45B9">
        <w:t>.</w:t>
      </w:r>
    </w:p>
    <w:p w14:paraId="3B312AB4" w14:textId="77777777" w:rsidR="00CD39DD" w:rsidRPr="000B45B9" w:rsidRDefault="005830E0">
      <w:pPr>
        <w:spacing w:before="200"/>
        <w:ind w:left="140"/>
        <w:rPr>
          <w:b/>
        </w:rPr>
      </w:pPr>
      <w:r w:rsidRPr="000B45B9">
        <w:rPr>
          <w:b/>
          <w:color w:val="444B5B"/>
        </w:rPr>
        <w:t>Principal</w:t>
      </w:r>
      <w:r w:rsidRPr="000B45B9">
        <w:rPr>
          <w:b/>
          <w:color w:val="444B5B"/>
          <w:spacing w:val="10"/>
        </w:rPr>
        <w:t xml:space="preserve"> </w:t>
      </w:r>
      <w:r w:rsidRPr="000B45B9">
        <w:rPr>
          <w:b/>
          <w:color w:val="444B5B"/>
          <w:spacing w:val="-2"/>
        </w:rPr>
        <w:t>accountabilities</w:t>
      </w:r>
    </w:p>
    <w:p w14:paraId="683FFF59" w14:textId="77777777" w:rsidR="00CD39DD" w:rsidRPr="000B45B9" w:rsidRDefault="005830E0">
      <w:pPr>
        <w:pStyle w:val="BodyText"/>
        <w:spacing w:before="120"/>
      </w:pPr>
      <w:r w:rsidRPr="000B45B9">
        <w:rPr>
          <w:spacing w:val="-2"/>
          <w:u w:val="single"/>
        </w:rPr>
        <w:t>Implementation</w:t>
      </w:r>
    </w:p>
    <w:p w14:paraId="7A33EFDE" w14:textId="315A7EE8" w:rsidR="00CD39DD" w:rsidRPr="000B45B9" w:rsidRDefault="005830E0">
      <w:pPr>
        <w:pStyle w:val="BodyText"/>
        <w:spacing w:before="120"/>
        <w:ind w:right="660"/>
      </w:pPr>
      <w:r w:rsidRPr="000B45B9">
        <w:t>Lead</w:t>
      </w:r>
      <w:r w:rsidRPr="000B45B9">
        <w:rPr>
          <w:spacing w:val="-13"/>
        </w:rPr>
        <w:t xml:space="preserve"> </w:t>
      </w:r>
      <w:r w:rsidRPr="000B45B9">
        <w:t>on</w:t>
      </w:r>
      <w:r w:rsidRPr="000B45B9">
        <w:rPr>
          <w:spacing w:val="-11"/>
        </w:rPr>
        <w:t xml:space="preserve"> </w:t>
      </w:r>
      <w:r w:rsidRPr="000B45B9">
        <w:t>embedding</w:t>
      </w:r>
      <w:r w:rsidRPr="000B45B9">
        <w:rPr>
          <w:spacing w:val="-13"/>
        </w:rPr>
        <w:t xml:space="preserve"> </w:t>
      </w:r>
      <w:r w:rsidRPr="000B45B9">
        <w:t>a</w:t>
      </w:r>
      <w:r w:rsidRPr="000B45B9">
        <w:rPr>
          <w:spacing w:val="-14"/>
        </w:rPr>
        <w:t xml:space="preserve"> </w:t>
      </w:r>
      <w:r w:rsidRPr="000B45B9">
        <w:t>systemic</w:t>
      </w:r>
      <w:r w:rsidR="00411FFD" w:rsidRPr="000B45B9">
        <w:t xml:space="preserve"> and trauma informed</w:t>
      </w:r>
      <w:r w:rsidRPr="000B45B9">
        <w:rPr>
          <w:spacing w:val="-12"/>
        </w:rPr>
        <w:t xml:space="preserve"> </w:t>
      </w:r>
      <w:r w:rsidRPr="000B45B9">
        <w:t>family</w:t>
      </w:r>
      <w:r w:rsidRPr="000B45B9">
        <w:rPr>
          <w:spacing w:val="-12"/>
        </w:rPr>
        <w:t xml:space="preserve"> </w:t>
      </w:r>
      <w:r w:rsidRPr="000B45B9">
        <w:t>therapy</w:t>
      </w:r>
      <w:r w:rsidRPr="000B45B9">
        <w:rPr>
          <w:spacing w:val="-13"/>
        </w:rPr>
        <w:t xml:space="preserve"> </w:t>
      </w:r>
      <w:r w:rsidRPr="000B45B9">
        <w:t>approach</w:t>
      </w:r>
      <w:r w:rsidRPr="000B45B9">
        <w:rPr>
          <w:spacing w:val="-12"/>
        </w:rPr>
        <w:t xml:space="preserve"> </w:t>
      </w:r>
      <w:r w:rsidRPr="000B45B9">
        <w:t>within</w:t>
      </w:r>
      <w:r w:rsidRPr="000B45B9">
        <w:rPr>
          <w:spacing w:val="-11"/>
        </w:rPr>
        <w:t xml:space="preserve"> </w:t>
      </w:r>
      <w:r w:rsidRPr="000B45B9">
        <w:t>the</w:t>
      </w:r>
      <w:r w:rsidRPr="000B45B9">
        <w:rPr>
          <w:spacing w:val="-12"/>
        </w:rPr>
        <w:t xml:space="preserve"> </w:t>
      </w:r>
      <w:r w:rsidR="00411FFD" w:rsidRPr="000B45B9">
        <w:t>kinship support team</w:t>
      </w:r>
      <w:r w:rsidRPr="000B45B9">
        <w:t xml:space="preserve"> and</w:t>
      </w:r>
      <w:r w:rsidRPr="000B45B9">
        <w:rPr>
          <w:spacing w:val="-3"/>
        </w:rPr>
        <w:t xml:space="preserve"> </w:t>
      </w:r>
      <w:r w:rsidRPr="000B45B9">
        <w:t>align</w:t>
      </w:r>
      <w:r w:rsidRPr="000B45B9">
        <w:rPr>
          <w:spacing w:val="-5"/>
        </w:rPr>
        <w:t xml:space="preserve"> </w:t>
      </w:r>
      <w:r w:rsidRPr="000B45B9">
        <w:t>with</w:t>
      </w:r>
      <w:r w:rsidRPr="000B45B9">
        <w:rPr>
          <w:spacing w:val="-2"/>
        </w:rPr>
        <w:t xml:space="preserve"> </w:t>
      </w:r>
      <w:r w:rsidRPr="000B45B9">
        <w:t>the Signs of</w:t>
      </w:r>
      <w:r w:rsidRPr="000B45B9">
        <w:rPr>
          <w:spacing w:val="-2"/>
        </w:rPr>
        <w:t xml:space="preserve"> </w:t>
      </w:r>
      <w:r w:rsidRPr="000B45B9">
        <w:t>Safety Practice Model for</w:t>
      </w:r>
      <w:r w:rsidRPr="000B45B9">
        <w:rPr>
          <w:spacing w:val="-3"/>
        </w:rPr>
        <w:t xml:space="preserve"> </w:t>
      </w:r>
      <w:r w:rsidRPr="000B45B9">
        <w:t>Social Care.</w:t>
      </w:r>
      <w:r w:rsidR="006D51BC" w:rsidRPr="000B45B9">
        <w:t xml:space="preserve">  This will include but is not limited to working with families </w:t>
      </w:r>
      <w:proofErr w:type="gramStart"/>
      <w:r w:rsidR="006D51BC" w:rsidRPr="000B45B9">
        <w:t>across</w:t>
      </w:r>
      <w:proofErr w:type="gramEnd"/>
      <w:r w:rsidR="006D51BC" w:rsidRPr="000B45B9">
        <w:t xml:space="preserve"> early help, </w:t>
      </w:r>
      <w:proofErr w:type="gramStart"/>
      <w:r w:rsidR="006D51BC" w:rsidRPr="000B45B9">
        <w:t>child</w:t>
      </w:r>
      <w:proofErr w:type="gramEnd"/>
      <w:r w:rsidR="006D51BC" w:rsidRPr="000B45B9">
        <w:t xml:space="preserve"> in need, child protection and pre-proceedings.</w:t>
      </w:r>
    </w:p>
    <w:p w14:paraId="3585FF20" w14:textId="6BFF1017" w:rsidR="00CD39DD" w:rsidRPr="000B45B9" w:rsidRDefault="005830E0">
      <w:pPr>
        <w:pStyle w:val="BodyText"/>
        <w:spacing w:before="264"/>
        <w:ind w:right="527"/>
      </w:pPr>
      <w:r w:rsidRPr="000B45B9">
        <w:t>Lead</w:t>
      </w:r>
      <w:r w:rsidRPr="000B45B9">
        <w:rPr>
          <w:spacing w:val="-11"/>
        </w:rPr>
        <w:t xml:space="preserve"> </w:t>
      </w:r>
      <w:r w:rsidRPr="000B45B9">
        <w:t>on</w:t>
      </w:r>
      <w:r w:rsidRPr="000B45B9">
        <w:rPr>
          <w:spacing w:val="-9"/>
        </w:rPr>
        <w:t xml:space="preserve"> </w:t>
      </w:r>
      <w:r w:rsidRPr="000B45B9">
        <w:t>providing</w:t>
      </w:r>
      <w:r w:rsidRPr="000B45B9">
        <w:rPr>
          <w:spacing w:val="-10"/>
        </w:rPr>
        <w:t xml:space="preserve"> </w:t>
      </w:r>
      <w:r w:rsidRPr="000B45B9">
        <w:t>expert</w:t>
      </w:r>
      <w:r w:rsidRPr="000B45B9">
        <w:rPr>
          <w:spacing w:val="-10"/>
        </w:rPr>
        <w:t xml:space="preserve"> </w:t>
      </w:r>
      <w:r w:rsidRPr="000B45B9">
        <w:t>clinical</w:t>
      </w:r>
      <w:r w:rsidRPr="000B45B9">
        <w:rPr>
          <w:spacing w:val="-10"/>
        </w:rPr>
        <w:t xml:space="preserve"> </w:t>
      </w:r>
      <w:r w:rsidRPr="000B45B9">
        <w:t>consultations</w:t>
      </w:r>
      <w:r w:rsidRPr="000B45B9">
        <w:rPr>
          <w:spacing w:val="-10"/>
        </w:rPr>
        <w:t xml:space="preserve"> </w:t>
      </w:r>
      <w:r w:rsidRPr="000B45B9">
        <w:t>to</w:t>
      </w:r>
      <w:r w:rsidRPr="000B45B9">
        <w:rPr>
          <w:spacing w:val="-9"/>
        </w:rPr>
        <w:t xml:space="preserve"> </w:t>
      </w:r>
      <w:r w:rsidRPr="000B45B9">
        <w:t>Social</w:t>
      </w:r>
      <w:r w:rsidRPr="000B45B9">
        <w:rPr>
          <w:spacing w:val="-10"/>
        </w:rPr>
        <w:t xml:space="preserve"> </w:t>
      </w:r>
      <w:r w:rsidRPr="000B45B9">
        <w:t>Workers</w:t>
      </w:r>
      <w:r w:rsidRPr="000B45B9">
        <w:rPr>
          <w:spacing w:val="-13"/>
        </w:rPr>
        <w:t xml:space="preserve"> </w:t>
      </w:r>
      <w:r w:rsidRPr="000B45B9">
        <w:t>and</w:t>
      </w:r>
      <w:r w:rsidRPr="000B45B9">
        <w:rPr>
          <w:spacing w:val="-10"/>
        </w:rPr>
        <w:t xml:space="preserve"> </w:t>
      </w:r>
      <w:r w:rsidR="00411FFD" w:rsidRPr="000B45B9">
        <w:t>managers</w:t>
      </w:r>
      <w:r w:rsidRPr="000B45B9">
        <w:rPr>
          <w:spacing w:val="-13"/>
        </w:rPr>
        <w:t xml:space="preserve"> </w:t>
      </w:r>
      <w:r w:rsidRPr="000B45B9">
        <w:t>in</w:t>
      </w:r>
      <w:r w:rsidRPr="000B45B9">
        <w:rPr>
          <w:spacing w:val="-9"/>
        </w:rPr>
        <w:t xml:space="preserve"> </w:t>
      </w:r>
      <w:r w:rsidRPr="000B45B9">
        <w:t>relation</w:t>
      </w:r>
      <w:r w:rsidRPr="000B45B9">
        <w:rPr>
          <w:spacing w:val="-10"/>
        </w:rPr>
        <w:t xml:space="preserve"> </w:t>
      </w:r>
      <w:r w:rsidRPr="000B45B9">
        <w:t>to</w:t>
      </w:r>
      <w:r w:rsidRPr="000B45B9">
        <w:rPr>
          <w:spacing w:val="-14"/>
        </w:rPr>
        <w:t xml:space="preserve"> </w:t>
      </w:r>
      <w:r w:rsidRPr="000B45B9">
        <w:t>a child’s emotional wellbeing and</w:t>
      </w:r>
      <w:r w:rsidRPr="000B45B9">
        <w:rPr>
          <w:spacing w:val="-2"/>
        </w:rPr>
        <w:t xml:space="preserve"> </w:t>
      </w:r>
      <w:r w:rsidRPr="000B45B9">
        <w:t>mental health needs, to</w:t>
      </w:r>
      <w:r w:rsidRPr="000B45B9">
        <w:rPr>
          <w:spacing w:val="-5"/>
        </w:rPr>
        <w:t xml:space="preserve"> </w:t>
      </w:r>
      <w:r w:rsidRPr="000B45B9">
        <w:t>inform</w:t>
      </w:r>
      <w:r w:rsidRPr="000B45B9">
        <w:rPr>
          <w:spacing w:val="-1"/>
        </w:rPr>
        <w:t xml:space="preserve"> </w:t>
      </w:r>
      <w:r w:rsidRPr="000B45B9">
        <w:t>decision</w:t>
      </w:r>
      <w:r w:rsidRPr="000B45B9">
        <w:rPr>
          <w:spacing w:val="-2"/>
        </w:rPr>
        <w:t xml:space="preserve"> </w:t>
      </w:r>
      <w:r w:rsidRPr="000B45B9">
        <w:t>making around</w:t>
      </w:r>
      <w:r w:rsidR="00411FFD" w:rsidRPr="000B45B9">
        <w:t xml:space="preserve"> family network support p</w:t>
      </w:r>
      <w:r w:rsidR="007256AD" w:rsidRPr="000B45B9">
        <w:t>ackages</w:t>
      </w:r>
      <w:r w:rsidR="00411FFD" w:rsidRPr="000B45B9">
        <w:t xml:space="preserve"> to increase stability and well-being for children in the care of their families</w:t>
      </w:r>
      <w:r w:rsidRPr="000B45B9">
        <w:t>.</w:t>
      </w:r>
    </w:p>
    <w:p w14:paraId="7099429E" w14:textId="720E64F7" w:rsidR="00CD39DD" w:rsidRPr="000B45B9" w:rsidRDefault="00411FFD">
      <w:pPr>
        <w:pStyle w:val="BodyText"/>
        <w:spacing w:before="264"/>
        <w:ind w:right="660"/>
      </w:pPr>
      <w:r w:rsidRPr="000B45B9">
        <w:t>Provide</w:t>
      </w:r>
      <w:r w:rsidR="005830E0" w:rsidRPr="000B45B9">
        <w:rPr>
          <w:spacing w:val="-12"/>
        </w:rPr>
        <w:t xml:space="preserve"> </w:t>
      </w:r>
      <w:r w:rsidR="005830E0" w:rsidRPr="000B45B9">
        <w:t>training</w:t>
      </w:r>
      <w:r w:rsidR="005830E0" w:rsidRPr="000B45B9">
        <w:rPr>
          <w:spacing w:val="-11"/>
        </w:rPr>
        <w:t xml:space="preserve"> </w:t>
      </w:r>
      <w:r w:rsidR="005830E0" w:rsidRPr="000B45B9">
        <w:t>and</w:t>
      </w:r>
      <w:r w:rsidR="005830E0" w:rsidRPr="000B45B9">
        <w:rPr>
          <w:spacing w:val="-11"/>
        </w:rPr>
        <w:t xml:space="preserve"> </w:t>
      </w:r>
      <w:r w:rsidR="005830E0" w:rsidRPr="000B45B9">
        <w:t>development</w:t>
      </w:r>
      <w:r w:rsidRPr="000B45B9">
        <w:t xml:space="preserve"> opportunities</w:t>
      </w:r>
      <w:r w:rsidR="005830E0" w:rsidRPr="000B45B9">
        <w:rPr>
          <w:spacing w:val="-12"/>
        </w:rPr>
        <w:t xml:space="preserve"> </w:t>
      </w:r>
      <w:r w:rsidR="005830E0" w:rsidRPr="000B45B9">
        <w:t>to</w:t>
      </w:r>
      <w:r w:rsidR="005830E0" w:rsidRPr="000B45B9">
        <w:rPr>
          <w:spacing w:val="-12"/>
        </w:rPr>
        <w:t xml:space="preserve"> </w:t>
      </w:r>
      <w:r w:rsidR="005830E0" w:rsidRPr="000B45B9">
        <w:t>Social</w:t>
      </w:r>
      <w:r w:rsidR="005830E0" w:rsidRPr="000B45B9">
        <w:rPr>
          <w:spacing w:val="-11"/>
        </w:rPr>
        <w:t xml:space="preserve"> </w:t>
      </w:r>
      <w:r w:rsidR="005830E0" w:rsidRPr="000B45B9">
        <w:t>Workers</w:t>
      </w:r>
      <w:r w:rsidR="005830E0" w:rsidRPr="000B45B9">
        <w:rPr>
          <w:spacing w:val="-14"/>
        </w:rPr>
        <w:t xml:space="preserve"> </w:t>
      </w:r>
      <w:r w:rsidR="005830E0" w:rsidRPr="000B45B9">
        <w:t>and</w:t>
      </w:r>
      <w:r w:rsidR="005830E0" w:rsidRPr="000B45B9">
        <w:rPr>
          <w:spacing w:val="-11"/>
        </w:rPr>
        <w:t xml:space="preserve"> </w:t>
      </w:r>
      <w:r w:rsidRPr="000B45B9">
        <w:t>managers</w:t>
      </w:r>
      <w:r w:rsidR="005830E0" w:rsidRPr="000B45B9">
        <w:rPr>
          <w:spacing w:val="-15"/>
        </w:rPr>
        <w:t xml:space="preserve"> </w:t>
      </w:r>
      <w:r w:rsidR="005830E0" w:rsidRPr="000B45B9">
        <w:t>in</w:t>
      </w:r>
      <w:r w:rsidR="005830E0" w:rsidRPr="000B45B9">
        <w:rPr>
          <w:spacing w:val="-11"/>
        </w:rPr>
        <w:t xml:space="preserve"> </w:t>
      </w:r>
      <w:r w:rsidR="005830E0" w:rsidRPr="000B45B9">
        <w:t>the</w:t>
      </w:r>
      <w:r w:rsidR="005830E0" w:rsidRPr="000B45B9">
        <w:rPr>
          <w:spacing w:val="-12"/>
        </w:rPr>
        <w:t xml:space="preserve"> </w:t>
      </w:r>
      <w:r w:rsidR="005830E0" w:rsidRPr="000B45B9">
        <w:t>systemic family therapy approach.</w:t>
      </w:r>
    </w:p>
    <w:p w14:paraId="38742F66" w14:textId="6F054B48" w:rsidR="00340D9B" w:rsidRPr="000B45B9" w:rsidRDefault="00340D9B">
      <w:pPr>
        <w:pStyle w:val="BodyText"/>
        <w:spacing w:before="264"/>
        <w:ind w:right="660"/>
      </w:pPr>
      <w:r w:rsidRPr="000B45B9">
        <w:t xml:space="preserve">To contribute creatively to the implementation of family network support </w:t>
      </w:r>
      <w:r w:rsidR="007256AD" w:rsidRPr="000B45B9">
        <w:t>package</w:t>
      </w:r>
      <w:r w:rsidRPr="000B45B9">
        <w:t>s within an evolving pilot scheme.</w:t>
      </w:r>
    </w:p>
    <w:p w14:paraId="429D98FD" w14:textId="3832BCEA" w:rsidR="00CD39DD" w:rsidRPr="000B45B9" w:rsidRDefault="005830E0">
      <w:pPr>
        <w:pStyle w:val="BodyText"/>
        <w:spacing w:before="264"/>
        <w:ind w:right="660"/>
      </w:pPr>
      <w:r w:rsidRPr="000B45B9">
        <w:t>To effectively assess</w:t>
      </w:r>
      <w:r w:rsidRPr="000B45B9">
        <w:rPr>
          <w:spacing w:val="-1"/>
        </w:rPr>
        <w:t xml:space="preserve"> </w:t>
      </w:r>
      <w:r w:rsidRPr="000B45B9">
        <w:t xml:space="preserve">presenting difficulties of </w:t>
      </w:r>
      <w:r w:rsidR="00340D9B" w:rsidRPr="000B45B9">
        <w:t>instability for children at home with their families and make recommendations for intervention where needed.  Providing evidence</w:t>
      </w:r>
      <w:proofErr w:type="gramStart"/>
      <w:r w:rsidR="00340D9B" w:rsidRPr="000B45B9">
        <w:t>- based</w:t>
      </w:r>
      <w:proofErr w:type="gramEnd"/>
      <w:r w:rsidR="00340D9B" w:rsidRPr="000B45B9">
        <w:t xml:space="preserve"> interventions to families to improve outcomes for children and young people.</w:t>
      </w:r>
    </w:p>
    <w:p w14:paraId="4F99282A" w14:textId="77777777" w:rsidR="00CD39DD" w:rsidRPr="000B45B9" w:rsidRDefault="00CD39DD">
      <w:pPr>
        <w:pStyle w:val="BodyText"/>
        <w:ind w:left="0"/>
      </w:pPr>
    </w:p>
    <w:p w14:paraId="41A6BB09" w14:textId="76CFB309" w:rsidR="00CD39DD" w:rsidRPr="000B45B9" w:rsidRDefault="005830E0">
      <w:pPr>
        <w:pStyle w:val="BodyText"/>
        <w:spacing w:line="288" w:lineRule="auto"/>
        <w:ind w:right="660"/>
      </w:pPr>
      <w:r w:rsidRPr="000B45B9">
        <w:t>Contribute</w:t>
      </w:r>
      <w:r w:rsidRPr="000B45B9">
        <w:rPr>
          <w:spacing w:val="-9"/>
        </w:rPr>
        <w:t xml:space="preserve"> </w:t>
      </w:r>
      <w:r w:rsidRPr="000B45B9">
        <w:t>towards</w:t>
      </w:r>
      <w:r w:rsidRPr="000B45B9">
        <w:rPr>
          <w:spacing w:val="-8"/>
        </w:rPr>
        <w:t xml:space="preserve"> </w:t>
      </w:r>
      <w:r w:rsidRPr="000B45B9">
        <w:t>specialist</w:t>
      </w:r>
      <w:r w:rsidRPr="000B45B9">
        <w:rPr>
          <w:spacing w:val="-9"/>
        </w:rPr>
        <w:t xml:space="preserve"> </w:t>
      </w:r>
      <w:r w:rsidRPr="000B45B9">
        <w:t>placement</w:t>
      </w:r>
      <w:r w:rsidRPr="000B45B9">
        <w:rPr>
          <w:spacing w:val="-13"/>
        </w:rPr>
        <w:t xml:space="preserve"> </w:t>
      </w:r>
      <w:r w:rsidRPr="000B45B9">
        <w:t>cost</w:t>
      </w:r>
      <w:r w:rsidRPr="000B45B9">
        <w:rPr>
          <w:spacing w:val="-9"/>
        </w:rPr>
        <w:t xml:space="preserve"> </w:t>
      </w:r>
      <w:r w:rsidRPr="000B45B9">
        <w:t>avoidance,</w:t>
      </w:r>
      <w:r w:rsidRPr="000B45B9">
        <w:rPr>
          <w:spacing w:val="-7"/>
        </w:rPr>
        <w:t xml:space="preserve"> </w:t>
      </w:r>
      <w:r w:rsidRPr="000B45B9">
        <w:t>therefore</w:t>
      </w:r>
      <w:r w:rsidRPr="000B45B9">
        <w:rPr>
          <w:spacing w:val="-12"/>
        </w:rPr>
        <w:t xml:space="preserve"> </w:t>
      </w:r>
      <w:r w:rsidRPr="000B45B9">
        <w:t>reducing</w:t>
      </w:r>
      <w:r w:rsidRPr="000B45B9">
        <w:rPr>
          <w:spacing w:val="-8"/>
        </w:rPr>
        <w:t xml:space="preserve"> </w:t>
      </w:r>
      <w:r w:rsidRPr="000B45B9">
        <w:t>budgetary</w:t>
      </w:r>
      <w:r w:rsidRPr="000B45B9">
        <w:rPr>
          <w:spacing w:val="-9"/>
        </w:rPr>
        <w:t xml:space="preserve"> </w:t>
      </w:r>
      <w:r w:rsidRPr="000B45B9">
        <w:t>pressures, through promoting placement stability and reunification</w:t>
      </w:r>
      <w:r w:rsidR="006D51BC" w:rsidRPr="000B45B9">
        <w:t xml:space="preserve"> through the kinship zones pilot</w:t>
      </w:r>
      <w:r w:rsidRPr="000B45B9">
        <w:t>.</w:t>
      </w:r>
    </w:p>
    <w:p w14:paraId="346211B3" w14:textId="77777777" w:rsidR="00CD39DD" w:rsidRPr="000B45B9" w:rsidRDefault="00CD39DD">
      <w:pPr>
        <w:pStyle w:val="BodyText"/>
        <w:spacing w:line="288" w:lineRule="auto"/>
        <w:sectPr w:rsidR="00CD39DD" w:rsidRPr="000B45B9">
          <w:type w:val="continuous"/>
          <w:pgSz w:w="11910" w:h="16840"/>
          <w:pgMar w:top="0" w:right="566" w:bottom="280" w:left="992" w:header="720" w:footer="720" w:gutter="0"/>
          <w:cols w:space="720"/>
        </w:sectPr>
      </w:pPr>
    </w:p>
    <w:p w14:paraId="421AAF8B" w14:textId="7FB5E52A" w:rsidR="00CD39DD" w:rsidRPr="000B45B9" w:rsidRDefault="005830E0" w:rsidP="006D51BC">
      <w:pPr>
        <w:pStyle w:val="BodyText"/>
        <w:ind w:left="0" w:right="527"/>
      </w:pPr>
      <w:r w:rsidRPr="000B45B9">
        <w:lastRenderedPageBreak/>
        <w:t>To</w:t>
      </w:r>
      <w:r w:rsidRPr="000B45B9">
        <w:rPr>
          <w:spacing w:val="-13"/>
        </w:rPr>
        <w:t xml:space="preserve"> </w:t>
      </w:r>
      <w:r w:rsidRPr="000B45B9">
        <w:t>work</w:t>
      </w:r>
      <w:r w:rsidRPr="000B45B9">
        <w:rPr>
          <w:spacing w:val="-16"/>
        </w:rPr>
        <w:t xml:space="preserve"> </w:t>
      </w:r>
      <w:r w:rsidRPr="000B45B9">
        <w:t>in</w:t>
      </w:r>
      <w:r w:rsidRPr="000B45B9">
        <w:rPr>
          <w:spacing w:val="-13"/>
        </w:rPr>
        <w:t xml:space="preserve"> </w:t>
      </w:r>
      <w:r w:rsidRPr="000B45B9">
        <w:t>ways</w:t>
      </w:r>
      <w:r w:rsidRPr="000B45B9">
        <w:rPr>
          <w:spacing w:val="-15"/>
        </w:rPr>
        <w:t xml:space="preserve"> </w:t>
      </w:r>
      <w:r w:rsidRPr="000B45B9">
        <w:t>which</w:t>
      </w:r>
      <w:r w:rsidRPr="000B45B9">
        <w:rPr>
          <w:spacing w:val="-13"/>
        </w:rPr>
        <w:t xml:space="preserve"> </w:t>
      </w:r>
      <w:r w:rsidRPr="000B45B9">
        <w:t>are</w:t>
      </w:r>
      <w:r w:rsidRPr="000B45B9">
        <w:rPr>
          <w:spacing w:val="-13"/>
        </w:rPr>
        <w:t xml:space="preserve"> </w:t>
      </w:r>
      <w:r w:rsidRPr="000B45B9">
        <w:t>sensitive</w:t>
      </w:r>
      <w:r w:rsidRPr="000B45B9">
        <w:rPr>
          <w:spacing w:val="-13"/>
        </w:rPr>
        <w:t xml:space="preserve"> </w:t>
      </w:r>
      <w:r w:rsidRPr="000B45B9">
        <w:t>to</w:t>
      </w:r>
      <w:r w:rsidRPr="000B45B9">
        <w:rPr>
          <w:spacing w:val="-17"/>
        </w:rPr>
        <w:t xml:space="preserve"> </w:t>
      </w:r>
      <w:r w:rsidRPr="000B45B9">
        <w:t>and</w:t>
      </w:r>
      <w:r w:rsidRPr="000B45B9">
        <w:rPr>
          <w:spacing w:val="-12"/>
        </w:rPr>
        <w:t xml:space="preserve"> </w:t>
      </w:r>
      <w:r w:rsidRPr="000B45B9">
        <w:t>appropriate</w:t>
      </w:r>
      <w:r w:rsidRPr="000B45B9">
        <w:rPr>
          <w:spacing w:val="-13"/>
        </w:rPr>
        <w:t xml:space="preserve"> </w:t>
      </w:r>
      <w:r w:rsidRPr="000B45B9">
        <w:t>for</w:t>
      </w:r>
      <w:r w:rsidRPr="000B45B9">
        <w:rPr>
          <w:spacing w:val="-15"/>
        </w:rPr>
        <w:t xml:space="preserve"> </w:t>
      </w:r>
      <w:r w:rsidRPr="000B45B9">
        <w:t>the</w:t>
      </w:r>
      <w:r w:rsidRPr="000B45B9">
        <w:rPr>
          <w:spacing w:val="-13"/>
        </w:rPr>
        <w:t xml:space="preserve"> </w:t>
      </w:r>
      <w:r w:rsidRPr="000B45B9">
        <w:t>needs</w:t>
      </w:r>
      <w:r w:rsidRPr="000B45B9">
        <w:rPr>
          <w:spacing w:val="-12"/>
        </w:rPr>
        <w:t xml:space="preserve"> </w:t>
      </w:r>
      <w:r w:rsidRPr="000B45B9">
        <w:t>of</w:t>
      </w:r>
      <w:r w:rsidRPr="000B45B9">
        <w:rPr>
          <w:spacing w:val="-13"/>
        </w:rPr>
        <w:t xml:space="preserve"> </w:t>
      </w:r>
      <w:r w:rsidRPr="000B45B9">
        <w:t>families</w:t>
      </w:r>
      <w:r w:rsidRPr="000B45B9">
        <w:rPr>
          <w:spacing w:val="-13"/>
        </w:rPr>
        <w:t xml:space="preserve"> </w:t>
      </w:r>
      <w:r w:rsidRPr="000B45B9">
        <w:t>from</w:t>
      </w:r>
      <w:r w:rsidRPr="000B45B9">
        <w:rPr>
          <w:spacing w:val="-11"/>
        </w:rPr>
        <w:t xml:space="preserve"> </w:t>
      </w:r>
      <w:r w:rsidRPr="000B45B9">
        <w:t>a</w:t>
      </w:r>
      <w:r w:rsidRPr="000B45B9">
        <w:rPr>
          <w:spacing w:val="-15"/>
        </w:rPr>
        <w:t xml:space="preserve"> </w:t>
      </w:r>
      <w:r w:rsidRPr="000B45B9">
        <w:t>wide</w:t>
      </w:r>
      <w:r w:rsidRPr="000B45B9">
        <w:rPr>
          <w:spacing w:val="-16"/>
        </w:rPr>
        <w:t xml:space="preserve"> </w:t>
      </w:r>
      <w:r w:rsidRPr="000B45B9">
        <w:t>range</w:t>
      </w:r>
      <w:r w:rsidRPr="000B45B9">
        <w:rPr>
          <w:spacing w:val="-15"/>
        </w:rPr>
        <w:t xml:space="preserve"> </w:t>
      </w:r>
      <w:r w:rsidRPr="000B45B9">
        <w:t>of racial,</w:t>
      </w:r>
      <w:r w:rsidRPr="000B45B9">
        <w:rPr>
          <w:spacing w:val="-1"/>
        </w:rPr>
        <w:t xml:space="preserve"> </w:t>
      </w:r>
      <w:r w:rsidRPr="000B45B9">
        <w:t>cultural</w:t>
      </w:r>
      <w:r w:rsidRPr="000B45B9">
        <w:rPr>
          <w:spacing w:val="-4"/>
        </w:rPr>
        <w:t xml:space="preserve"> </w:t>
      </w:r>
      <w:r w:rsidRPr="000B45B9">
        <w:t>and</w:t>
      </w:r>
      <w:r w:rsidRPr="000B45B9">
        <w:rPr>
          <w:spacing w:val="-3"/>
        </w:rPr>
        <w:t xml:space="preserve"> </w:t>
      </w:r>
      <w:r w:rsidRPr="000B45B9">
        <w:t>religious</w:t>
      </w:r>
      <w:r w:rsidRPr="000B45B9">
        <w:rPr>
          <w:spacing w:val="-3"/>
        </w:rPr>
        <w:t xml:space="preserve"> </w:t>
      </w:r>
      <w:r w:rsidRPr="000B45B9">
        <w:t>backgrounds.</w:t>
      </w:r>
      <w:r w:rsidRPr="000B45B9">
        <w:rPr>
          <w:spacing w:val="-1"/>
        </w:rPr>
        <w:t xml:space="preserve"> </w:t>
      </w:r>
      <w:r w:rsidRPr="000B45B9">
        <w:t>This</w:t>
      </w:r>
      <w:r w:rsidRPr="000B45B9">
        <w:rPr>
          <w:spacing w:val="-3"/>
        </w:rPr>
        <w:t xml:space="preserve"> </w:t>
      </w:r>
      <w:r w:rsidRPr="000B45B9">
        <w:t>includes</w:t>
      </w:r>
      <w:r w:rsidRPr="000B45B9">
        <w:rPr>
          <w:spacing w:val="-4"/>
        </w:rPr>
        <w:t xml:space="preserve"> </w:t>
      </w:r>
      <w:r w:rsidR="006D51BC" w:rsidRPr="000B45B9">
        <w:rPr>
          <w:spacing w:val="-4"/>
        </w:rPr>
        <w:t xml:space="preserve">but is not limited to </w:t>
      </w:r>
      <w:r w:rsidRPr="000B45B9">
        <w:t>abilities</w:t>
      </w:r>
      <w:r w:rsidRPr="000B45B9">
        <w:rPr>
          <w:spacing w:val="-3"/>
        </w:rPr>
        <w:t xml:space="preserve"> </w:t>
      </w:r>
      <w:r w:rsidRPr="000B45B9">
        <w:t>to</w:t>
      </w:r>
      <w:r w:rsidRPr="000B45B9">
        <w:rPr>
          <w:spacing w:val="-4"/>
        </w:rPr>
        <w:t xml:space="preserve"> </w:t>
      </w:r>
      <w:r w:rsidRPr="000B45B9">
        <w:t>understand</w:t>
      </w:r>
      <w:r w:rsidRPr="000B45B9">
        <w:rPr>
          <w:spacing w:val="-4"/>
        </w:rPr>
        <w:t xml:space="preserve"> </w:t>
      </w:r>
      <w:r w:rsidRPr="000B45B9">
        <w:t>and</w:t>
      </w:r>
      <w:r w:rsidRPr="000B45B9">
        <w:rPr>
          <w:spacing w:val="-4"/>
        </w:rPr>
        <w:t xml:space="preserve"> </w:t>
      </w:r>
      <w:r w:rsidRPr="000B45B9">
        <w:t>offer</w:t>
      </w:r>
      <w:r w:rsidRPr="000B45B9">
        <w:rPr>
          <w:spacing w:val="-4"/>
        </w:rPr>
        <w:t xml:space="preserve"> </w:t>
      </w:r>
      <w:r w:rsidRPr="000B45B9">
        <w:t>therapeutic interventions</w:t>
      </w:r>
      <w:r w:rsidRPr="000B45B9">
        <w:rPr>
          <w:spacing w:val="-3"/>
        </w:rPr>
        <w:t xml:space="preserve"> </w:t>
      </w:r>
      <w:r w:rsidRPr="000B45B9">
        <w:t>to</w:t>
      </w:r>
      <w:r w:rsidRPr="000B45B9">
        <w:rPr>
          <w:spacing w:val="-9"/>
        </w:rPr>
        <w:t xml:space="preserve"> </w:t>
      </w:r>
      <w:r w:rsidRPr="000B45B9">
        <w:t>a</w:t>
      </w:r>
      <w:r w:rsidRPr="000B45B9">
        <w:rPr>
          <w:spacing w:val="-3"/>
        </w:rPr>
        <w:t xml:space="preserve"> </w:t>
      </w:r>
      <w:r w:rsidRPr="000B45B9">
        <w:t>variety</w:t>
      </w:r>
      <w:r w:rsidRPr="000B45B9">
        <w:rPr>
          <w:spacing w:val="-6"/>
        </w:rPr>
        <w:t xml:space="preserve"> </w:t>
      </w:r>
      <w:r w:rsidRPr="000B45B9">
        <w:t>of</w:t>
      </w:r>
      <w:r w:rsidRPr="000B45B9">
        <w:rPr>
          <w:spacing w:val="-3"/>
        </w:rPr>
        <w:t xml:space="preserve"> </w:t>
      </w:r>
      <w:r w:rsidRPr="000B45B9">
        <w:t>family</w:t>
      </w:r>
      <w:r w:rsidRPr="000B45B9">
        <w:rPr>
          <w:spacing w:val="-6"/>
        </w:rPr>
        <w:t xml:space="preserve"> </w:t>
      </w:r>
      <w:r w:rsidRPr="000B45B9">
        <w:t>forms,</w:t>
      </w:r>
      <w:r w:rsidRPr="000B45B9">
        <w:rPr>
          <w:spacing w:val="-6"/>
        </w:rPr>
        <w:t xml:space="preserve"> </w:t>
      </w:r>
      <w:r w:rsidRPr="000B45B9">
        <w:t>including</w:t>
      </w:r>
      <w:r w:rsidRPr="000B45B9">
        <w:rPr>
          <w:spacing w:val="-6"/>
        </w:rPr>
        <w:t xml:space="preserve"> </w:t>
      </w:r>
      <w:r w:rsidRPr="000B45B9">
        <w:t>single</w:t>
      </w:r>
      <w:r w:rsidRPr="000B45B9">
        <w:rPr>
          <w:spacing w:val="-3"/>
        </w:rPr>
        <w:t xml:space="preserve"> </w:t>
      </w:r>
      <w:r w:rsidRPr="000B45B9">
        <w:t>parents,</w:t>
      </w:r>
      <w:r w:rsidRPr="000B45B9">
        <w:rPr>
          <w:spacing w:val="-2"/>
        </w:rPr>
        <w:t xml:space="preserve"> </w:t>
      </w:r>
      <w:r w:rsidRPr="000B45B9">
        <w:t>same</w:t>
      </w:r>
      <w:r w:rsidRPr="000B45B9">
        <w:rPr>
          <w:spacing w:val="-7"/>
        </w:rPr>
        <w:t xml:space="preserve"> </w:t>
      </w:r>
      <w:r w:rsidRPr="000B45B9">
        <w:t>sex</w:t>
      </w:r>
      <w:r w:rsidRPr="000B45B9">
        <w:rPr>
          <w:spacing w:val="-8"/>
        </w:rPr>
        <w:t xml:space="preserve"> </w:t>
      </w:r>
      <w:r w:rsidRPr="000B45B9">
        <w:t>couples</w:t>
      </w:r>
      <w:r w:rsidRPr="000B45B9">
        <w:rPr>
          <w:spacing w:val="-7"/>
        </w:rPr>
        <w:t xml:space="preserve"> </w:t>
      </w:r>
      <w:r w:rsidRPr="000B45B9">
        <w:t>and</w:t>
      </w:r>
      <w:r w:rsidRPr="000B45B9">
        <w:rPr>
          <w:spacing w:val="-4"/>
        </w:rPr>
        <w:t xml:space="preserve"> </w:t>
      </w:r>
      <w:r w:rsidRPr="000B45B9">
        <w:t>their</w:t>
      </w:r>
      <w:r w:rsidRPr="000B45B9">
        <w:rPr>
          <w:spacing w:val="-7"/>
        </w:rPr>
        <w:t xml:space="preserve"> </w:t>
      </w:r>
      <w:r w:rsidRPr="000B45B9">
        <w:t>wider family networks, children with learning difficulties,</w:t>
      </w:r>
      <w:r w:rsidR="006D51BC" w:rsidRPr="000B45B9">
        <w:t xml:space="preserve"> families living with unresolved trauma,</w:t>
      </w:r>
      <w:r w:rsidRPr="000B45B9">
        <w:t xml:space="preserve"> children</w:t>
      </w:r>
      <w:r w:rsidRPr="000B45B9">
        <w:rPr>
          <w:spacing w:val="-2"/>
        </w:rPr>
        <w:t xml:space="preserve"> </w:t>
      </w:r>
      <w:r w:rsidR="006D51BC" w:rsidRPr="000B45B9">
        <w:t>for whom there are safeguarding concerns</w:t>
      </w:r>
      <w:r w:rsidRPr="000B45B9">
        <w:t xml:space="preserve"> </w:t>
      </w:r>
      <w:r w:rsidR="006D51BC" w:rsidRPr="000B45B9">
        <w:t>and families in which mental health difficulties, domestic abuse and/or substance abuse may feature</w:t>
      </w:r>
      <w:r w:rsidRPr="000B45B9">
        <w:rPr>
          <w:spacing w:val="-2"/>
        </w:rPr>
        <w:t>.</w:t>
      </w:r>
    </w:p>
    <w:p w14:paraId="14CD4250" w14:textId="77777777" w:rsidR="00CD39DD" w:rsidRPr="000B45B9" w:rsidRDefault="00CD39DD">
      <w:pPr>
        <w:pStyle w:val="BodyText"/>
        <w:ind w:left="0"/>
      </w:pPr>
    </w:p>
    <w:p w14:paraId="2175B03C" w14:textId="77777777" w:rsidR="00CD39DD" w:rsidRPr="000B45B9" w:rsidRDefault="005830E0" w:rsidP="006D51BC">
      <w:pPr>
        <w:pStyle w:val="BodyText"/>
        <w:ind w:left="0" w:right="660"/>
      </w:pPr>
      <w:r w:rsidRPr="000B45B9">
        <w:t>Competence</w:t>
      </w:r>
      <w:r w:rsidRPr="000B45B9">
        <w:rPr>
          <w:spacing w:val="-13"/>
        </w:rPr>
        <w:t xml:space="preserve"> </w:t>
      </w:r>
      <w:r w:rsidRPr="000B45B9">
        <w:t>is</w:t>
      </w:r>
      <w:r w:rsidRPr="000B45B9">
        <w:rPr>
          <w:spacing w:val="-13"/>
        </w:rPr>
        <w:t xml:space="preserve"> </w:t>
      </w:r>
      <w:r w:rsidRPr="000B45B9">
        <w:t>required</w:t>
      </w:r>
      <w:r w:rsidRPr="000B45B9">
        <w:rPr>
          <w:spacing w:val="-16"/>
        </w:rPr>
        <w:t xml:space="preserve"> </w:t>
      </w:r>
      <w:r w:rsidRPr="000B45B9">
        <w:t>in</w:t>
      </w:r>
      <w:r w:rsidRPr="000B45B9">
        <w:rPr>
          <w:spacing w:val="-10"/>
        </w:rPr>
        <w:t xml:space="preserve"> </w:t>
      </w:r>
      <w:r w:rsidRPr="000B45B9">
        <w:t>undertaking</w:t>
      </w:r>
      <w:r w:rsidRPr="000B45B9">
        <w:rPr>
          <w:spacing w:val="-11"/>
        </w:rPr>
        <w:t xml:space="preserve"> </w:t>
      </w:r>
      <w:r w:rsidRPr="000B45B9">
        <w:t>systemic</w:t>
      </w:r>
      <w:r w:rsidRPr="000B45B9">
        <w:rPr>
          <w:spacing w:val="-11"/>
        </w:rPr>
        <w:t xml:space="preserve"> </w:t>
      </w:r>
      <w:r w:rsidRPr="000B45B9">
        <w:t>therapy</w:t>
      </w:r>
      <w:r w:rsidRPr="000B45B9">
        <w:rPr>
          <w:spacing w:val="-14"/>
        </w:rPr>
        <w:t xml:space="preserve"> </w:t>
      </w:r>
      <w:r w:rsidRPr="000B45B9">
        <w:t>with</w:t>
      </w:r>
      <w:r w:rsidRPr="000B45B9">
        <w:rPr>
          <w:spacing w:val="-11"/>
        </w:rPr>
        <w:t xml:space="preserve"> </w:t>
      </w:r>
      <w:r w:rsidRPr="000B45B9">
        <w:t>families</w:t>
      </w:r>
      <w:r w:rsidRPr="000B45B9">
        <w:rPr>
          <w:spacing w:val="-10"/>
        </w:rPr>
        <w:t xml:space="preserve"> </w:t>
      </w:r>
      <w:proofErr w:type="gramStart"/>
      <w:r w:rsidRPr="000B45B9">
        <w:t>through</w:t>
      </w:r>
      <w:r w:rsidRPr="000B45B9">
        <w:rPr>
          <w:spacing w:val="-11"/>
        </w:rPr>
        <w:t xml:space="preserve"> </w:t>
      </w:r>
      <w:r w:rsidRPr="000B45B9">
        <w:t>the</w:t>
      </w:r>
      <w:r w:rsidRPr="000B45B9">
        <w:rPr>
          <w:spacing w:val="-10"/>
        </w:rPr>
        <w:t xml:space="preserve"> </w:t>
      </w:r>
      <w:r w:rsidRPr="000B45B9">
        <w:t>use</w:t>
      </w:r>
      <w:r w:rsidRPr="000B45B9">
        <w:rPr>
          <w:spacing w:val="-11"/>
        </w:rPr>
        <w:t xml:space="preserve"> </w:t>
      </w:r>
      <w:r w:rsidRPr="000B45B9">
        <w:t>of</w:t>
      </w:r>
      <w:proofErr w:type="gramEnd"/>
      <w:r w:rsidRPr="000B45B9">
        <w:rPr>
          <w:spacing w:val="-13"/>
        </w:rPr>
        <w:t xml:space="preserve"> </w:t>
      </w:r>
      <w:r w:rsidRPr="000B45B9">
        <w:t>an interpreter</w:t>
      </w:r>
      <w:r w:rsidRPr="000B45B9">
        <w:rPr>
          <w:spacing w:val="-15"/>
        </w:rPr>
        <w:t xml:space="preserve"> </w:t>
      </w:r>
      <w:r w:rsidRPr="000B45B9">
        <w:t>where</w:t>
      </w:r>
      <w:r w:rsidRPr="000B45B9">
        <w:rPr>
          <w:spacing w:val="-12"/>
        </w:rPr>
        <w:t xml:space="preserve"> </w:t>
      </w:r>
      <w:r w:rsidRPr="000B45B9">
        <w:t>families</w:t>
      </w:r>
      <w:r w:rsidRPr="000B45B9">
        <w:rPr>
          <w:spacing w:val="-12"/>
        </w:rPr>
        <w:t xml:space="preserve"> </w:t>
      </w:r>
      <w:r w:rsidRPr="000B45B9">
        <w:t>do</w:t>
      </w:r>
      <w:r w:rsidRPr="000B45B9">
        <w:rPr>
          <w:spacing w:val="-12"/>
        </w:rPr>
        <w:t xml:space="preserve"> </w:t>
      </w:r>
      <w:r w:rsidRPr="000B45B9">
        <w:t>not</w:t>
      </w:r>
      <w:r w:rsidRPr="000B45B9">
        <w:rPr>
          <w:spacing w:val="-12"/>
        </w:rPr>
        <w:t xml:space="preserve"> </w:t>
      </w:r>
      <w:r w:rsidRPr="000B45B9">
        <w:t>yet</w:t>
      </w:r>
      <w:r w:rsidRPr="000B45B9">
        <w:rPr>
          <w:spacing w:val="-12"/>
        </w:rPr>
        <w:t xml:space="preserve"> </w:t>
      </w:r>
      <w:r w:rsidRPr="000B45B9">
        <w:t>have</w:t>
      </w:r>
      <w:r w:rsidRPr="000B45B9">
        <w:rPr>
          <w:spacing w:val="-12"/>
        </w:rPr>
        <w:t xml:space="preserve"> </w:t>
      </w:r>
      <w:r w:rsidRPr="000B45B9">
        <w:t>sufficient</w:t>
      </w:r>
      <w:r w:rsidRPr="000B45B9">
        <w:rPr>
          <w:spacing w:val="-11"/>
        </w:rPr>
        <w:t xml:space="preserve"> </w:t>
      </w:r>
      <w:r w:rsidRPr="000B45B9">
        <w:t>understanding</w:t>
      </w:r>
      <w:r w:rsidRPr="000B45B9">
        <w:rPr>
          <w:spacing w:val="-11"/>
        </w:rPr>
        <w:t xml:space="preserve"> </w:t>
      </w:r>
      <w:r w:rsidRPr="000B45B9">
        <w:t>of</w:t>
      </w:r>
      <w:r w:rsidRPr="000B45B9">
        <w:rPr>
          <w:spacing w:val="-14"/>
        </w:rPr>
        <w:t xml:space="preserve"> </w:t>
      </w:r>
      <w:r w:rsidRPr="000B45B9">
        <w:t>the</w:t>
      </w:r>
      <w:r w:rsidRPr="000B45B9">
        <w:rPr>
          <w:spacing w:val="-12"/>
        </w:rPr>
        <w:t xml:space="preserve"> </w:t>
      </w:r>
      <w:r w:rsidRPr="000B45B9">
        <w:t>English</w:t>
      </w:r>
      <w:r w:rsidRPr="000B45B9">
        <w:rPr>
          <w:spacing w:val="-14"/>
        </w:rPr>
        <w:t xml:space="preserve"> </w:t>
      </w:r>
      <w:r w:rsidRPr="000B45B9">
        <w:rPr>
          <w:spacing w:val="-2"/>
        </w:rPr>
        <w:t>language.</w:t>
      </w:r>
    </w:p>
    <w:p w14:paraId="3AF6B7FA" w14:textId="77777777" w:rsidR="00CD39DD" w:rsidRPr="000B45B9" w:rsidRDefault="00CD39DD">
      <w:pPr>
        <w:pStyle w:val="BodyText"/>
        <w:ind w:left="0"/>
      </w:pPr>
    </w:p>
    <w:p w14:paraId="25FCC4EB" w14:textId="00256C48" w:rsidR="00CD39DD" w:rsidRPr="000B45B9" w:rsidRDefault="005830E0" w:rsidP="006D51BC">
      <w:pPr>
        <w:pStyle w:val="BodyText"/>
        <w:ind w:left="0" w:right="660"/>
      </w:pPr>
      <w:r w:rsidRPr="000B45B9">
        <w:t>To</w:t>
      </w:r>
      <w:r w:rsidRPr="000B45B9">
        <w:rPr>
          <w:spacing w:val="-12"/>
        </w:rPr>
        <w:t xml:space="preserve"> </w:t>
      </w:r>
      <w:r w:rsidRPr="000B45B9">
        <w:t>practice</w:t>
      </w:r>
      <w:r w:rsidRPr="000B45B9">
        <w:rPr>
          <w:spacing w:val="-11"/>
        </w:rPr>
        <w:t xml:space="preserve"> </w:t>
      </w:r>
      <w:r w:rsidRPr="000B45B9">
        <w:t>in</w:t>
      </w:r>
      <w:r w:rsidRPr="000B45B9">
        <w:rPr>
          <w:spacing w:val="-14"/>
        </w:rPr>
        <w:t xml:space="preserve"> </w:t>
      </w:r>
      <w:r w:rsidRPr="000B45B9">
        <w:t>a</w:t>
      </w:r>
      <w:r w:rsidRPr="000B45B9">
        <w:rPr>
          <w:spacing w:val="-14"/>
        </w:rPr>
        <w:t xml:space="preserve"> </w:t>
      </w:r>
      <w:r w:rsidRPr="000B45B9">
        <w:t>way</w:t>
      </w:r>
      <w:r w:rsidRPr="000B45B9">
        <w:rPr>
          <w:spacing w:val="-13"/>
        </w:rPr>
        <w:t xml:space="preserve"> </w:t>
      </w:r>
      <w:r w:rsidRPr="000B45B9">
        <w:t>which</w:t>
      </w:r>
      <w:r w:rsidRPr="000B45B9">
        <w:rPr>
          <w:spacing w:val="-12"/>
        </w:rPr>
        <w:t xml:space="preserve"> </w:t>
      </w:r>
      <w:r w:rsidRPr="000B45B9">
        <w:t>is</w:t>
      </w:r>
      <w:r w:rsidRPr="000B45B9">
        <w:rPr>
          <w:spacing w:val="-14"/>
        </w:rPr>
        <w:t xml:space="preserve"> </w:t>
      </w:r>
      <w:r w:rsidRPr="000B45B9">
        <w:t>inclusive</w:t>
      </w:r>
      <w:r w:rsidRPr="000B45B9">
        <w:rPr>
          <w:spacing w:val="-15"/>
        </w:rPr>
        <w:t xml:space="preserve"> </w:t>
      </w:r>
      <w:r w:rsidRPr="000B45B9">
        <w:t>and</w:t>
      </w:r>
      <w:r w:rsidRPr="000B45B9">
        <w:rPr>
          <w:spacing w:val="-11"/>
        </w:rPr>
        <w:t xml:space="preserve"> </w:t>
      </w:r>
      <w:r w:rsidRPr="000B45B9">
        <w:t>considerate</w:t>
      </w:r>
      <w:r w:rsidRPr="000B45B9">
        <w:rPr>
          <w:spacing w:val="-12"/>
        </w:rPr>
        <w:t xml:space="preserve"> </w:t>
      </w:r>
      <w:r w:rsidRPr="000B45B9">
        <w:t>of the needs of each individual family member,</w:t>
      </w:r>
      <w:r w:rsidRPr="000B45B9">
        <w:rPr>
          <w:spacing w:val="-2"/>
        </w:rPr>
        <w:t xml:space="preserve"> </w:t>
      </w:r>
      <w:r w:rsidRPr="000B45B9">
        <w:t>in their varying developmental stages and current emotional</w:t>
      </w:r>
      <w:r w:rsidRPr="000B45B9">
        <w:rPr>
          <w:spacing w:val="-17"/>
        </w:rPr>
        <w:t xml:space="preserve"> </w:t>
      </w:r>
      <w:r w:rsidRPr="000B45B9">
        <w:t>state.</w:t>
      </w:r>
    </w:p>
    <w:p w14:paraId="6D1B2FB4" w14:textId="77777777" w:rsidR="00CD39DD" w:rsidRPr="000B45B9" w:rsidRDefault="00CD39DD">
      <w:pPr>
        <w:pStyle w:val="BodyText"/>
        <w:ind w:left="0"/>
      </w:pPr>
    </w:p>
    <w:p w14:paraId="4701FF68" w14:textId="77777777" w:rsidR="00CD39DD" w:rsidRPr="000B45B9" w:rsidRDefault="005830E0" w:rsidP="006D51BC">
      <w:pPr>
        <w:pStyle w:val="BodyText"/>
        <w:ind w:left="0" w:right="1168"/>
        <w:jc w:val="both"/>
      </w:pPr>
      <w:r w:rsidRPr="000B45B9">
        <w:t>To</w:t>
      </w:r>
      <w:r w:rsidRPr="000B45B9">
        <w:rPr>
          <w:spacing w:val="-6"/>
        </w:rPr>
        <w:t xml:space="preserve"> </w:t>
      </w:r>
      <w:r w:rsidRPr="000B45B9">
        <w:t>make</w:t>
      </w:r>
      <w:r w:rsidRPr="000B45B9">
        <w:rPr>
          <w:spacing w:val="-6"/>
        </w:rPr>
        <w:t xml:space="preserve"> </w:t>
      </w:r>
      <w:r w:rsidRPr="000B45B9">
        <w:t>highly</w:t>
      </w:r>
      <w:r w:rsidRPr="000B45B9">
        <w:rPr>
          <w:spacing w:val="-7"/>
        </w:rPr>
        <w:t xml:space="preserve"> </w:t>
      </w:r>
      <w:r w:rsidRPr="000B45B9">
        <w:t>skilled</w:t>
      </w:r>
      <w:r w:rsidRPr="000B45B9">
        <w:rPr>
          <w:spacing w:val="-7"/>
        </w:rPr>
        <w:t xml:space="preserve"> </w:t>
      </w:r>
      <w:r w:rsidRPr="000B45B9">
        <w:t>evaluations</w:t>
      </w:r>
      <w:r w:rsidRPr="000B45B9">
        <w:rPr>
          <w:spacing w:val="-8"/>
        </w:rPr>
        <w:t xml:space="preserve"> </w:t>
      </w:r>
      <w:r w:rsidRPr="000B45B9">
        <w:t>and</w:t>
      </w:r>
      <w:r w:rsidRPr="000B45B9">
        <w:rPr>
          <w:spacing w:val="-6"/>
        </w:rPr>
        <w:t xml:space="preserve"> </w:t>
      </w:r>
      <w:r w:rsidRPr="000B45B9">
        <w:t>decisions</w:t>
      </w:r>
      <w:r w:rsidRPr="000B45B9">
        <w:rPr>
          <w:spacing w:val="-6"/>
        </w:rPr>
        <w:t xml:space="preserve"> </w:t>
      </w:r>
      <w:r w:rsidRPr="000B45B9">
        <w:t>about</w:t>
      </w:r>
      <w:r w:rsidRPr="000B45B9">
        <w:rPr>
          <w:spacing w:val="-6"/>
        </w:rPr>
        <w:t xml:space="preserve"> </w:t>
      </w:r>
      <w:r w:rsidRPr="000B45B9">
        <w:t>intervention</w:t>
      </w:r>
      <w:r w:rsidRPr="000B45B9">
        <w:rPr>
          <w:spacing w:val="-4"/>
        </w:rPr>
        <w:t xml:space="preserve"> </w:t>
      </w:r>
      <w:r w:rsidRPr="000B45B9">
        <w:t>options</w:t>
      </w:r>
      <w:r w:rsidRPr="000B45B9">
        <w:rPr>
          <w:spacing w:val="-8"/>
        </w:rPr>
        <w:t xml:space="preserve"> </w:t>
      </w:r>
      <w:r w:rsidRPr="000B45B9">
        <w:t>considering</w:t>
      </w:r>
      <w:r w:rsidRPr="000B45B9">
        <w:rPr>
          <w:spacing w:val="-4"/>
        </w:rPr>
        <w:t xml:space="preserve"> </w:t>
      </w:r>
      <w:r w:rsidRPr="000B45B9">
        <w:t>highly complex</w:t>
      </w:r>
      <w:r w:rsidRPr="000B45B9">
        <w:rPr>
          <w:spacing w:val="-15"/>
        </w:rPr>
        <w:t xml:space="preserve"> </w:t>
      </w:r>
      <w:r w:rsidRPr="000B45B9">
        <w:t>factors</w:t>
      </w:r>
      <w:r w:rsidRPr="000B45B9">
        <w:rPr>
          <w:spacing w:val="-13"/>
        </w:rPr>
        <w:t xml:space="preserve"> </w:t>
      </w:r>
      <w:r w:rsidRPr="000B45B9">
        <w:t>concerning</w:t>
      </w:r>
      <w:r w:rsidRPr="000B45B9">
        <w:rPr>
          <w:spacing w:val="-11"/>
        </w:rPr>
        <w:t xml:space="preserve"> </w:t>
      </w:r>
      <w:r w:rsidRPr="000B45B9">
        <w:t>historical</w:t>
      </w:r>
      <w:r w:rsidRPr="000B45B9">
        <w:rPr>
          <w:spacing w:val="-13"/>
        </w:rPr>
        <w:t xml:space="preserve"> </w:t>
      </w:r>
      <w:r w:rsidRPr="000B45B9">
        <w:t>and</w:t>
      </w:r>
      <w:r w:rsidRPr="000B45B9">
        <w:rPr>
          <w:spacing w:val="-13"/>
        </w:rPr>
        <w:t xml:space="preserve"> </w:t>
      </w:r>
      <w:r w:rsidRPr="000B45B9">
        <w:t>developmental</w:t>
      </w:r>
      <w:r w:rsidRPr="000B45B9">
        <w:rPr>
          <w:spacing w:val="-12"/>
        </w:rPr>
        <w:t xml:space="preserve"> </w:t>
      </w:r>
      <w:r w:rsidRPr="000B45B9">
        <w:t>processes</w:t>
      </w:r>
      <w:r w:rsidRPr="000B45B9">
        <w:rPr>
          <w:spacing w:val="-13"/>
        </w:rPr>
        <w:t xml:space="preserve"> </w:t>
      </w:r>
      <w:r w:rsidRPr="000B45B9">
        <w:t>that</w:t>
      </w:r>
      <w:r w:rsidRPr="000B45B9">
        <w:rPr>
          <w:spacing w:val="-12"/>
        </w:rPr>
        <w:t xml:space="preserve"> </w:t>
      </w:r>
      <w:r w:rsidRPr="000B45B9">
        <w:t>have</w:t>
      </w:r>
      <w:r w:rsidRPr="000B45B9">
        <w:rPr>
          <w:spacing w:val="-13"/>
        </w:rPr>
        <w:t xml:space="preserve"> </w:t>
      </w:r>
      <w:r w:rsidRPr="000B45B9">
        <w:t>shaped</w:t>
      </w:r>
      <w:r w:rsidRPr="000B45B9">
        <w:rPr>
          <w:spacing w:val="-14"/>
        </w:rPr>
        <w:t xml:space="preserve"> </w:t>
      </w:r>
      <w:r w:rsidRPr="000B45B9">
        <w:t>the</w:t>
      </w:r>
      <w:r w:rsidRPr="000B45B9">
        <w:rPr>
          <w:spacing w:val="-13"/>
        </w:rPr>
        <w:t xml:space="preserve"> </w:t>
      </w:r>
      <w:r w:rsidRPr="000B45B9">
        <w:t>child, family or group, and their difficulties.</w:t>
      </w:r>
    </w:p>
    <w:p w14:paraId="32B00BBA" w14:textId="77777777" w:rsidR="00CD39DD" w:rsidRPr="000B45B9" w:rsidRDefault="00CD39DD">
      <w:pPr>
        <w:pStyle w:val="BodyText"/>
        <w:ind w:left="0"/>
      </w:pPr>
    </w:p>
    <w:p w14:paraId="26BEBB55" w14:textId="04927218" w:rsidR="00CD39DD" w:rsidRPr="000B45B9" w:rsidRDefault="005830E0" w:rsidP="003637B4">
      <w:pPr>
        <w:pStyle w:val="BodyText"/>
        <w:ind w:left="0" w:right="527"/>
      </w:pPr>
      <w:r w:rsidRPr="000B45B9">
        <w:t xml:space="preserve">To be responsible for implementing a range of interventions for children, </w:t>
      </w:r>
      <w:r w:rsidR="003637B4" w:rsidRPr="000B45B9">
        <w:t>young people</w:t>
      </w:r>
      <w:r w:rsidRPr="000B45B9">
        <w:t xml:space="preserve"> and their families, including couples and groups, drawing upon</w:t>
      </w:r>
      <w:r w:rsidRPr="000B45B9">
        <w:rPr>
          <w:spacing w:val="-1"/>
        </w:rPr>
        <w:t xml:space="preserve"> </w:t>
      </w:r>
      <w:r w:rsidRPr="000B45B9">
        <w:t>different explanatory models</w:t>
      </w:r>
      <w:r w:rsidRPr="000B45B9">
        <w:rPr>
          <w:spacing w:val="-7"/>
        </w:rPr>
        <w:t xml:space="preserve"> </w:t>
      </w:r>
      <w:r w:rsidRPr="000B45B9">
        <w:t>and</w:t>
      </w:r>
      <w:r w:rsidRPr="000B45B9">
        <w:rPr>
          <w:spacing w:val="-11"/>
        </w:rPr>
        <w:t xml:space="preserve"> </w:t>
      </w:r>
      <w:r w:rsidRPr="000B45B9">
        <w:t>maintaining</w:t>
      </w:r>
      <w:r w:rsidRPr="000B45B9">
        <w:rPr>
          <w:spacing w:val="-6"/>
        </w:rPr>
        <w:t xml:space="preserve"> </w:t>
      </w:r>
      <w:proofErr w:type="gramStart"/>
      <w:r w:rsidRPr="000B45B9">
        <w:t>a</w:t>
      </w:r>
      <w:r w:rsidRPr="000B45B9">
        <w:rPr>
          <w:spacing w:val="-9"/>
        </w:rPr>
        <w:t xml:space="preserve"> </w:t>
      </w:r>
      <w:r w:rsidRPr="000B45B9">
        <w:t>number</w:t>
      </w:r>
      <w:r w:rsidRPr="000B45B9">
        <w:rPr>
          <w:spacing w:val="-7"/>
        </w:rPr>
        <w:t xml:space="preserve"> </w:t>
      </w:r>
      <w:r w:rsidRPr="000B45B9">
        <w:t>of</w:t>
      </w:r>
      <w:proofErr w:type="gramEnd"/>
      <w:r w:rsidRPr="000B45B9">
        <w:rPr>
          <w:spacing w:val="-9"/>
        </w:rPr>
        <w:t xml:space="preserve"> </w:t>
      </w:r>
      <w:r w:rsidRPr="000B45B9">
        <w:t>provisional</w:t>
      </w:r>
      <w:r w:rsidRPr="000B45B9">
        <w:rPr>
          <w:spacing w:val="-6"/>
        </w:rPr>
        <w:t xml:space="preserve"> </w:t>
      </w:r>
      <w:r w:rsidRPr="000B45B9">
        <w:t>hypotheses</w:t>
      </w:r>
      <w:r w:rsidRPr="000B45B9">
        <w:rPr>
          <w:spacing w:val="-7"/>
        </w:rPr>
        <w:t xml:space="preserve"> </w:t>
      </w:r>
      <w:r w:rsidRPr="000B45B9">
        <w:t>in</w:t>
      </w:r>
      <w:r w:rsidRPr="000B45B9">
        <w:rPr>
          <w:spacing w:val="-9"/>
        </w:rPr>
        <w:t xml:space="preserve"> </w:t>
      </w:r>
      <w:r w:rsidRPr="000B45B9">
        <w:t>reaching</w:t>
      </w:r>
      <w:r w:rsidRPr="000B45B9">
        <w:rPr>
          <w:spacing w:val="-7"/>
        </w:rPr>
        <w:t xml:space="preserve"> </w:t>
      </w:r>
      <w:r w:rsidRPr="000B45B9">
        <w:t>a</w:t>
      </w:r>
      <w:r w:rsidRPr="000B45B9">
        <w:rPr>
          <w:spacing w:val="-7"/>
        </w:rPr>
        <w:t xml:space="preserve"> </w:t>
      </w:r>
      <w:r w:rsidRPr="000B45B9">
        <w:t>formulation</w:t>
      </w:r>
      <w:r w:rsidRPr="000B45B9">
        <w:rPr>
          <w:spacing w:val="-9"/>
        </w:rPr>
        <w:t xml:space="preserve"> </w:t>
      </w:r>
      <w:r w:rsidRPr="000B45B9">
        <w:t>and</w:t>
      </w:r>
      <w:r w:rsidRPr="000B45B9">
        <w:rPr>
          <w:spacing w:val="-8"/>
        </w:rPr>
        <w:t xml:space="preserve"> </w:t>
      </w:r>
      <w:r w:rsidRPr="000B45B9">
        <w:t>treatment plan. Interventions may include family therapy, individual work, chairing professionals and network meetings,</w:t>
      </w:r>
      <w:r w:rsidRPr="000B45B9">
        <w:rPr>
          <w:spacing w:val="-14"/>
        </w:rPr>
        <w:t xml:space="preserve"> </w:t>
      </w:r>
      <w:r w:rsidRPr="000B45B9">
        <w:t>liaising</w:t>
      </w:r>
      <w:r w:rsidRPr="000B45B9">
        <w:rPr>
          <w:spacing w:val="-14"/>
        </w:rPr>
        <w:t xml:space="preserve"> </w:t>
      </w:r>
      <w:r w:rsidRPr="000B45B9">
        <w:t>with</w:t>
      </w:r>
      <w:r w:rsidRPr="000B45B9">
        <w:rPr>
          <w:spacing w:val="-13"/>
        </w:rPr>
        <w:t xml:space="preserve"> </w:t>
      </w:r>
      <w:r w:rsidRPr="000B45B9">
        <w:t>other</w:t>
      </w:r>
      <w:r w:rsidRPr="000B45B9">
        <w:rPr>
          <w:spacing w:val="-13"/>
        </w:rPr>
        <w:t xml:space="preserve"> </w:t>
      </w:r>
      <w:r w:rsidRPr="000B45B9">
        <w:t>agencies,</w:t>
      </w:r>
      <w:r w:rsidRPr="000B45B9">
        <w:rPr>
          <w:spacing w:val="-14"/>
        </w:rPr>
        <w:t xml:space="preserve"> </w:t>
      </w:r>
      <w:r w:rsidRPr="000B45B9">
        <w:t>observations</w:t>
      </w:r>
      <w:r w:rsidRPr="000B45B9">
        <w:rPr>
          <w:spacing w:val="-12"/>
        </w:rPr>
        <w:t xml:space="preserve"> </w:t>
      </w:r>
      <w:r w:rsidRPr="000B45B9">
        <w:t>of</w:t>
      </w:r>
      <w:r w:rsidRPr="000B45B9">
        <w:rPr>
          <w:spacing w:val="-12"/>
        </w:rPr>
        <w:t xml:space="preserve"> </w:t>
      </w:r>
      <w:r w:rsidRPr="000B45B9">
        <w:t>parents</w:t>
      </w:r>
      <w:r w:rsidRPr="000B45B9">
        <w:rPr>
          <w:spacing w:val="-16"/>
        </w:rPr>
        <w:t xml:space="preserve"> </w:t>
      </w:r>
      <w:r w:rsidRPr="000B45B9">
        <w:t>and</w:t>
      </w:r>
      <w:r w:rsidRPr="000B45B9">
        <w:rPr>
          <w:spacing w:val="-13"/>
        </w:rPr>
        <w:t xml:space="preserve"> </w:t>
      </w:r>
      <w:r w:rsidRPr="000B45B9">
        <w:t>young</w:t>
      </w:r>
      <w:r w:rsidRPr="000B45B9">
        <w:rPr>
          <w:spacing w:val="-14"/>
        </w:rPr>
        <w:t xml:space="preserve"> </w:t>
      </w:r>
      <w:r w:rsidRPr="000B45B9">
        <w:t>people</w:t>
      </w:r>
      <w:r w:rsidRPr="000B45B9">
        <w:rPr>
          <w:spacing w:val="-16"/>
        </w:rPr>
        <w:t xml:space="preserve"> </w:t>
      </w:r>
      <w:r w:rsidRPr="000B45B9">
        <w:t>in</w:t>
      </w:r>
      <w:r w:rsidRPr="000B45B9">
        <w:rPr>
          <w:spacing w:val="-13"/>
        </w:rPr>
        <w:t xml:space="preserve"> </w:t>
      </w:r>
      <w:r w:rsidRPr="000B45B9">
        <w:t>different</w:t>
      </w:r>
      <w:r w:rsidRPr="000B45B9">
        <w:rPr>
          <w:spacing w:val="-13"/>
        </w:rPr>
        <w:t xml:space="preserve"> </w:t>
      </w:r>
      <w:r w:rsidRPr="000B45B9">
        <w:t>settings, and the use of a range of systemic models.</w:t>
      </w:r>
    </w:p>
    <w:p w14:paraId="4C4B067F" w14:textId="77777777" w:rsidR="003637B4" w:rsidRPr="000B45B9" w:rsidRDefault="003637B4" w:rsidP="003637B4">
      <w:pPr>
        <w:pStyle w:val="BodyText"/>
        <w:ind w:left="0" w:right="660"/>
      </w:pPr>
    </w:p>
    <w:p w14:paraId="03241590" w14:textId="69818672" w:rsidR="00CD39DD" w:rsidRPr="000B45B9" w:rsidRDefault="005830E0" w:rsidP="003637B4">
      <w:pPr>
        <w:pStyle w:val="BodyText"/>
        <w:ind w:left="0" w:right="660"/>
      </w:pPr>
      <w:r w:rsidRPr="000B45B9">
        <w:t>To</w:t>
      </w:r>
      <w:r w:rsidRPr="000B45B9">
        <w:rPr>
          <w:spacing w:val="-1"/>
        </w:rPr>
        <w:t xml:space="preserve"> </w:t>
      </w:r>
      <w:r w:rsidRPr="000B45B9">
        <w:t>provide</w:t>
      </w:r>
      <w:r w:rsidRPr="000B45B9">
        <w:rPr>
          <w:spacing w:val="-5"/>
        </w:rPr>
        <w:t xml:space="preserve"> </w:t>
      </w:r>
      <w:r w:rsidRPr="000B45B9">
        <w:t>specialist</w:t>
      </w:r>
      <w:r w:rsidRPr="000B45B9">
        <w:rPr>
          <w:spacing w:val="-5"/>
        </w:rPr>
        <w:t xml:space="preserve"> </w:t>
      </w:r>
      <w:r w:rsidRPr="000B45B9">
        <w:t>consultation, advice</w:t>
      </w:r>
      <w:r w:rsidRPr="000B45B9">
        <w:rPr>
          <w:spacing w:val="-4"/>
        </w:rPr>
        <w:t xml:space="preserve"> </w:t>
      </w:r>
      <w:r w:rsidRPr="000B45B9">
        <w:t>and</w:t>
      </w:r>
      <w:r w:rsidRPr="000B45B9">
        <w:rPr>
          <w:spacing w:val="-1"/>
        </w:rPr>
        <w:t xml:space="preserve"> </w:t>
      </w:r>
      <w:r w:rsidRPr="000B45B9">
        <w:t>guidance to</w:t>
      </w:r>
      <w:r w:rsidRPr="000B45B9">
        <w:rPr>
          <w:spacing w:val="-4"/>
        </w:rPr>
        <w:t xml:space="preserve"> </w:t>
      </w:r>
      <w:r w:rsidRPr="000B45B9">
        <w:t>other</w:t>
      </w:r>
      <w:r w:rsidRPr="000B45B9">
        <w:rPr>
          <w:spacing w:val="-1"/>
        </w:rPr>
        <w:t xml:space="preserve"> </w:t>
      </w:r>
      <w:r w:rsidRPr="000B45B9">
        <w:t>professionals at</w:t>
      </w:r>
      <w:r w:rsidRPr="000B45B9">
        <w:rPr>
          <w:spacing w:val="-5"/>
        </w:rPr>
        <w:t xml:space="preserve"> </w:t>
      </w:r>
      <w:r w:rsidRPr="000B45B9">
        <w:t>all</w:t>
      </w:r>
      <w:r w:rsidRPr="000B45B9">
        <w:rPr>
          <w:spacing w:val="-1"/>
        </w:rPr>
        <w:t xml:space="preserve"> </w:t>
      </w:r>
      <w:r w:rsidRPr="000B45B9">
        <w:t>levels</w:t>
      </w:r>
      <w:r w:rsidRPr="000B45B9">
        <w:rPr>
          <w:spacing w:val="-1"/>
        </w:rPr>
        <w:t xml:space="preserve"> </w:t>
      </w:r>
      <w:r w:rsidRPr="000B45B9">
        <w:t>working with</w:t>
      </w:r>
      <w:r w:rsidRPr="000B45B9">
        <w:rPr>
          <w:spacing w:val="-3"/>
        </w:rPr>
        <w:t xml:space="preserve"> </w:t>
      </w:r>
      <w:r w:rsidRPr="000B45B9">
        <w:t>families both</w:t>
      </w:r>
      <w:r w:rsidRPr="000B45B9">
        <w:rPr>
          <w:spacing w:val="-1"/>
        </w:rPr>
        <w:t xml:space="preserve"> </w:t>
      </w:r>
      <w:r w:rsidRPr="000B45B9">
        <w:t>within</w:t>
      </w:r>
      <w:r w:rsidRPr="000B45B9">
        <w:rPr>
          <w:spacing w:val="-3"/>
        </w:rPr>
        <w:t xml:space="preserve"> </w:t>
      </w:r>
      <w:r w:rsidRPr="000B45B9">
        <w:t>the service</w:t>
      </w:r>
      <w:r w:rsidRPr="000B45B9">
        <w:rPr>
          <w:spacing w:val="-2"/>
        </w:rPr>
        <w:t xml:space="preserve"> </w:t>
      </w:r>
      <w:r w:rsidRPr="000B45B9">
        <w:t>and in partner</w:t>
      </w:r>
      <w:r w:rsidRPr="000B45B9">
        <w:rPr>
          <w:spacing w:val="-2"/>
        </w:rPr>
        <w:t xml:space="preserve"> </w:t>
      </w:r>
      <w:r w:rsidRPr="000B45B9">
        <w:t>agencies. This</w:t>
      </w:r>
      <w:r w:rsidRPr="000B45B9">
        <w:rPr>
          <w:spacing w:val="-2"/>
        </w:rPr>
        <w:t xml:space="preserve"> </w:t>
      </w:r>
      <w:r w:rsidRPr="000B45B9">
        <w:t>will include liaison and working with</w:t>
      </w:r>
      <w:r w:rsidRPr="000B45B9">
        <w:rPr>
          <w:spacing w:val="-17"/>
        </w:rPr>
        <w:t xml:space="preserve"> </w:t>
      </w:r>
      <w:r w:rsidRPr="000B45B9">
        <w:t>professional</w:t>
      </w:r>
      <w:r w:rsidRPr="000B45B9">
        <w:rPr>
          <w:spacing w:val="-12"/>
        </w:rPr>
        <w:t xml:space="preserve"> </w:t>
      </w:r>
      <w:r w:rsidRPr="000B45B9">
        <w:t>networks</w:t>
      </w:r>
      <w:r w:rsidRPr="000B45B9">
        <w:rPr>
          <w:spacing w:val="-13"/>
        </w:rPr>
        <w:t xml:space="preserve"> </w:t>
      </w:r>
      <w:r w:rsidRPr="000B45B9">
        <w:t>involved</w:t>
      </w:r>
      <w:r w:rsidRPr="000B45B9">
        <w:rPr>
          <w:spacing w:val="-18"/>
        </w:rPr>
        <w:t xml:space="preserve"> </w:t>
      </w:r>
      <w:r w:rsidRPr="000B45B9">
        <w:t>with</w:t>
      </w:r>
      <w:r w:rsidRPr="000B45B9">
        <w:rPr>
          <w:spacing w:val="-15"/>
        </w:rPr>
        <w:t xml:space="preserve"> </w:t>
      </w:r>
      <w:r w:rsidRPr="000B45B9">
        <w:t>highly</w:t>
      </w:r>
      <w:r w:rsidRPr="000B45B9">
        <w:rPr>
          <w:spacing w:val="-12"/>
        </w:rPr>
        <w:t xml:space="preserve"> </w:t>
      </w:r>
      <w:r w:rsidRPr="000B45B9">
        <w:t>complex,</w:t>
      </w:r>
      <w:r w:rsidRPr="000B45B9">
        <w:rPr>
          <w:spacing w:val="-12"/>
        </w:rPr>
        <w:t xml:space="preserve"> </w:t>
      </w:r>
      <w:r w:rsidRPr="000B45B9">
        <w:t>emotive</w:t>
      </w:r>
      <w:r w:rsidRPr="000B45B9">
        <w:rPr>
          <w:spacing w:val="-15"/>
        </w:rPr>
        <w:t xml:space="preserve"> </w:t>
      </w:r>
      <w:r w:rsidRPr="000B45B9">
        <w:t>and</w:t>
      </w:r>
      <w:r w:rsidRPr="000B45B9">
        <w:rPr>
          <w:spacing w:val="-12"/>
        </w:rPr>
        <w:t xml:space="preserve"> </w:t>
      </w:r>
      <w:r w:rsidRPr="000B45B9">
        <w:t>often</w:t>
      </w:r>
      <w:r w:rsidRPr="000B45B9">
        <w:rPr>
          <w:spacing w:val="-17"/>
        </w:rPr>
        <w:t xml:space="preserve"> </w:t>
      </w:r>
      <w:r w:rsidRPr="000B45B9">
        <w:t>conflictual</w:t>
      </w:r>
      <w:r w:rsidRPr="000B45B9">
        <w:rPr>
          <w:spacing w:val="-13"/>
        </w:rPr>
        <w:t xml:space="preserve"> </w:t>
      </w:r>
      <w:r w:rsidRPr="000B45B9">
        <w:t>issues</w:t>
      </w:r>
      <w:r w:rsidRPr="000B45B9">
        <w:rPr>
          <w:spacing w:val="-15"/>
        </w:rPr>
        <w:t xml:space="preserve"> </w:t>
      </w:r>
      <w:r w:rsidRPr="000B45B9">
        <w:t xml:space="preserve">such as those involving child protection, deliberate self-harm, violence, trauma, suicide risk, criminal offending behaviour, </w:t>
      </w:r>
      <w:proofErr w:type="spellStart"/>
      <w:r w:rsidRPr="000B45B9">
        <w:t>sexualised</w:t>
      </w:r>
      <w:proofErr w:type="spellEnd"/>
      <w:r w:rsidRPr="000B45B9">
        <w:t xml:space="preserve"> behaviour, and mental health </w:t>
      </w:r>
      <w:r w:rsidR="003637B4" w:rsidRPr="000B45B9">
        <w:t>difficulties</w:t>
      </w:r>
      <w:r w:rsidRPr="000B45B9">
        <w:t>.</w:t>
      </w:r>
    </w:p>
    <w:p w14:paraId="1A5BEAE4" w14:textId="77777777" w:rsidR="00CD39DD" w:rsidRPr="000B45B9" w:rsidRDefault="00CD39DD">
      <w:pPr>
        <w:pStyle w:val="BodyText"/>
        <w:ind w:left="0"/>
      </w:pPr>
    </w:p>
    <w:p w14:paraId="534EDB6F" w14:textId="77777777" w:rsidR="00CD39DD" w:rsidRPr="000B45B9" w:rsidRDefault="005830E0" w:rsidP="003637B4">
      <w:pPr>
        <w:pStyle w:val="BodyText"/>
        <w:ind w:left="0" w:right="660"/>
      </w:pPr>
      <w:r w:rsidRPr="000B45B9">
        <w:t>To maintain current knowledge of the operation</w:t>
      </w:r>
      <w:r w:rsidRPr="000B45B9">
        <w:rPr>
          <w:spacing w:val="-2"/>
        </w:rPr>
        <w:t xml:space="preserve"> </w:t>
      </w:r>
      <w:r w:rsidRPr="000B45B9">
        <w:t>of video equipment</w:t>
      </w:r>
      <w:r w:rsidRPr="000B45B9">
        <w:rPr>
          <w:spacing w:val="-4"/>
        </w:rPr>
        <w:t xml:space="preserve"> </w:t>
      </w:r>
      <w:r w:rsidRPr="000B45B9">
        <w:t>and</w:t>
      </w:r>
      <w:r w:rsidRPr="000B45B9">
        <w:rPr>
          <w:spacing w:val="-4"/>
        </w:rPr>
        <w:t xml:space="preserve"> </w:t>
      </w:r>
      <w:r w:rsidRPr="000B45B9">
        <w:t>promote ethical and effective</w:t>
      </w:r>
      <w:r w:rsidRPr="000B45B9">
        <w:rPr>
          <w:spacing w:val="-9"/>
        </w:rPr>
        <w:t xml:space="preserve"> </w:t>
      </w:r>
      <w:r w:rsidRPr="000B45B9">
        <w:t>use</w:t>
      </w:r>
      <w:r w:rsidRPr="000B45B9">
        <w:rPr>
          <w:spacing w:val="-13"/>
        </w:rPr>
        <w:t xml:space="preserve"> </w:t>
      </w:r>
      <w:r w:rsidRPr="000B45B9">
        <w:t>in</w:t>
      </w:r>
      <w:r w:rsidRPr="000B45B9">
        <w:rPr>
          <w:spacing w:val="-9"/>
        </w:rPr>
        <w:t xml:space="preserve"> </w:t>
      </w:r>
      <w:r w:rsidRPr="000B45B9">
        <w:t>line</w:t>
      </w:r>
      <w:r w:rsidRPr="000B45B9">
        <w:rPr>
          <w:spacing w:val="-13"/>
        </w:rPr>
        <w:t xml:space="preserve"> </w:t>
      </w:r>
      <w:r w:rsidRPr="000B45B9">
        <w:t>with</w:t>
      </w:r>
      <w:r w:rsidRPr="000B45B9">
        <w:rPr>
          <w:spacing w:val="-9"/>
        </w:rPr>
        <w:t xml:space="preserve"> </w:t>
      </w:r>
      <w:r w:rsidRPr="000B45B9">
        <w:t>Directorate</w:t>
      </w:r>
      <w:r w:rsidRPr="000B45B9">
        <w:rPr>
          <w:spacing w:val="-13"/>
        </w:rPr>
        <w:t xml:space="preserve"> </w:t>
      </w:r>
      <w:r w:rsidRPr="000B45B9">
        <w:t>policy.</w:t>
      </w:r>
      <w:r w:rsidRPr="000B45B9">
        <w:rPr>
          <w:spacing w:val="-8"/>
        </w:rPr>
        <w:t xml:space="preserve"> </w:t>
      </w:r>
      <w:proofErr w:type="gramStart"/>
      <w:r w:rsidRPr="000B45B9">
        <w:t>To</w:t>
      </w:r>
      <w:r w:rsidRPr="000B45B9">
        <w:rPr>
          <w:spacing w:val="-9"/>
        </w:rPr>
        <w:t xml:space="preserve"> </w:t>
      </w:r>
      <w:r w:rsidRPr="000B45B9">
        <w:t>introduce</w:t>
      </w:r>
      <w:proofErr w:type="gramEnd"/>
      <w:r w:rsidRPr="000B45B9">
        <w:rPr>
          <w:spacing w:val="-8"/>
        </w:rPr>
        <w:t xml:space="preserve"> </w:t>
      </w:r>
      <w:r w:rsidRPr="000B45B9">
        <w:t>this</w:t>
      </w:r>
      <w:r w:rsidRPr="000B45B9">
        <w:rPr>
          <w:spacing w:val="-12"/>
        </w:rPr>
        <w:t xml:space="preserve"> </w:t>
      </w:r>
      <w:r w:rsidRPr="000B45B9">
        <w:t>practice</w:t>
      </w:r>
      <w:r w:rsidRPr="000B45B9">
        <w:rPr>
          <w:spacing w:val="-8"/>
        </w:rPr>
        <w:t xml:space="preserve"> </w:t>
      </w:r>
      <w:r w:rsidRPr="000B45B9">
        <w:t>to</w:t>
      </w:r>
      <w:r w:rsidRPr="000B45B9">
        <w:rPr>
          <w:spacing w:val="-12"/>
        </w:rPr>
        <w:t xml:space="preserve"> </w:t>
      </w:r>
      <w:r w:rsidRPr="000B45B9">
        <w:t>families</w:t>
      </w:r>
      <w:r w:rsidRPr="000B45B9">
        <w:rPr>
          <w:spacing w:val="-9"/>
        </w:rPr>
        <w:t xml:space="preserve"> </w:t>
      </w:r>
      <w:r w:rsidRPr="000B45B9">
        <w:t>in</w:t>
      </w:r>
      <w:r w:rsidRPr="000B45B9">
        <w:rPr>
          <w:spacing w:val="-12"/>
        </w:rPr>
        <w:t xml:space="preserve"> </w:t>
      </w:r>
      <w:r w:rsidRPr="000B45B9">
        <w:t>a</w:t>
      </w:r>
      <w:r w:rsidRPr="000B45B9">
        <w:rPr>
          <w:spacing w:val="-9"/>
        </w:rPr>
        <w:t xml:space="preserve"> </w:t>
      </w:r>
      <w:r w:rsidRPr="000B45B9">
        <w:t>sensitive</w:t>
      </w:r>
      <w:r w:rsidRPr="000B45B9">
        <w:rPr>
          <w:spacing w:val="-13"/>
        </w:rPr>
        <w:t xml:space="preserve"> </w:t>
      </w:r>
      <w:r w:rsidRPr="000B45B9">
        <w:t>way, and</w:t>
      </w:r>
      <w:r w:rsidRPr="000B45B9">
        <w:rPr>
          <w:spacing w:val="-11"/>
        </w:rPr>
        <w:t xml:space="preserve"> </w:t>
      </w:r>
      <w:r w:rsidRPr="000B45B9">
        <w:t>to</w:t>
      </w:r>
      <w:r w:rsidRPr="000B45B9">
        <w:rPr>
          <w:spacing w:val="-11"/>
        </w:rPr>
        <w:t xml:space="preserve"> </w:t>
      </w:r>
      <w:r w:rsidRPr="000B45B9">
        <w:t>advise</w:t>
      </w:r>
      <w:r w:rsidRPr="000B45B9">
        <w:rPr>
          <w:spacing w:val="-14"/>
        </w:rPr>
        <w:t xml:space="preserve"> </w:t>
      </w:r>
      <w:r w:rsidRPr="000B45B9">
        <w:t>and</w:t>
      </w:r>
      <w:r w:rsidRPr="000B45B9">
        <w:rPr>
          <w:spacing w:val="-11"/>
        </w:rPr>
        <w:t xml:space="preserve"> </w:t>
      </w:r>
      <w:r w:rsidRPr="000B45B9">
        <w:t>instruct</w:t>
      </w:r>
      <w:r w:rsidRPr="000B45B9">
        <w:rPr>
          <w:spacing w:val="-11"/>
        </w:rPr>
        <w:t xml:space="preserve"> </w:t>
      </w:r>
      <w:r w:rsidRPr="000B45B9">
        <w:t>clinicians</w:t>
      </w:r>
      <w:r w:rsidRPr="000B45B9">
        <w:rPr>
          <w:spacing w:val="-9"/>
        </w:rPr>
        <w:t xml:space="preserve"> </w:t>
      </w:r>
      <w:r w:rsidRPr="000B45B9">
        <w:t>in</w:t>
      </w:r>
      <w:r w:rsidRPr="000B45B9">
        <w:rPr>
          <w:spacing w:val="-13"/>
        </w:rPr>
        <w:t xml:space="preserve"> </w:t>
      </w:r>
      <w:r w:rsidRPr="000B45B9">
        <w:t>other</w:t>
      </w:r>
      <w:r w:rsidRPr="000B45B9">
        <w:rPr>
          <w:spacing w:val="-11"/>
        </w:rPr>
        <w:t xml:space="preserve"> </w:t>
      </w:r>
      <w:r w:rsidRPr="000B45B9">
        <w:t>disciplines</w:t>
      </w:r>
      <w:r w:rsidRPr="000B45B9">
        <w:rPr>
          <w:spacing w:val="-11"/>
        </w:rPr>
        <w:t xml:space="preserve"> </w:t>
      </w:r>
      <w:r w:rsidRPr="000B45B9">
        <w:t>and</w:t>
      </w:r>
      <w:r w:rsidRPr="000B45B9">
        <w:rPr>
          <w:spacing w:val="-11"/>
        </w:rPr>
        <w:t xml:space="preserve"> </w:t>
      </w:r>
      <w:r w:rsidRPr="000B45B9">
        <w:t>systemic</w:t>
      </w:r>
      <w:r w:rsidRPr="000B45B9">
        <w:rPr>
          <w:spacing w:val="-11"/>
        </w:rPr>
        <w:t xml:space="preserve"> </w:t>
      </w:r>
      <w:r w:rsidRPr="000B45B9">
        <w:t>psychotherapy</w:t>
      </w:r>
      <w:r w:rsidRPr="000B45B9">
        <w:rPr>
          <w:spacing w:val="-9"/>
        </w:rPr>
        <w:t xml:space="preserve"> </w:t>
      </w:r>
      <w:r w:rsidRPr="000B45B9">
        <w:t>trainees</w:t>
      </w:r>
      <w:r w:rsidRPr="000B45B9">
        <w:rPr>
          <w:spacing w:val="-13"/>
        </w:rPr>
        <w:t xml:space="preserve"> </w:t>
      </w:r>
      <w:r w:rsidRPr="000B45B9">
        <w:t>on</w:t>
      </w:r>
      <w:r w:rsidRPr="000B45B9">
        <w:rPr>
          <w:spacing w:val="-9"/>
        </w:rPr>
        <w:t xml:space="preserve"> </w:t>
      </w:r>
      <w:r w:rsidRPr="000B45B9">
        <w:t>the fitting</w:t>
      </w:r>
      <w:r w:rsidRPr="000B45B9">
        <w:rPr>
          <w:spacing w:val="-13"/>
        </w:rPr>
        <w:t xml:space="preserve"> </w:t>
      </w:r>
      <w:r w:rsidRPr="000B45B9">
        <w:t>and</w:t>
      </w:r>
      <w:r w:rsidRPr="000B45B9">
        <w:rPr>
          <w:spacing w:val="-13"/>
        </w:rPr>
        <w:t xml:space="preserve"> </w:t>
      </w:r>
      <w:r w:rsidRPr="000B45B9">
        <w:t>appropriate</w:t>
      </w:r>
      <w:r w:rsidRPr="000B45B9">
        <w:rPr>
          <w:spacing w:val="-13"/>
        </w:rPr>
        <w:t xml:space="preserve"> </w:t>
      </w:r>
      <w:r w:rsidRPr="000B45B9">
        <w:t>use</w:t>
      </w:r>
      <w:r w:rsidRPr="000B45B9">
        <w:rPr>
          <w:spacing w:val="-12"/>
        </w:rPr>
        <w:t xml:space="preserve"> </w:t>
      </w:r>
      <w:r w:rsidRPr="000B45B9">
        <w:t>of</w:t>
      </w:r>
      <w:r w:rsidRPr="000B45B9">
        <w:rPr>
          <w:spacing w:val="-12"/>
        </w:rPr>
        <w:t xml:space="preserve"> </w:t>
      </w:r>
      <w:r w:rsidRPr="000B45B9">
        <w:t>this</w:t>
      </w:r>
      <w:r w:rsidRPr="000B45B9">
        <w:rPr>
          <w:spacing w:val="-13"/>
        </w:rPr>
        <w:t xml:space="preserve"> </w:t>
      </w:r>
      <w:r w:rsidRPr="000B45B9">
        <w:t>therapeutic</w:t>
      </w:r>
      <w:r w:rsidRPr="000B45B9">
        <w:rPr>
          <w:spacing w:val="-12"/>
        </w:rPr>
        <w:t xml:space="preserve"> </w:t>
      </w:r>
      <w:r w:rsidRPr="000B45B9">
        <w:t>tool.</w:t>
      </w:r>
      <w:r w:rsidRPr="000B45B9">
        <w:rPr>
          <w:spacing w:val="-14"/>
        </w:rPr>
        <w:t xml:space="preserve"> </w:t>
      </w:r>
      <w:r w:rsidRPr="000B45B9">
        <w:t>To</w:t>
      </w:r>
      <w:r w:rsidRPr="000B45B9">
        <w:rPr>
          <w:spacing w:val="-13"/>
        </w:rPr>
        <w:t xml:space="preserve"> </w:t>
      </w:r>
      <w:r w:rsidRPr="000B45B9">
        <w:t>use</w:t>
      </w:r>
      <w:r w:rsidRPr="000B45B9">
        <w:rPr>
          <w:spacing w:val="-13"/>
        </w:rPr>
        <w:t xml:space="preserve"> </w:t>
      </w:r>
      <w:r w:rsidRPr="000B45B9">
        <w:t>video</w:t>
      </w:r>
      <w:r w:rsidRPr="000B45B9">
        <w:rPr>
          <w:spacing w:val="-13"/>
        </w:rPr>
        <w:t xml:space="preserve"> </w:t>
      </w:r>
      <w:r w:rsidRPr="000B45B9">
        <w:t>tape</w:t>
      </w:r>
      <w:r w:rsidRPr="000B45B9">
        <w:rPr>
          <w:spacing w:val="-12"/>
        </w:rPr>
        <w:t xml:space="preserve"> </w:t>
      </w:r>
      <w:r w:rsidRPr="000B45B9">
        <w:t>review</w:t>
      </w:r>
      <w:r w:rsidRPr="000B45B9">
        <w:rPr>
          <w:spacing w:val="-15"/>
        </w:rPr>
        <w:t xml:space="preserve"> </w:t>
      </w:r>
      <w:r w:rsidRPr="000B45B9">
        <w:t>to</w:t>
      </w:r>
      <w:r w:rsidRPr="000B45B9">
        <w:rPr>
          <w:spacing w:val="-12"/>
        </w:rPr>
        <w:t xml:space="preserve"> </w:t>
      </w:r>
      <w:r w:rsidRPr="000B45B9">
        <w:t>enhance</w:t>
      </w:r>
      <w:r w:rsidRPr="000B45B9">
        <w:rPr>
          <w:spacing w:val="-12"/>
        </w:rPr>
        <w:t xml:space="preserve"> </w:t>
      </w:r>
      <w:r w:rsidRPr="000B45B9">
        <w:t>the</w:t>
      </w:r>
      <w:r w:rsidRPr="000B45B9">
        <w:rPr>
          <w:spacing w:val="-13"/>
        </w:rPr>
        <w:t xml:space="preserve"> </w:t>
      </w:r>
      <w:r w:rsidRPr="000B45B9">
        <w:t>skills</w:t>
      </w:r>
      <w:r w:rsidRPr="000B45B9">
        <w:rPr>
          <w:spacing w:val="-15"/>
        </w:rPr>
        <w:t xml:space="preserve"> </w:t>
      </w:r>
      <w:r w:rsidRPr="000B45B9">
        <w:t xml:space="preserve">of colleagues and to help parents understand their family’s difficulties, dilemmas, and traumatic </w:t>
      </w:r>
      <w:r w:rsidRPr="000B45B9">
        <w:rPr>
          <w:spacing w:val="-2"/>
        </w:rPr>
        <w:t>experiences.</w:t>
      </w:r>
    </w:p>
    <w:p w14:paraId="1345216C" w14:textId="77777777" w:rsidR="00CD39DD" w:rsidRPr="000B45B9" w:rsidRDefault="00CD39DD">
      <w:pPr>
        <w:pStyle w:val="BodyText"/>
        <w:ind w:left="0"/>
      </w:pPr>
    </w:p>
    <w:p w14:paraId="5E1FD585" w14:textId="7D220E7B" w:rsidR="00CD39DD" w:rsidRPr="000B45B9" w:rsidRDefault="005830E0" w:rsidP="003637B4">
      <w:pPr>
        <w:pStyle w:val="BodyText"/>
        <w:ind w:left="0" w:right="660"/>
      </w:pPr>
      <w:r w:rsidRPr="000B45B9">
        <w:t>To work</w:t>
      </w:r>
      <w:r w:rsidRPr="000B45B9">
        <w:rPr>
          <w:spacing w:val="-2"/>
        </w:rPr>
        <w:t xml:space="preserve"> </w:t>
      </w:r>
      <w:r w:rsidRPr="000B45B9">
        <w:t>in accordance</w:t>
      </w:r>
      <w:r w:rsidRPr="000B45B9">
        <w:rPr>
          <w:spacing w:val="-1"/>
        </w:rPr>
        <w:t xml:space="preserve"> </w:t>
      </w:r>
      <w:r w:rsidRPr="000B45B9">
        <w:t>with team objectives by</w:t>
      </w:r>
      <w:r w:rsidRPr="000B45B9">
        <w:rPr>
          <w:spacing w:val="-2"/>
        </w:rPr>
        <w:t xml:space="preserve"> </w:t>
      </w:r>
      <w:r w:rsidRPr="000B45B9">
        <w:t>adhering to social care</w:t>
      </w:r>
      <w:r w:rsidRPr="000B45B9">
        <w:rPr>
          <w:spacing w:val="-2"/>
        </w:rPr>
        <w:t xml:space="preserve"> </w:t>
      </w:r>
      <w:r w:rsidRPr="000B45B9">
        <w:t>and Directorate policies, including</w:t>
      </w:r>
      <w:r w:rsidRPr="000B45B9">
        <w:rPr>
          <w:spacing w:val="-8"/>
        </w:rPr>
        <w:t xml:space="preserve"> </w:t>
      </w:r>
      <w:r w:rsidRPr="000B45B9">
        <w:t>risk</w:t>
      </w:r>
      <w:r w:rsidRPr="000B45B9">
        <w:rPr>
          <w:spacing w:val="-13"/>
        </w:rPr>
        <w:t xml:space="preserve"> </w:t>
      </w:r>
      <w:r w:rsidRPr="000B45B9">
        <w:t>assessment</w:t>
      </w:r>
      <w:r w:rsidRPr="000B45B9">
        <w:rPr>
          <w:spacing w:val="-13"/>
        </w:rPr>
        <w:t xml:space="preserve"> </w:t>
      </w:r>
      <w:r w:rsidRPr="000B45B9">
        <w:t>in</w:t>
      </w:r>
      <w:r w:rsidRPr="000B45B9">
        <w:rPr>
          <w:spacing w:val="-9"/>
        </w:rPr>
        <w:t xml:space="preserve"> </w:t>
      </w:r>
      <w:r w:rsidRPr="000B45B9">
        <w:t>all</w:t>
      </w:r>
      <w:r w:rsidRPr="000B45B9">
        <w:rPr>
          <w:spacing w:val="-9"/>
        </w:rPr>
        <w:t xml:space="preserve"> </w:t>
      </w:r>
      <w:r w:rsidRPr="000B45B9">
        <w:t>work,</w:t>
      </w:r>
      <w:r w:rsidRPr="000B45B9">
        <w:rPr>
          <w:spacing w:val="-11"/>
        </w:rPr>
        <w:t xml:space="preserve"> </w:t>
      </w:r>
      <w:r w:rsidRPr="000B45B9">
        <w:t>ensuring</w:t>
      </w:r>
      <w:r w:rsidRPr="000B45B9">
        <w:rPr>
          <w:spacing w:val="-11"/>
        </w:rPr>
        <w:t xml:space="preserve"> </w:t>
      </w:r>
      <w:r w:rsidRPr="000B45B9">
        <w:t>intervention</w:t>
      </w:r>
      <w:r w:rsidRPr="000B45B9">
        <w:rPr>
          <w:spacing w:val="-8"/>
        </w:rPr>
        <w:t xml:space="preserve"> </w:t>
      </w:r>
      <w:r w:rsidRPr="000B45B9">
        <w:t>plans</w:t>
      </w:r>
      <w:r w:rsidRPr="000B45B9">
        <w:rPr>
          <w:spacing w:val="-8"/>
        </w:rPr>
        <w:t xml:space="preserve"> </w:t>
      </w:r>
      <w:r w:rsidRPr="000B45B9">
        <w:t>are</w:t>
      </w:r>
      <w:r w:rsidRPr="000B45B9">
        <w:rPr>
          <w:spacing w:val="-12"/>
        </w:rPr>
        <w:t xml:space="preserve"> </w:t>
      </w:r>
      <w:r w:rsidRPr="000B45B9">
        <w:t>in</w:t>
      </w:r>
      <w:r w:rsidRPr="000B45B9">
        <w:rPr>
          <w:spacing w:val="-12"/>
        </w:rPr>
        <w:t xml:space="preserve"> </w:t>
      </w:r>
      <w:r w:rsidRPr="000B45B9">
        <w:t>place,</w:t>
      </w:r>
      <w:r w:rsidRPr="000B45B9">
        <w:rPr>
          <w:spacing w:val="-7"/>
        </w:rPr>
        <w:t xml:space="preserve"> </w:t>
      </w:r>
      <w:r w:rsidRPr="000B45B9">
        <w:t>recording</w:t>
      </w:r>
      <w:r w:rsidRPr="000B45B9">
        <w:rPr>
          <w:spacing w:val="-7"/>
        </w:rPr>
        <w:t xml:space="preserve"> </w:t>
      </w:r>
      <w:r w:rsidRPr="000B45B9">
        <w:t>up</w:t>
      </w:r>
      <w:r w:rsidRPr="000B45B9">
        <w:rPr>
          <w:spacing w:val="-9"/>
        </w:rPr>
        <w:t xml:space="preserve"> </w:t>
      </w:r>
      <w:r w:rsidRPr="000B45B9">
        <w:t>to</w:t>
      </w:r>
      <w:r w:rsidRPr="000B45B9">
        <w:rPr>
          <w:spacing w:val="-12"/>
        </w:rPr>
        <w:t xml:space="preserve"> </w:t>
      </w:r>
      <w:r w:rsidRPr="000B45B9">
        <w:t>date, attending and contributing a systemic view</w:t>
      </w:r>
      <w:r w:rsidRPr="000B45B9">
        <w:rPr>
          <w:spacing w:val="-1"/>
        </w:rPr>
        <w:t xml:space="preserve"> </w:t>
      </w:r>
      <w:r w:rsidRPr="000B45B9">
        <w:t>in case</w:t>
      </w:r>
      <w:r w:rsidRPr="000B45B9">
        <w:rPr>
          <w:spacing w:val="-1"/>
        </w:rPr>
        <w:t xml:space="preserve"> </w:t>
      </w:r>
      <w:r w:rsidRPr="000B45B9">
        <w:t>discussion</w:t>
      </w:r>
      <w:r w:rsidR="003637B4" w:rsidRPr="000B45B9">
        <w:t>s</w:t>
      </w:r>
      <w:r w:rsidRPr="000B45B9">
        <w:t xml:space="preserve"> and team meetings</w:t>
      </w:r>
      <w:r w:rsidR="003637B4" w:rsidRPr="000B45B9">
        <w:t xml:space="preserve"> and through the review of family network support packages</w:t>
      </w:r>
      <w:r w:rsidRPr="000B45B9">
        <w:t>.</w:t>
      </w:r>
    </w:p>
    <w:p w14:paraId="064F2C62" w14:textId="77777777" w:rsidR="00CD39DD" w:rsidRPr="000B45B9" w:rsidRDefault="00CD39DD">
      <w:pPr>
        <w:pStyle w:val="BodyText"/>
        <w:ind w:left="0"/>
      </w:pPr>
    </w:p>
    <w:p w14:paraId="26664FA5" w14:textId="77777777" w:rsidR="00CD39DD" w:rsidRPr="000B45B9" w:rsidRDefault="005830E0" w:rsidP="00E22D32">
      <w:pPr>
        <w:pStyle w:val="BodyText"/>
        <w:ind w:left="0" w:right="1198"/>
        <w:jc w:val="both"/>
      </w:pPr>
      <w:r w:rsidRPr="000B45B9">
        <w:t>To</w:t>
      </w:r>
      <w:r w:rsidRPr="000B45B9">
        <w:rPr>
          <w:spacing w:val="-10"/>
        </w:rPr>
        <w:t xml:space="preserve"> </w:t>
      </w:r>
      <w:proofErr w:type="spellStart"/>
      <w:r w:rsidRPr="000B45B9">
        <w:t>utilise</w:t>
      </w:r>
      <w:proofErr w:type="spellEnd"/>
      <w:r w:rsidRPr="000B45B9">
        <w:rPr>
          <w:spacing w:val="-9"/>
        </w:rPr>
        <w:t xml:space="preserve"> </w:t>
      </w:r>
      <w:r w:rsidRPr="000B45B9">
        <w:t>research</w:t>
      </w:r>
      <w:r w:rsidRPr="000B45B9">
        <w:rPr>
          <w:spacing w:val="-13"/>
        </w:rPr>
        <w:t xml:space="preserve"> </w:t>
      </w:r>
      <w:r w:rsidRPr="000B45B9">
        <w:t>skills</w:t>
      </w:r>
      <w:r w:rsidRPr="000B45B9">
        <w:rPr>
          <w:spacing w:val="-10"/>
        </w:rPr>
        <w:t xml:space="preserve"> </w:t>
      </w:r>
      <w:r w:rsidRPr="000B45B9">
        <w:t>for</w:t>
      </w:r>
      <w:r w:rsidRPr="000B45B9">
        <w:rPr>
          <w:spacing w:val="-10"/>
        </w:rPr>
        <w:t xml:space="preserve"> </w:t>
      </w:r>
      <w:r w:rsidRPr="000B45B9">
        <w:t>audit,</w:t>
      </w:r>
      <w:r w:rsidRPr="000B45B9">
        <w:rPr>
          <w:spacing w:val="-7"/>
        </w:rPr>
        <w:t xml:space="preserve"> </w:t>
      </w:r>
      <w:r w:rsidRPr="000B45B9">
        <w:t>policy</w:t>
      </w:r>
      <w:r w:rsidRPr="000B45B9">
        <w:rPr>
          <w:spacing w:val="-9"/>
        </w:rPr>
        <w:t xml:space="preserve"> </w:t>
      </w:r>
      <w:r w:rsidRPr="000B45B9">
        <w:t>and</w:t>
      </w:r>
      <w:r w:rsidRPr="000B45B9">
        <w:rPr>
          <w:spacing w:val="-11"/>
        </w:rPr>
        <w:t xml:space="preserve"> </w:t>
      </w:r>
      <w:r w:rsidRPr="000B45B9">
        <w:t>service</w:t>
      </w:r>
      <w:r w:rsidRPr="000B45B9">
        <w:rPr>
          <w:spacing w:val="-9"/>
        </w:rPr>
        <w:t xml:space="preserve"> </w:t>
      </w:r>
      <w:r w:rsidRPr="000B45B9">
        <w:t>development</w:t>
      </w:r>
      <w:r w:rsidRPr="000B45B9">
        <w:rPr>
          <w:spacing w:val="-10"/>
        </w:rPr>
        <w:t xml:space="preserve"> </w:t>
      </w:r>
      <w:r w:rsidRPr="000B45B9">
        <w:t>and</w:t>
      </w:r>
      <w:r w:rsidRPr="000B45B9">
        <w:rPr>
          <w:spacing w:val="-9"/>
        </w:rPr>
        <w:t xml:space="preserve"> </w:t>
      </w:r>
      <w:r w:rsidRPr="000B45B9">
        <w:t>research</w:t>
      </w:r>
      <w:r w:rsidRPr="000B45B9">
        <w:rPr>
          <w:spacing w:val="-9"/>
        </w:rPr>
        <w:t xml:space="preserve"> </w:t>
      </w:r>
      <w:r w:rsidRPr="000B45B9">
        <w:t>within</w:t>
      </w:r>
      <w:r w:rsidRPr="000B45B9">
        <w:rPr>
          <w:spacing w:val="-10"/>
        </w:rPr>
        <w:t xml:space="preserve"> </w:t>
      </w:r>
      <w:r w:rsidRPr="000B45B9">
        <w:t>the</w:t>
      </w:r>
      <w:r w:rsidRPr="000B45B9">
        <w:rPr>
          <w:spacing w:val="-10"/>
        </w:rPr>
        <w:t xml:space="preserve"> </w:t>
      </w:r>
      <w:r w:rsidRPr="000B45B9">
        <w:t>area served by the team/service.</w:t>
      </w:r>
    </w:p>
    <w:p w14:paraId="3E0A2E94" w14:textId="77777777" w:rsidR="00CD39DD" w:rsidRPr="000B45B9" w:rsidRDefault="00CD39DD">
      <w:pPr>
        <w:pStyle w:val="BodyText"/>
        <w:ind w:left="0"/>
      </w:pPr>
    </w:p>
    <w:p w14:paraId="27A9C21A" w14:textId="77777777" w:rsidR="00CD39DD" w:rsidRPr="000B45B9" w:rsidRDefault="005830E0" w:rsidP="00E22D32">
      <w:pPr>
        <w:pStyle w:val="BodyText"/>
        <w:ind w:left="0"/>
        <w:jc w:val="both"/>
      </w:pPr>
      <w:r w:rsidRPr="000B45B9">
        <w:t>To</w:t>
      </w:r>
      <w:r w:rsidRPr="000B45B9">
        <w:rPr>
          <w:spacing w:val="-12"/>
        </w:rPr>
        <w:t xml:space="preserve"> </w:t>
      </w:r>
      <w:r w:rsidRPr="000B45B9">
        <w:t>attend</w:t>
      </w:r>
      <w:r w:rsidRPr="000B45B9">
        <w:rPr>
          <w:spacing w:val="-13"/>
        </w:rPr>
        <w:t xml:space="preserve"> </w:t>
      </w:r>
      <w:r w:rsidRPr="000B45B9">
        <w:t>clinical</w:t>
      </w:r>
      <w:r w:rsidRPr="000B45B9">
        <w:rPr>
          <w:spacing w:val="-12"/>
        </w:rPr>
        <w:t xml:space="preserve"> </w:t>
      </w:r>
      <w:r w:rsidRPr="000B45B9">
        <w:t>monthly</w:t>
      </w:r>
      <w:r w:rsidRPr="000B45B9">
        <w:rPr>
          <w:spacing w:val="-12"/>
        </w:rPr>
        <w:t xml:space="preserve"> </w:t>
      </w:r>
      <w:r w:rsidRPr="000B45B9">
        <w:rPr>
          <w:spacing w:val="-2"/>
        </w:rPr>
        <w:t>supervision.</w:t>
      </w:r>
    </w:p>
    <w:p w14:paraId="36882D39" w14:textId="77777777" w:rsidR="00CD39DD" w:rsidRPr="000B45B9" w:rsidRDefault="00CD39DD">
      <w:pPr>
        <w:pStyle w:val="BodyText"/>
        <w:ind w:left="0"/>
      </w:pPr>
    </w:p>
    <w:p w14:paraId="213BAC04" w14:textId="62BA7796" w:rsidR="00CD39DD" w:rsidRPr="000B45B9" w:rsidRDefault="005830E0">
      <w:pPr>
        <w:pStyle w:val="BodyText"/>
        <w:jc w:val="both"/>
      </w:pPr>
      <w:r w:rsidRPr="000B45B9">
        <w:t>To</w:t>
      </w:r>
      <w:r w:rsidRPr="000B45B9">
        <w:rPr>
          <w:spacing w:val="-12"/>
        </w:rPr>
        <w:t xml:space="preserve"> </w:t>
      </w:r>
      <w:r w:rsidRPr="000B45B9">
        <w:t>contribute</w:t>
      </w:r>
      <w:r w:rsidRPr="000B45B9">
        <w:rPr>
          <w:spacing w:val="-11"/>
        </w:rPr>
        <w:t xml:space="preserve"> </w:t>
      </w:r>
      <w:r w:rsidRPr="000B45B9">
        <w:t>to</w:t>
      </w:r>
      <w:r w:rsidRPr="000B45B9">
        <w:rPr>
          <w:spacing w:val="-13"/>
        </w:rPr>
        <w:t xml:space="preserve"> </w:t>
      </w:r>
      <w:r w:rsidRPr="000B45B9">
        <w:t>overall</w:t>
      </w:r>
      <w:r w:rsidRPr="000B45B9">
        <w:rPr>
          <w:spacing w:val="-10"/>
        </w:rPr>
        <w:t xml:space="preserve"> </w:t>
      </w:r>
      <w:r w:rsidRPr="000B45B9">
        <w:t>service</w:t>
      </w:r>
      <w:r w:rsidRPr="000B45B9">
        <w:rPr>
          <w:spacing w:val="-11"/>
        </w:rPr>
        <w:t xml:space="preserve"> </w:t>
      </w:r>
      <w:r w:rsidRPr="000B45B9">
        <w:t>delivery</w:t>
      </w:r>
      <w:r w:rsidR="00E22D32" w:rsidRPr="000B45B9">
        <w:t xml:space="preserve"> </w:t>
      </w:r>
      <w:r w:rsidRPr="000B45B9">
        <w:t>and</w:t>
      </w:r>
      <w:r w:rsidRPr="000B45B9">
        <w:rPr>
          <w:spacing w:val="-11"/>
        </w:rPr>
        <w:t xml:space="preserve"> </w:t>
      </w:r>
      <w:r w:rsidRPr="000B45B9">
        <w:t>development</w:t>
      </w:r>
      <w:r w:rsidRPr="000B45B9">
        <w:rPr>
          <w:spacing w:val="-15"/>
        </w:rPr>
        <w:t xml:space="preserve"> </w:t>
      </w:r>
      <w:r w:rsidR="00E22D32" w:rsidRPr="000B45B9">
        <w:t>of the kinship zones pilot</w:t>
      </w:r>
      <w:r w:rsidR="00E22D32" w:rsidRPr="000B45B9">
        <w:rPr>
          <w:spacing w:val="-14"/>
        </w:rPr>
        <w:t xml:space="preserve"> </w:t>
      </w:r>
      <w:r w:rsidRPr="000B45B9">
        <w:t>as</w:t>
      </w:r>
      <w:r w:rsidRPr="000B45B9">
        <w:rPr>
          <w:spacing w:val="-8"/>
        </w:rPr>
        <w:t xml:space="preserve"> </w:t>
      </w:r>
      <w:r w:rsidRPr="000B45B9">
        <w:rPr>
          <w:spacing w:val="-2"/>
        </w:rPr>
        <w:t>required.</w:t>
      </w:r>
    </w:p>
    <w:p w14:paraId="0942D3CC" w14:textId="77777777" w:rsidR="00CD39DD" w:rsidRPr="000B45B9" w:rsidRDefault="00CD39DD">
      <w:pPr>
        <w:pStyle w:val="BodyText"/>
        <w:jc w:val="both"/>
        <w:sectPr w:rsidR="00CD39DD" w:rsidRPr="000B45B9">
          <w:pgSz w:w="11910" w:h="16840"/>
          <w:pgMar w:top="760" w:right="566" w:bottom="280" w:left="992" w:header="720" w:footer="720" w:gutter="0"/>
          <w:cols w:space="720"/>
        </w:sectPr>
      </w:pPr>
    </w:p>
    <w:p w14:paraId="63C3F161" w14:textId="77777777" w:rsidR="00CD39DD" w:rsidRPr="000B45B9" w:rsidRDefault="005830E0">
      <w:pPr>
        <w:pStyle w:val="BodyText"/>
        <w:spacing w:before="76"/>
      </w:pPr>
      <w:r w:rsidRPr="000B45B9">
        <w:lastRenderedPageBreak/>
        <w:t>To</w:t>
      </w:r>
      <w:r w:rsidRPr="000B45B9">
        <w:rPr>
          <w:spacing w:val="-13"/>
        </w:rPr>
        <w:t xml:space="preserve"> </w:t>
      </w:r>
      <w:r w:rsidRPr="000B45B9">
        <w:t>attend</w:t>
      </w:r>
      <w:r w:rsidRPr="000B45B9">
        <w:rPr>
          <w:spacing w:val="-13"/>
        </w:rPr>
        <w:t xml:space="preserve"> </w:t>
      </w:r>
      <w:r w:rsidRPr="000B45B9">
        <w:t>team</w:t>
      </w:r>
      <w:r w:rsidRPr="000B45B9">
        <w:rPr>
          <w:spacing w:val="-15"/>
        </w:rPr>
        <w:t xml:space="preserve"> </w:t>
      </w:r>
      <w:r w:rsidRPr="000B45B9">
        <w:rPr>
          <w:spacing w:val="-2"/>
        </w:rPr>
        <w:t>meetings.</w:t>
      </w:r>
    </w:p>
    <w:p w14:paraId="6F0FFFE2" w14:textId="77777777" w:rsidR="00CD39DD" w:rsidRPr="000B45B9" w:rsidRDefault="00CD39DD">
      <w:pPr>
        <w:pStyle w:val="BodyText"/>
        <w:ind w:left="0"/>
      </w:pPr>
    </w:p>
    <w:p w14:paraId="53D885A6" w14:textId="77777777" w:rsidR="00CD39DD" w:rsidRPr="000B45B9" w:rsidRDefault="005830E0">
      <w:pPr>
        <w:pStyle w:val="BodyText"/>
      </w:pPr>
      <w:r w:rsidRPr="000B45B9">
        <w:t>To</w:t>
      </w:r>
      <w:r w:rsidRPr="000B45B9">
        <w:rPr>
          <w:spacing w:val="-11"/>
        </w:rPr>
        <w:t xml:space="preserve"> </w:t>
      </w:r>
      <w:r w:rsidRPr="000B45B9">
        <w:t>maintain</w:t>
      </w:r>
      <w:r w:rsidRPr="000B45B9">
        <w:rPr>
          <w:spacing w:val="-10"/>
        </w:rPr>
        <w:t xml:space="preserve"> </w:t>
      </w:r>
      <w:r w:rsidRPr="000B45B9">
        <w:t>up</w:t>
      </w:r>
      <w:r w:rsidRPr="000B45B9">
        <w:rPr>
          <w:spacing w:val="-10"/>
        </w:rPr>
        <w:t xml:space="preserve"> </w:t>
      </w:r>
      <w:r w:rsidRPr="000B45B9">
        <w:t>to</w:t>
      </w:r>
      <w:r w:rsidRPr="000B45B9">
        <w:rPr>
          <w:spacing w:val="-13"/>
        </w:rPr>
        <w:t xml:space="preserve"> </w:t>
      </w:r>
      <w:r w:rsidRPr="000B45B9">
        <w:t>date</w:t>
      </w:r>
      <w:r w:rsidRPr="000B45B9">
        <w:rPr>
          <w:spacing w:val="-14"/>
        </w:rPr>
        <w:t xml:space="preserve"> </w:t>
      </w:r>
      <w:r w:rsidRPr="000B45B9">
        <w:t>and</w:t>
      </w:r>
      <w:r w:rsidRPr="000B45B9">
        <w:rPr>
          <w:spacing w:val="-12"/>
        </w:rPr>
        <w:t xml:space="preserve"> </w:t>
      </w:r>
      <w:r w:rsidRPr="000B45B9">
        <w:t>accurate</w:t>
      </w:r>
      <w:r w:rsidRPr="000B45B9">
        <w:rPr>
          <w:spacing w:val="-11"/>
        </w:rPr>
        <w:t xml:space="preserve"> </w:t>
      </w:r>
      <w:r w:rsidRPr="000B45B9">
        <w:t>record</w:t>
      </w:r>
      <w:r w:rsidRPr="000B45B9">
        <w:rPr>
          <w:spacing w:val="-12"/>
        </w:rPr>
        <w:t xml:space="preserve"> </w:t>
      </w:r>
      <w:r w:rsidRPr="000B45B9">
        <w:rPr>
          <w:spacing w:val="-2"/>
        </w:rPr>
        <w:t>keeping.</w:t>
      </w:r>
    </w:p>
    <w:p w14:paraId="348C1795" w14:textId="77777777" w:rsidR="00CD39DD" w:rsidRPr="000B45B9" w:rsidRDefault="00CD39DD">
      <w:pPr>
        <w:pStyle w:val="BodyText"/>
        <w:ind w:left="0"/>
      </w:pPr>
    </w:p>
    <w:p w14:paraId="7D7186A4" w14:textId="77777777" w:rsidR="00CD39DD" w:rsidRPr="000B45B9" w:rsidRDefault="005830E0">
      <w:pPr>
        <w:pStyle w:val="BodyText"/>
        <w:ind w:right="660"/>
      </w:pPr>
      <w:r w:rsidRPr="000B45B9">
        <w:t>To</w:t>
      </w:r>
      <w:r w:rsidRPr="000B45B9">
        <w:rPr>
          <w:spacing w:val="-1"/>
        </w:rPr>
        <w:t xml:space="preserve"> </w:t>
      </w:r>
      <w:r w:rsidRPr="000B45B9">
        <w:t>keep under</w:t>
      </w:r>
      <w:r w:rsidRPr="000B45B9">
        <w:rPr>
          <w:spacing w:val="-1"/>
        </w:rPr>
        <w:t xml:space="preserve"> </w:t>
      </w:r>
      <w:r w:rsidRPr="000B45B9">
        <w:t>review</w:t>
      </w:r>
      <w:r w:rsidRPr="000B45B9">
        <w:rPr>
          <w:spacing w:val="-3"/>
        </w:rPr>
        <w:t xml:space="preserve"> </w:t>
      </w:r>
      <w:r w:rsidRPr="000B45B9">
        <w:t>and</w:t>
      </w:r>
      <w:r w:rsidRPr="000B45B9">
        <w:rPr>
          <w:spacing w:val="-2"/>
        </w:rPr>
        <w:t xml:space="preserve"> </w:t>
      </w:r>
      <w:r w:rsidRPr="000B45B9">
        <w:t>develop the</w:t>
      </w:r>
      <w:r w:rsidRPr="000B45B9">
        <w:rPr>
          <w:spacing w:val="-1"/>
        </w:rPr>
        <w:t xml:space="preserve"> </w:t>
      </w:r>
      <w:r w:rsidRPr="000B45B9">
        <w:t>structures,</w:t>
      </w:r>
      <w:r w:rsidRPr="000B45B9">
        <w:rPr>
          <w:spacing w:val="-1"/>
        </w:rPr>
        <w:t xml:space="preserve"> </w:t>
      </w:r>
      <w:r w:rsidRPr="000B45B9">
        <w:t>procedures</w:t>
      </w:r>
      <w:r w:rsidRPr="000B45B9">
        <w:rPr>
          <w:spacing w:val="-1"/>
        </w:rPr>
        <w:t xml:space="preserve"> </w:t>
      </w:r>
      <w:r w:rsidRPr="000B45B9">
        <w:t>and working</w:t>
      </w:r>
      <w:r w:rsidRPr="000B45B9">
        <w:rPr>
          <w:spacing w:val="-1"/>
        </w:rPr>
        <w:t xml:space="preserve"> </w:t>
      </w:r>
      <w:r w:rsidRPr="000B45B9">
        <w:t>methods</w:t>
      </w:r>
      <w:r w:rsidRPr="000B45B9">
        <w:rPr>
          <w:spacing w:val="-1"/>
        </w:rPr>
        <w:t xml:space="preserve"> </w:t>
      </w:r>
      <w:r w:rsidRPr="000B45B9">
        <w:t>for</w:t>
      </w:r>
      <w:r w:rsidRPr="000B45B9">
        <w:rPr>
          <w:spacing w:val="-5"/>
        </w:rPr>
        <w:t xml:space="preserve"> </w:t>
      </w:r>
      <w:r w:rsidRPr="000B45B9">
        <w:t>which the post</w:t>
      </w:r>
      <w:r w:rsidRPr="000B45B9">
        <w:rPr>
          <w:spacing w:val="-11"/>
        </w:rPr>
        <w:t xml:space="preserve"> </w:t>
      </w:r>
      <w:r w:rsidRPr="000B45B9">
        <w:t>holder</w:t>
      </w:r>
      <w:r w:rsidRPr="000B45B9">
        <w:rPr>
          <w:spacing w:val="-15"/>
        </w:rPr>
        <w:t xml:space="preserve"> </w:t>
      </w:r>
      <w:r w:rsidRPr="000B45B9">
        <w:t>is</w:t>
      </w:r>
      <w:r w:rsidRPr="000B45B9">
        <w:rPr>
          <w:spacing w:val="-14"/>
        </w:rPr>
        <w:t xml:space="preserve"> </w:t>
      </w:r>
      <w:r w:rsidRPr="000B45B9">
        <w:t>responsible</w:t>
      </w:r>
      <w:r w:rsidRPr="000B45B9">
        <w:rPr>
          <w:spacing w:val="-11"/>
        </w:rPr>
        <w:t xml:space="preserve"> </w:t>
      </w:r>
      <w:proofErr w:type="gramStart"/>
      <w:r w:rsidRPr="000B45B9">
        <w:t>to</w:t>
      </w:r>
      <w:r w:rsidRPr="000B45B9">
        <w:rPr>
          <w:spacing w:val="-14"/>
        </w:rPr>
        <w:t xml:space="preserve"> </w:t>
      </w:r>
      <w:r w:rsidRPr="000B45B9">
        <w:t>ensure</w:t>
      </w:r>
      <w:proofErr w:type="gramEnd"/>
      <w:r w:rsidRPr="000B45B9">
        <w:rPr>
          <w:spacing w:val="-15"/>
        </w:rPr>
        <w:t xml:space="preserve"> </w:t>
      </w:r>
      <w:r w:rsidRPr="000B45B9">
        <w:t>an</w:t>
      </w:r>
      <w:r w:rsidRPr="000B45B9">
        <w:rPr>
          <w:spacing w:val="-11"/>
        </w:rPr>
        <w:t xml:space="preserve"> </w:t>
      </w:r>
      <w:r w:rsidRPr="000B45B9">
        <w:t>integrated,</w:t>
      </w:r>
      <w:r w:rsidRPr="000B45B9">
        <w:rPr>
          <w:spacing w:val="-12"/>
        </w:rPr>
        <w:t xml:space="preserve"> </w:t>
      </w:r>
      <w:r w:rsidRPr="000B45B9">
        <w:t>effective</w:t>
      </w:r>
      <w:r w:rsidRPr="000B45B9">
        <w:rPr>
          <w:spacing w:val="-15"/>
        </w:rPr>
        <w:t xml:space="preserve"> </w:t>
      </w:r>
      <w:r w:rsidRPr="000B45B9">
        <w:t>and</w:t>
      </w:r>
      <w:r w:rsidRPr="000B45B9">
        <w:rPr>
          <w:spacing w:val="-10"/>
        </w:rPr>
        <w:t xml:space="preserve"> </w:t>
      </w:r>
      <w:r w:rsidRPr="000B45B9">
        <w:t>efficient</w:t>
      </w:r>
      <w:r w:rsidRPr="000B45B9">
        <w:rPr>
          <w:spacing w:val="-15"/>
        </w:rPr>
        <w:t xml:space="preserve"> </w:t>
      </w:r>
      <w:r w:rsidRPr="000B45B9">
        <w:t>approach</w:t>
      </w:r>
      <w:r w:rsidRPr="000B45B9">
        <w:rPr>
          <w:spacing w:val="-14"/>
        </w:rPr>
        <w:t xml:space="preserve"> </w:t>
      </w:r>
      <w:r w:rsidRPr="000B45B9">
        <w:t>to</w:t>
      </w:r>
      <w:r w:rsidRPr="000B45B9">
        <w:rPr>
          <w:spacing w:val="-11"/>
        </w:rPr>
        <w:t xml:space="preserve"> </w:t>
      </w:r>
      <w:r w:rsidRPr="000B45B9">
        <w:t>the</w:t>
      </w:r>
      <w:r w:rsidRPr="000B45B9">
        <w:rPr>
          <w:spacing w:val="-10"/>
        </w:rPr>
        <w:t xml:space="preserve"> </w:t>
      </w:r>
      <w:r w:rsidRPr="000B45B9">
        <w:t>delivery</w:t>
      </w:r>
      <w:r w:rsidRPr="000B45B9">
        <w:rPr>
          <w:spacing w:val="-12"/>
        </w:rPr>
        <w:t xml:space="preserve"> </w:t>
      </w:r>
      <w:r w:rsidRPr="000B45B9">
        <w:t xml:space="preserve">of </w:t>
      </w:r>
      <w:r w:rsidRPr="000B45B9">
        <w:rPr>
          <w:spacing w:val="-2"/>
        </w:rPr>
        <w:t>services.</w:t>
      </w:r>
    </w:p>
    <w:p w14:paraId="074747C7" w14:textId="77777777" w:rsidR="00CD39DD" w:rsidRPr="000B45B9" w:rsidRDefault="00CD39DD">
      <w:pPr>
        <w:pStyle w:val="BodyText"/>
        <w:ind w:left="0"/>
      </w:pPr>
    </w:p>
    <w:p w14:paraId="54995D0E" w14:textId="77777777" w:rsidR="00CD39DD" w:rsidRPr="000B45B9" w:rsidRDefault="005830E0">
      <w:pPr>
        <w:pStyle w:val="BodyText"/>
        <w:ind w:right="660"/>
      </w:pPr>
      <w:r w:rsidRPr="000B45B9">
        <w:t>To</w:t>
      </w:r>
      <w:r w:rsidRPr="000B45B9">
        <w:rPr>
          <w:spacing w:val="-13"/>
        </w:rPr>
        <w:t xml:space="preserve"> </w:t>
      </w:r>
      <w:r w:rsidRPr="000B45B9">
        <w:t>ensure</w:t>
      </w:r>
      <w:r w:rsidRPr="000B45B9">
        <w:rPr>
          <w:spacing w:val="-13"/>
        </w:rPr>
        <w:t xml:space="preserve"> </w:t>
      </w:r>
      <w:r w:rsidRPr="000B45B9">
        <w:t>that</w:t>
      </w:r>
      <w:r w:rsidRPr="000B45B9">
        <w:rPr>
          <w:spacing w:val="-16"/>
        </w:rPr>
        <w:t xml:space="preserve"> </w:t>
      </w:r>
      <w:r w:rsidRPr="000B45B9">
        <w:t>working</w:t>
      </w:r>
      <w:r w:rsidRPr="000B45B9">
        <w:rPr>
          <w:spacing w:val="-13"/>
        </w:rPr>
        <w:t xml:space="preserve"> </w:t>
      </w:r>
      <w:r w:rsidRPr="000B45B9">
        <w:t>practices</w:t>
      </w:r>
      <w:r w:rsidRPr="000B45B9">
        <w:rPr>
          <w:spacing w:val="-16"/>
        </w:rPr>
        <w:t xml:space="preserve"> </w:t>
      </w:r>
      <w:r w:rsidRPr="000B45B9">
        <w:t>and</w:t>
      </w:r>
      <w:r w:rsidRPr="000B45B9">
        <w:rPr>
          <w:spacing w:val="-16"/>
        </w:rPr>
        <w:t xml:space="preserve"> </w:t>
      </w:r>
      <w:r w:rsidRPr="000B45B9">
        <w:t>processes</w:t>
      </w:r>
      <w:r w:rsidRPr="000B45B9">
        <w:rPr>
          <w:spacing w:val="-13"/>
        </w:rPr>
        <w:t xml:space="preserve"> </w:t>
      </w:r>
      <w:r w:rsidRPr="000B45B9">
        <w:t>are</w:t>
      </w:r>
      <w:r w:rsidRPr="000B45B9">
        <w:rPr>
          <w:spacing w:val="-13"/>
        </w:rPr>
        <w:t xml:space="preserve"> </w:t>
      </w:r>
      <w:proofErr w:type="gramStart"/>
      <w:r w:rsidRPr="000B45B9">
        <w:t>developed</w:t>
      </w:r>
      <w:r w:rsidRPr="000B45B9">
        <w:rPr>
          <w:spacing w:val="-14"/>
        </w:rPr>
        <w:t xml:space="preserve"> </w:t>
      </w:r>
      <w:r w:rsidRPr="000B45B9">
        <w:t>that</w:t>
      </w:r>
      <w:proofErr w:type="gramEnd"/>
      <w:r w:rsidRPr="000B45B9">
        <w:rPr>
          <w:spacing w:val="-13"/>
        </w:rPr>
        <w:t xml:space="preserve"> </w:t>
      </w:r>
      <w:proofErr w:type="spellStart"/>
      <w:r w:rsidRPr="000B45B9">
        <w:t>maximise</w:t>
      </w:r>
      <w:proofErr w:type="spellEnd"/>
      <w:r w:rsidRPr="000B45B9">
        <w:rPr>
          <w:spacing w:val="-13"/>
        </w:rPr>
        <w:t xml:space="preserve"> </w:t>
      </w:r>
      <w:r w:rsidRPr="000B45B9">
        <w:t>the</w:t>
      </w:r>
      <w:r w:rsidRPr="000B45B9">
        <w:rPr>
          <w:spacing w:val="-12"/>
        </w:rPr>
        <w:t xml:space="preserve"> </w:t>
      </w:r>
      <w:r w:rsidRPr="000B45B9">
        <w:t>use</w:t>
      </w:r>
      <w:r w:rsidRPr="000B45B9">
        <w:rPr>
          <w:spacing w:val="-13"/>
        </w:rPr>
        <w:t xml:space="preserve"> </w:t>
      </w:r>
      <w:r w:rsidRPr="000B45B9">
        <w:t>of</w:t>
      </w:r>
      <w:r w:rsidRPr="000B45B9">
        <w:rPr>
          <w:spacing w:val="-13"/>
        </w:rPr>
        <w:t xml:space="preserve"> </w:t>
      </w:r>
      <w:r w:rsidRPr="000B45B9">
        <w:t>new technology to ensure efficient and effective delivery of services to</w:t>
      </w:r>
      <w:r w:rsidRPr="000B45B9">
        <w:rPr>
          <w:spacing w:val="-3"/>
        </w:rPr>
        <w:t xml:space="preserve"> </w:t>
      </w:r>
      <w:r w:rsidRPr="000B45B9">
        <w:t>residents.</w:t>
      </w:r>
    </w:p>
    <w:p w14:paraId="1A93D208" w14:textId="77777777" w:rsidR="00CD39DD" w:rsidRPr="000B45B9" w:rsidRDefault="00CD39DD">
      <w:pPr>
        <w:pStyle w:val="BodyText"/>
        <w:ind w:left="0"/>
      </w:pPr>
    </w:p>
    <w:p w14:paraId="33ED3E9F" w14:textId="77777777" w:rsidR="00CD39DD" w:rsidRPr="000B45B9" w:rsidRDefault="005830E0">
      <w:pPr>
        <w:pStyle w:val="BodyText"/>
        <w:ind w:right="527"/>
      </w:pPr>
      <w:r w:rsidRPr="000B45B9">
        <w:t>To</w:t>
      </w:r>
      <w:r w:rsidRPr="000B45B9">
        <w:rPr>
          <w:spacing w:val="-11"/>
        </w:rPr>
        <w:t xml:space="preserve"> </w:t>
      </w:r>
      <w:r w:rsidRPr="000B45B9">
        <w:t>ensure</w:t>
      </w:r>
      <w:r w:rsidRPr="000B45B9">
        <w:rPr>
          <w:spacing w:val="-11"/>
        </w:rPr>
        <w:t xml:space="preserve"> </w:t>
      </w:r>
      <w:r w:rsidRPr="000B45B9">
        <w:t>that</w:t>
      </w:r>
      <w:r w:rsidRPr="000B45B9">
        <w:rPr>
          <w:spacing w:val="-15"/>
        </w:rPr>
        <w:t xml:space="preserve"> </w:t>
      </w:r>
      <w:r w:rsidRPr="000B45B9">
        <w:t>staff</w:t>
      </w:r>
      <w:r w:rsidRPr="000B45B9">
        <w:rPr>
          <w:spacing w:val="-11"/>
        </w:rPr>
        <w:t xml:space="preserve"> </w:t>
      </w:r>
      <w:r w:rsidRPr="000B45B9">
        <w:t>are</w:t>
      </w:r>
      <w:r w:rsidRPr="000B45B9">
        <w:rPr>
          <w:spacing w:val="-15"/>
        </w:rPr>
        <w:t xml:space="preserve"> </w:t>
      </w:r>
      <w:r w:rsidRPr="000B45B9">
        <w:t>advised</w:t>
      </w:r>
      <w:r w:rsidRPr="000B45B9">
        <w:rPr>
          <w:spacing w:val="-14"/>
        </w:rPr>
        <w:t xml:space="preserve"> </w:t>
      </w:r>
      <w:r w:rsidRPr="000B45B9">
        <w:t>and</w:t>
      </w:r>
      <w:r w:rsidRPr="000B45B9">
        <w:rPr>
          <w:spacing w:val="-11"/>
        </w:rPr>
        <w:t xml:space="preserve"> </w:t>
      </w:r>
      <w:r w:rsidRPr="000B45B9">
        <w:t>developed</w:t>
      </w:r>
      <w:r w:rsidRPr="000B45B9">
        <w:rPr>
          <w:spacing w:val="-14"/>
        </w:rPr>
        <w:t xml:space="preserve"> </w:t>
      </w:r>
      <w:r w:rsidRPr="000B45B9">
        <w:t>in</w:t>
      </w:r>
      <w:r w:rsidRPr="000B45B9">
        <w:rPr>
          <w:spacing w:val="-11"/>
        </w:rPr>
        <w:t xml:space="preserve"> </w:t>
      </w:r>
      <w:r w:rsidRPr="000B45B9">
        <w:t>relation</w:t>
      </w:r>
      <w:r w:rsidRPr="000B45B9">
        <w:rPr>
          <w:spacing w:val="-14"/>
        </w:rPr>
        <w:t xml:space="preserve"> </w:t>
      </w:r>
      <w:r w:rsidRPr="000B45B9">
        <w:t>to</w:t>
      </w:r>
      <w:r w:rsidRPr="000B45B9">
        <w:rPr>
          <w:spacing w:val="-11"/>
        </w:rPr>
        <w:t xml:space="preserve"> </w:t>
      </w:r>
      <w:r w:rsidRPr="000B45B9">
        <w:t>emotional</w:t>
      </w:r>
      <w:r w:rsidRPr="000B45B9">
        <w:rPr>
          <w:spacing w:val="-11"/>
        </w:rPr>
        <w:t xml:space="preserve"> </w:t>
      </w:r>
      <w:r w:rsidRPr="000B45B9">
        <w:t>and</w:t>
      </w:r>
      <w:r w:rsidRPr="000B45B9">
        <w:rPr>
          <w:spacing w:val="-11"/>
        </w:rPr>
        <w:t xml:space="preserve"> </w:t>
      </w:r>
      <w:r w:rsidRPr="000B45B9">
        <w:t>mental</w:t>
      </w:r>
      <w:r w:rsidRPr="000B45B9">
        <w:rPr>
          <w:spacing w:val="-10"/>
        </w:rPr>
        <w:t xml:space="preserve"> </w:t>
      </w:r>
      <w:r w:rsidRPr="000B45B9">
        <w:t>health</w:t>
      </w:r>
      <w:r w:rsidRPr="000B45B9">
        <w:rPr>
          <w:spacing w:val="-11"/>
        </w:rPr>
        <w:t xml:space="preserve"> </w:t>
      </w:r>
      <w:r w:rsidRPr="000B45B9">
        <w:t>needs</w:t>
      </w:r>
      <w:r w:rsidRPr="000B45B9">
        <w:rPr>
          <w:spacing w:val="-15"/>
        </w:rPr>
        <w:t xml:space="preserve"> </w:t>
      </w:r>
      <w:proofErr w:type="gramStart"/>
      <w:r w:rsidRPr="000B45B9">
        <w:t>so</w:t>
      </w:r>
      <w:r w:rsidRPr="000B45B9">
        <w:rPr>
          <w:spacing w:val="-11"/>
        </w:rPr>
        <w:t xml:space="preserve"> </w:t>
      </w:r>
      <w:r w:rsidRPr="000B45B9">
        <w:t>as to</w:t>
      </w:r>
      <w:proofErr w:type="gramEnd"/>
      <w:r w:rsidRPr="000B45B9">
        <w:t xml:space="preserve"> meet service needs</w:t>
      </w:r>
      <w:r w:rsidRPr="000B45B9">
        <w:rPr>
          <w:spacing w:val="-2"/>
        </w:rPr>
        <w:t xml:space="preserve"> </w:t>
      </w:r>
      <w:r w:rsidRPr="000B45B9">
        <w:t>and</w:t>
      </w:r>
      <w:r w:rsidRPr="000B45B9">
        <w:rPr>
          <w:spacing w:val="-1"/>
        </w:rPr>
        <w:t xml:space="preserve"> </w:t>
      </w:r>
      <w:r w:rsidRPr="000B45B9">
        <w:t>to</w:t>
      </w:r>
      <w:r w:rsidRPr="000B45B9">
        <w:rPr>
          <w:spacing w:val="-2"/>
        </w:rPr>
        <w:t xml:space="preserve"> </w:t>
      </w:r>
      <w:r w:rsidRPr="000B45B9">
        <w:t>provide equality of opportunity</w:t>
      </w:r>
      <w:r w:rsidRPr="000B45B9">
        <w:rPr>
          <w:spacing w:val="-3"/>
        </w:rPr>
        <w:t xml:space="preserve"> </w:t>
      </w:r>
      <w:r w:rsidRPr="000B45B9">
        <w:t>for all employees.</w:t>
      </w:r>
    </w:p>
    <w:p w14:paraId="2F8818B4" w14:textId="77777777" w:rsidR="00CD39DD" w:rsidRPr="000B45B9" w:rsidRDefault="00CD39DD">
      <w:pPr>
        <w:pStyle w:val="BodyText"/>
        <w:ind w:left="0"/>
      </w:pPr>
    </w:p>
    <w:p w14:paraId="13287B0C" w14:textId="77777777" w:rsidR="00CD39DD" w:rsidRPr="000B45B9" w:rsidRDefault="005830E0">
      <w:pPr>
        <w:pStyle w:val="BodyText"/>
      </w:pPr>
      <w:r w:rsidRPr="000B45B9">
        <w:t>To</w:t>
      </w:r>
      <w:r w:rsidRPr="000B45B9">
        <w:rPr>
          <w:spacing w:val="-11"/>
        </w:rPr>
        <w:t xml:space="preserve"> </w:t>
      </w:r>
      <w:r w:rsidRPr="000B45B9">
        <w:t>present</w:t>
      </w:r>
      <w:r w:rsidRPr="000B45B9">
        <w:rPr>
          <w:spacing w:val="-11"/>
        </w:rPr>
        <w:t xml:space="preserve"> </w:t>
      </w:r>
      <w:r w:rsidRPr="000B45B9">
        <w:t>timely</w:t>
      </w:r>
      <w:r w:rsidRPr="000B45B9">
        <w:rPr>
          <w:spacing w:val="-9"/>
        </w:rPr>
        <w:t xml:space="preserve"> </w:t>
      </w:r>
      <w:r w:rsidRPr="000B45B9">
        <w:t>and</w:t>
      </w:r>
      <w:r w:rsidRPr="000B45B9">
        <w:rPr>
          <w:spacing w:val="-13"/>
        </w:rPr>
        <w:t xml:space="preserve"> </w:t>
      </w:r>
      <w:r w:rsidRPr="000B45B9">
        <w:t>relevant</w:t>
      </w:r>
      <w:r w:rsidRPr="000B45B9">
        <w:rPr>
          <w:spacing w:val="-10"/>
        </w:rPr>
        <w:t xml:space="preserve"> </w:t>
      </w:r>
      <w:r w:rsidRPr="000B45B9">
        <w:t>advice</w:t>
      </w:r>
      <w:r w:rsidRPr="000B45B9">
        <w:rPr>
          <w:spacing w:val="-11"/>
        </w:rPr>
        <w:t xml:space="preserve"> </w:t>
      </w:r>
      <w:r w:rsidRPr="000B45B9">
        <w:t>and</w:t>
      </w:r>
      <w:r w:rsidRPr="000B45B9">
        <w:rPr>
          <w:spacing w:val="-11"/>
        </w:rPr>
        <w:t xml:space="preserve"> </w:t>
      </w:r>
      <w:r w:rsidRPr="000B45B9">
        <w:t>information</w:t>
      </w:r>
      <w:r w:rsidRPr="000B45B9">
        <w:rPr>
          <w:spacing w:val="-10"/>
        </w:rPr>
        <w:t xml:space="preserve"> </w:t>
      </w:r>
      <w:r w:rsidRPr="000B45B9">
        <w:t>to</w:t>
      </w:r>
      <w:r w:rsidRPr="000B45B9">
        <w:rPr>
          <w:spacing w:val="-15"/>
        </w:rPr>
        <w:t xml:space="preserve"> </w:t>
      </w:r>
      <w:r w:rsidRPr="000B45B9">
        <w:t>Managers,</w:t>
      </w:r>
      <w:r w:rsidRPr="000B45B9">
        <w:rPr>
          <w:spacing w:val="-9"/>
        </w:rPr>
        <w:t xml:space="preserve"> </w:t>
      </w:r>
      <w:r w:rsidRPr="000B45B9">
        <w:t>Senior</w:t>
      </w:r>
      <w:r w:rsidRPr="000B45B9">
        <w:rPr>
          <w:spacing w:val="-13"/>
        </w:rPr>
        <w:t xml:space="preserve"> </w:t>
      </w:r>
      <w:r w:rsidRPr="000B45B9">
        <w:t>Leaders</w:t>
      </w:r>
      <w:r w:rsidRPr="000B45B9">
        <w:rPr>
          <w:spacing w:val="-11"/>
        </w:rPr>
        <w:t xml:space="preserve"> </w:t>
      </w:r>
      <w:r w:rsidRPr="000B45B9">
        <w:t>and</w:t>
      </w:r>
      <w:r w:rsidRPr="000B45B9">
        <w:rPr>
          <w:spacing w:val="-13"/>
        </w:rPr>
        <w:t xml:space="preserve"> </w:t>
      </w:r>
      <w:r w:rsidRPr="000B45B9">
        <w:t>Members</w:t>
      </w:r>
      <w:r w:rsidRPr="000B45B9">
        <w:rPr>
          <w:spacing w:val="-11"/>
        </w:rPr>
        <w:t xml:space="preserve"> </w:t>
      </w:r>
      <w:r w:rsidRPr="000B45B9">
        <w:t xml:space="preserve">as </w:t>
      </w:r>
      <w:r w:rsidRPr="000B45B9">
        <w:rPr>
          <w:spacing w:val="-2"/>
        </w:rPr>
        <w:t>requested.</w:t>
      </w:r>
    </w:p>
    <w:p w14:paraId="1305440B" w14:textId="77777777" w:rsidR="00CD39DD" w:rsidRPr="000B45B9" w:rsidRDefault="00CD39DD">
      <w:pPr>
        <w:pStyle w:val="BodyText"/>
        <w:ind w:left="0"/>
      </w:pPr>
    </w:p>
    <w:p w14:paraId="4C1014D0" w14:textId="77777777" w:rsidR="00CD39DD" w:rsidRPr="000B45B9" w:rsidRDefault="005830E0">
      <w:pPr>
        <w:pStyle w:val="BodyText"/>
      </w:pPr>
      <w:r w:rsidRPr="000B45B9">
        <w:t>To</w:t>
      </w:r>
      <w:r w:rsidRPr="000B45B9">
        <w:rPr>
          <w:spacing w:val="-10"/>
        </w:rPr>
        <w:t xml:space="preserve"> </w:t>
      </w:r>
      <w:r w:rsidRPr="000B45B9">
        <w:t>deal</w:t>
      </w:r>
      <w:r w:rsidRPr="000B45B9">
        <w:rPr>
          <w:spacing w:val="-10"/>
        </w:rPr>
        <w:t xml:space="preserve"> </w:t>
      </w:r>
      <w:r w:rsidRPr="000B45B9">
        <w:t>promptly</w:t>
      </w:r>
      <w:r w:rsidRPr="000B45B9">
        <w:rPr>
          <w:spacing w:val="-10"/>
        </w:rPr>
        <w:t xml:space="preserve"> </w:t>
      </w:r>
      <w:r w:rsidRPr="000B45B9">
        <w:t>with</w:t>
      </w:r>
      <w:r w:rsidRPr="000B45B9">
        <w:rPr>
          <w:spacing w:val="-14"/>
        </w:rPr>
        <w:t xml:space="preserve"> </w:t>
      </w:r>
      <w:r w:rsidRPr="000B45B9">
        <w:t>all</w:t>
      </w:r>
      <w:r w:rsidRPr="000B45B9">
        <w:rPr>
          <w:spacing w:val="-13"/>
        </w:rPr>
        <w:t xml:space="preserve"> </w:t>
      </w:r>
      <w:r w:rsidRPr="000B45B9">
        <w:t>matters</w:t>
      </w:r>
      <w:r w:rsidRPr="000B45B9">
        <w:rPr>
          <w:spacing w:val="-10"/>
        </w:rPr>
        <w:t xml:space="preserve"> </w:t>
      </w:r>
      <w:r w:rsidRPr="000B45B9">
        <w:t>requiring</w:t>
      </w:r>
      <w:r w:rsidRPr="000B45B9">
        <w:rPr>
          <w:spacing w:val="-9"/>
        </w:rPr>
        <w:t xml:space="preserve"> </w:t>
      </w:r>
      <w:r w:rsidRPr="000B45B9">
        <w:t>the</w:t>
      </w:r>
      <w:r w:rsidRPr="000B45B9">
        <w:rPr>
          <w:spacing w:val="-9"/>
        </w:rPr>
        <w:t xml:space="preserve"> </w:t>
      </w:r>
      <w:r w:rsidRPr="000B45B9">
        <w:t>post</w:t>
      </w:r>
      <w:r w:rsidRPr="000B45B9">
        <w:rPr>
          <w:spacing w:val="-8"/>
        </w:rPr>
        <w:t xml:space="preserve"> </w:t>
      </w:r>
      <w:r w:rsidRPr="000B45B9">
        <w:t>holder’s</w:t>
      </w:r>
      <w:r w:rsidRPr="000B45B9">
        <w:rPr>
          <w:spacing w:val="-10"/>
        </w:rPr>
        <w:t xml:space="preserve"> </w:t>
      </w:r>
      <w:r w:rsidRPr="000B45B9">
        <w:t>personal</w:t>
      </w:r>
      <w:r w:rsidRPr="000B45B9">
        <w:rPr>
          <w:spacing w:val="-8"/>
        </w:rPr>
        <w:t xml:space="preserve"> </w:t>
      </w:r>
      <w:r w:rsidRPr="000B45B9">
        <w:rPr>
          <w:spacing w:val="-2"/>
        </w:rPr>
        <w:t>attention.</w:t>
      </w:r>
    </w:p>
    <w:p w14:paraId="1FFB5FF5" w14:textId="77777777" w:rsidR="00CD39DD" w:rsidRPr="000B45B9" w:rsidRDefault="00CD39DD">
      <w:pPr>
        <w:pStyle w:val="BodyText"/>
        <w:ind w:left="0"/>
      </w:pPr>
    </w:p>
    <w:p w14:paraId="099CFF2B" w14:textId="77777777" w:rsidR="00CD39DD" w:rsidRPr="000B45B9" w:rsidRDefault="005830E0">
      <w:pPr>
        <w:pStyle w:val="BodyText"/>
        <w:ind w:right="660"/>
      </w:pPr>
      <w:r w:rsidRPr="000B45B9">
        <w:t>To</w:t>
      </w:r>
      <w:r w:rsidRPr="000B45B9">
        <w:rPr>
          <w:spacing w:val="-10"/>
        </w:rPr>
        <w:t xml:space="preserve"> </w:t>
      </w:r>
      <w:r w:rsidRPr="000B45B9">
        <w:t>be</w:t>
      </w:r>
      <w:r w:rsidRPr="000B45B9">
        <w:rPr>
          <w:spacing w:val="-10"/>
        </w:rPr>
        <w:t xml:space="preserve"> </w:t>
      </w:r>
      <w:r w:rsidRPr="000B45B9">
        <w:t>fully</w:t>
      </w:r>
      <w:r w:rsidRPr="000B45B9">
        <w:rPr>
          <w:spacing w:val="-8"/>
        </w:rPr>
        <w:t xml:space="preserve"> </w:t>
      </w:r>
      <w:r w:rsidRPr="000B45B9">
        <w:t>conversant</w:t>
      </w:r>
      <w:r w:rsidRPr="000B45B9">
        <w:rPr>
          <w:spacing w:val="-14"/>
        </w:rPr>
        <w:t xml:space="preserve"> </w:t>
      </w:r>
      <w:r w:rsidRPr="000B45B9">
        <w:t>with</w:t>
      </w:r>
      <w:r w:rsidRPr="000B45B9">
        <w:rPr>
          <w:spacing w:val="-13"/>
        </w:rPr>
        <w:t xml:space="preserve"> </w:t>
      </w:r>
      <w:r w:rsidRPr="000B45B9">
        <w:t>relevant</w:t>
      </w:r>
      <w:r w:rsidRPr="000B45B9">
        <w:rPr>
          <w:spacing w:val="-14"/>
        </w:rPr>
        <w:t xml:space="preserve"> </w:t>
      </w:r>
      <w:r w:rsidRPr="000B45B9">
        <w:t>statutory</w:t>
      </w:r>
      <w:r w:rsidRPr="000B45B9">
        <w:rPr>
          <w:spacing w:val="-10"/>
        </w:rPr>
        <w:t xml:space="preserve"> </w:t>
      </w:r>
      <w:r w:rsidRPr="000B45B9">
        <w:t>provisions</w:t>
      </w:r>
      <w:r w:rsidRPr="000B45B9">
        <w:rPr>
          <w:spacing w:val="-9"/>
        </w:rPr>
        <w:t xml:space="preserve"> </w:t>
      </w:r>
      <w:r w:rsidRPr="000B45B9">
        <w:t>and</w:t>
      </w:r>
      <w:r w:rsidRPr="000B45B9">
        <w:rPr>
          <w:spacing w:val="-13"/>
        </w:rPr>
        <w:t xml:space="preserve"> </w:t>
      </w:r>
      <w:r w:rsidRPr="000B45B9">
        <w:t>the</w:t>
      </w:r>
      <w:r w:rsidRPr="000B45B9">
        <w:rPr>
          <w:spacing w:val="-10"/>
        </w:rPr>
        <w:t xml:space="preserve"> </w:t>
      </w:r>
      <w:r w:rsidRPr="000B45B9">
        <w:t>Council’s</w:t>
      </w:r>
      <w:r w:rsidRPr="000B45B9">
        <w:rPr>
          <w:spacing w:val="-14"/>
        </w:rPr>
        <w:t xml:space="preserve"> </w:t>
      </w:r>
      <w:r w:rsidRPr="000B45B9">
        <w:t>constitution,</w:t>
      </w:r>
      <w:r w:rsidRPr="000B45B9">
        <w:rPr>
          <w:spacing w:val="-8"/>
        </w:rPr>
        <w:t xml:space="preserve"> </w:t>
      </w:r>
      <w:r w:rsidRPr="000B45B9">
        <w:t>processes and procedures; to</w:t>
      </w:r>
      <w:r w:rsidRPr="000B45B9">
        <w:rPr>
          <w:spacing w:val="-5"/>
        </w:rPr>
        <w:t xml:space="preserve"> </w:t>
      </w:r>
      <w:r w:rsidRPr="000B45B9">
        <w:t>develop the full range of</w:t>
      </w:r>
      <w:r w:rsidRPr="000B45B9">
        <w:rPr>
          <w:spacing w:val="-4"/>
        </w:rPr>
        <w:t xml:space="preserve"> </w:t>
      </w:r>
      <w:r w:rsidRPr="000B45B9">
        <w:t>managerial and professional skills and knowledge to satisfy the requirements of the post.</w:t>
      </w:r>
    </w:p>
    <w:p w14:paraId="66F5BAD5" w14:textId="77777777" w:rsidR="00CD39DD" w:rsidRPr="000B45B9" w:rsidRDefault="00CD39DD">
      <w:pPr>
        <w:pStyle w:val="BodyText"/>
        <w:ind w:left="0"/>
      </w:pPr>
    </w:p>
    <w:p w14:paraId="7C0D6FA4" w14:textId="77777777" w:rsidR="00CD39DD" w:rsidRPr="000B45B9" w:rsidRDefault="005830E0">
      <w:pPr>
        <w:pStyle w:val="BodyText"/>
        <w:ind w:right="660"/>
      </w:pPr>
      <w:r w:rsidRPr="000B45B9">
        <w:t>To</w:t>
      </w:r>
      <w:r w:rsidRPr="000B45B9">
        <w:rPr>
          <w:spacing w:val="-9"/>
        </w:rPr>
        <w:t xml:space="preserve"> </w:t>
      </w:r>
      <w:r w:rsidRPr="000B45B9">
        <w:t>establish</w:t>
      </w:r>
      <w:r w:rsidRPr="000B45B9">
        <w:rPr>
          <w:spacing w:val="-11"/>
        </w:rPr>
        <w:t xml:space="preserve"> </w:t>
      </w:r>
      <w:r w:rsidRPr="000B45B9">
        <w:t>and</w:t>
      </w:r>
      <w:r w:rsidRPr="000B45B9">
        <w:rPr>
          <w:spacing w:val="-9"/>
        </w:rPr>
        <w:t xml:space="preserve"> </w:t>
      </w:r>
      <w:r w:rsidRPr="000B45B9">
        <w:t>develop</w:t>
      </w:r>
      <w:r w:rsidRPr="000B45B9">
        <w:rPr>
          <w:spacing w:val="-13"/>
        </w:rPr>
        <w:t xml:space="preserve"> </w:t>
      </w:r>
      <w:r w:rsidRPr="000B45B9">
        <w:t>effective</w:t>
      </w:r>
      <w:r w:rsidRPr="000B45B9">
        <w:rPr>
          <w:spacing w:val="-13"/>
        </w:rPr>
        <w:t xml:space="preserve"> </w:t>
      </w:r>
      <w:r w:rsidRPr="000B45B9">
        <w:t>working</w:t>
      </w:r>
      <w:r w:rsidRPr="000B45B9">
        <w:rPr>
          <w:spacing w:val="-9"/>
        </w:rPr>
        <w:t xml:space="preserve"> </w:t>
      </w:r>
      <w:r w:rsidRPr="000B45B9">
        <w:t>relationships</w:t>
      </w:r>
      <w:r w:rsidRPr="000B45B9">
        <w:rPr>
          <w:spacing w:val="-11"/>
        </w:rPr>
        <w:t xml:space="preserve"> </w:t>
      </w:r>
      <w:r w:rsidRPr="000B45B9">
        <w:t>and</w:t>
      </w:r>
      <w:r w:rsidRPr="000B45B9">
        <w:rPr>
          <w:spacing w:val="-11"/>
        </w:rPr>
        <w:t xml:space="preserve"> </w:t>
      </w:r>
      <w:r w:rsidRPr="000B45B9">
        <w:t>productive</w:t>
      </w:r>
      <w:r w:rsidRPr="000B45B9">
        <w:rPr>
          <w:spacing w:val="-9"/>
        </w:rPr>
        <w:t xml:space="preserve"> </w:t>
      </w:r>
      <w:r w:rsidRPr="000B45B9">
        <w:t>partnerships</w:t>
      </w:r>
      <w:r w:rsidRPr="000B45B9">
        <w:rPr>
          <w:spacing w:val="-11"/>
        </w:rPr>
        <w:t xml:space="preserve"> </w:t>
      </w:r>
      <w:r w:rsidRPr="000B45B9">
        <w:t>with</w:t>
      </w:r>
      <w:r w:rsidRPr="000B45B9">
        <w:rPr>
          <w:spacing w:val="-13"/>
        </w:rPr>
        <w:t xml:space="preserve"> </w:t>
      </w:r>
      <w:r w:rsidRPr="000B45B9">
        <w:t>all</w:t>
      </w:r>
      <w:r w:rsidRPr="000B45B9">
        <w:rPr>
          <w:spacing w:val="-8"/>
        </w:rPr>
        <w:t xml:space="preserve"> </w:t>
      </w:r>
      <w:r w:rsidRPr="000B45B9">
        <w:t>the relevant</w:t>
      </w:r>
      <w:r w:rsidRPr="000B45B9">
        <w:rPr>
          <w:spacing w:val="-1"/>
        </w:rPr>
        <w:t xml:space="preserve"> </w:t>
      </w:r>
      <w:r w:rsidRPr="000B45B9">
        <w:t>partners, including those in e.g. education, health, social services, Independent and voluntary</w:t>
      </w:r>
      <w:r w:rsidRPr="000B45B9">
        <w:rPr>
          <w:spacing w:val="-17"/>
        </w:rPr>
        <w:t xml:space="preserve"> </w:t>
      </w:r>
      <w:r w:rsidRPr="000B45B9">
        <w:t>sectors.</w:t>
      </w:r>
    </w:p>
    <w:p w14:paraId="2A80E6DB" w14:textId="77777777" w:rsidR="00CD39DD" w:rsidRPr="000B45B9" w:rsidRDefault="00CD39DD">
      <w:pPr>
        <w:pStyle w:val="BodyText"/>
        <w:spacing w:before="120"/>
        <w:ind w:left="0"/>
      </w:pPr>
    </w:p>
    <w:p w14:paraId="2E253833" w14:textId="77777777" w:rsidR="00CD39DD" w:rsidRPr="000B45B9" w:rsidRDefault="005830E0">
      <w:pPr>
        <w:pStyle w:val="BodyText"/>
      </w:pPr>
      <w:r w:rsidRPr="000B45B9">
        <w:rPr>
          <w:u w:val="single"/>
        </w:rPr>
        <w:t>Organisational</w:t>
      </w:r>
      <w:r w:rsidRPr="000B45B9">
        <w:rPr>
          <w:spacing w:val="-6"/>
          <w:u w:val="single"/>
        </w:rPr>
        <w:t xml:space="preserve"> </w:t>
      </w:r>
      <w:r w:rsidRPr="000B45B9">
        <w:rPr>
          <w:u w:val="single"/>
        </w:rPr>
        <w:t>Control</w:t>
      </w:r>
      <w:r w:rsidRPr="000B45B9">
        <w:rPr>
          <w:spacing w:val="-5"/>
          <w:u w:val="single"/>
        </w:rPr>
        <w:t xml:space="preserve"> </w:t>
      </w:r>
      <w:r w:rsidRPr="000B45B9">
        <w:rPr>
          <w:u w:val="single"/>
        </w:rPr>
        <w:t>and</w:t>
      </w:r>
      <w:r w:rsidRPr="000B45B9">
        <w:rPr>
          <w:spacing w:val="-5"/>
          <w:u w:val="single"/>
        </w:rPr>
        <w:t xml:space="preserve"> </w:t>
      </w:r>
      <w:r w:rsidRPr="000B45B9">
        <w:rPr>
          <w:spacing w:val="-2"/>
          <w:u w:val="single"/>
        </w:rPr>
        <w:t>Development</w:t>
      </w:r>
    </w:p>
    <w:p w14:paraId="64E9D1CB" w14:textId="77777777" w:rsidR="00CD39DD" w:rsidRPr="000B45B9" w:rsidRDefault="005830E0">
      <w:pPr>
        <w:pStyle w:val="BodyText"/>
        <w:spacing w:before="120"/>
        <w:ind w:right="660"/>
      </w:pPr>
      <w:r w:rsidRPr="000B45B9">
        <w:t>To</w:t>
      </w:r>
      <w:r w:rsidRPr="000B45B9">
        <w:rPr>
          <w:spacing w:val="-13"/>
        </w:rPr>
        <w:t xml:space="preserve"> </w:t>
      </w:r>
      <w:r w:rsidRPr="000B45B9">
        <w:t>ensure</w:t>
      </w:r>
      <w:r w:rsidRPr="000B45B9">
        <w:rPr>
          <w:spacing w:val="-13"/>
        </w:rPr>
        <w:t xml:space="preserve"> </w:t>
      </w:r>
      <w:r w:rsidRPr="000B45B9">
        <w:t>that</w:t>
      </w:r>
      <w:r w:rsidRPr="000B45B9">
        <w:rPr>
          <w:spacing w:val="-16"/>
        </w:rPr>
        <w:t xml:space="preserve"> </w:t>
      </w:r>
      <w:r w:rsidRPr="000B45B9">
        <w:t>working</w:t>
      </w:r>
      <w:r w:rsidRPr="000B45B9">
        <w:rPr>
          <w:spacing w:val="-13"/>
        </w:rPr>
        <w:t xml:space="preserve"> </w:t>
      </w:r>
      <w:r w:rsidRPr="000B45B9">
        <w:t>practices</w:t>
      </w:r>
      <w:r w:rsidRPr="000B45B9">
        <w:rPr>
          <w:spacing w:val="-16"/>
        </w:rPr>
        <w:t xml:space="preserve"> </w:t>
      </w:r>
      <w:r w:rsidRPr="000B45B9">
        <w:t>and</w:t>
      </w:r>
      <w:r w:rsidRPr="000B45B9">
        <w:rPr>
          <w:spacing w:val="-16"/>
        </w:rPr>
        <w:t xml:space="preserve"> </w:t>
      </w:r>
      <w:r w:rsidRPr="000B45B9">
        <w:t>processes</w:t>
      </w:r>
      <w:r w:rsidRPr="000B45B9">
        <w:rPr>
          <w:spacing w:val="-13"/>
        </w:rPr>
        <w:t xml:space="preserve"> </w:t>
      </w:r>
      <w:r w:rsidRPr="000B45B9">
        <w:t>are</w:t>
      </w:r>
      <w:r w:rsidRPr="000B45B9">
        <w:rPr>
          <w:spacing w:val="-13"/>
        </w:rPr>
        <w:t xml:space="preserve"> </w:t>
      </w:r>
      <w:proofErr w:type="gramStart"/>
      <w:r w:rsidRPr="000B45B9">
        <w:t>developed</w:t>
      </w:r>
      <w:r w:rsidRPr="000B45B9">
        <w:rPr>
          <w:spacing w:val="-14"/>
        </w:rPr>
        <w:t xml:space="preserve"> </w:t>
      </w:r>
      <w:r w:rsidRPr="000B45B9">
        <w:t>that</w:t>
      </w:r>
      <w:proofErr w:type="gramEnd"/>
      <w:r w:rsidRPr="000B45B9">
        <w:rPr>
          <w:spacing w:val="-13"/>
        </w:rPr>
        <w:t xml:space="preserve"> </w:t>
      </w:r>
      <w:proofErr w:type="spellStart"/>
      <w:r w:rsidRPr="000B45B9">
        <w:t>maximise</w:t>
      </w:r>
      <w:proofErr w:type="spellEnd"/>
      <w:r w:rsidRPr="000B45B9">
        <w:rPr>
          <w:spacing w:val="-13"/>
        </w:rPr>
        <w:t xml:space="preserve"> </w:t>
      </w:r>
      <w:r w:rsidRPr="000B45B9">
        <w:t>the</w:t>
      </w:r>
      <w:r w:rsidRPr="000B45B9">
        <w:rPr>
          <w:spacing w:val="-12"/>
        </w:rPr>
        <w:t xml:space="preserve"> </w:t>
      </w:r>
      <w:r w:rsidRPr="000B45B9">
        <w:t>use</w:t>
      </w:r>
      <w:r w:rsidRPr="000B45B9">
        <w:rPr>
          <w:spacing w:val="-13"/>
        </w:rPr>
        <w:t xml:space="preserve"> </w:t>
      </w:r>
      <w:r w:rsidRPr="000B45B9">
        <w:t>of</w:t>
      </w:r>
      <w:r w:rsidRPr="000B45B9">
        <w:rPr>
          <w:spacing w:val="-13"/>
        </w:rPr>
        <w:t xml:space="preserve"> </w:t>
      </w:r>
      <w:r w:rsidRPr="000B45B9">
        <w:t>new technology to ensure efficient and effective delivery of services to</w:t>
      </w:r>
      <w:r w:rsidRPr="000B45B9">
        <w:rPr>
          <w:spacing w:val="-3"/>
        </w:rPr>
        <w:t xml:space="preserve"> </w:t>
      </w:r>
      <w:r w:rsidRPr="000B45B9">
        <w:t>residents.</w:t>
      </w:r>
    </w:p>
    <w:p w14:paraId="2D8C9756" w14:textId="77777777" w:rsidR="00E22D32" w:rsidRPr="000B45B9" w:rsidRDefault="00E22D32">
      <w:pPr>
        <w:pStyle w:val="BodyText"/>
        <w:spacing w:before="120"/>
        <w:ind w:right="660"/>
      </w:pPr>
    </w:p>
    <w:p w14:paraId="79224DB5" w14:textId="77777777" w:rsidR="00CD39DD" w:rsidRPr="000B45B9" w:rsidRDefault="005830E0">
      <w:pPr>
        <w:pStyle w:val="BodyText"/>
        <w:spacing w:before="120"/>
      </w:pPr>
      <w:r w:rsidRPr="000B45B9">
        <w:rPr>
          <w:spacing w:val="-2"/>
          <w:u w:val="single"/>
        </w:rPr>
        <w:t>Staff</w:t>
      </w:r>
      <w:r w:rsidRPr="000B45B9">
        <w:rPr>
          <w:spacing w:val="-6"/>
          <w:u w:val="single"/>
        </w:rPr>
        <w:t xml:space="preserve"> </w:t>
      </w:r>
      <w:r w:rsidRPr="000B45B9">
        <w:rPr>
          <w:spacing w:val="-2"/>
          <w:u w:val="single"/>
        </w:rPr>
        <w:t>Management</w:t>
      </w:r>
      <w:r w:rsidRPr="000B45B9">
        <w:rPr>
          <w:spacing w:val="-6"/>
          <w:u w:val="single"/>
        </w:rPr>
        <w:t xml:space="preserve"> </w:t>
      </w:r>
      <w:r w:rsidRPr="000B45B9">
        <w:rPr>
          <w:spacing w:val="-2"/>
          <w:u w:val="single"/>
        </w:rPr>
        <w:t>and</w:t>
      </w:r>
      <w:r w:rsidRPr="000B45B9">
        <w:rPr>
          <w:spacing w:val="-6"/>
          <w:u w:val="single"/>
        </w:rPr>
        <w:t xml:space="preserve"> </w:t>
      </w:r>
      <w:r w:rsidRPr="000B45B9">
        <w:rPr>
          <w:spacing w:val="-2"/>
          <w:u w:val="single"/>
        </w:rPr>
        <w:t>Development</w:t>
      </w:r>
    </w:p>
    <w:p w14:paraId="340C0759" w14:textId="77777777" w:rsidR="00CD39DD" w:rsidRPr="000B45B9" w:rsidRDefault="005830E0">
      <w:pPr>
        <w:pStyle w:val="BodyText"/>
        <w:spacing w:before="120"/>
        <w:ind w:right="660"/>
      </w:pPr>
      <w:r w:rsidRPr="000B45B9">
        <w:t>To ensure that</w:t>
      </w:r>
      <w:r w:rsidRPr="000B45B9">
        <w:rPr>
          <w:spacing w:val="-2"/>
        </w:rPr>
        <w:t xml:space="preserve"> </w:t>
      </w:r>
      <w:r w:rsidRPr="000B45B9">
        <w:t>staff are recruited, managed, appraised and developed, and that effective arrangements</w:t>
      </w:r>
      <w:r w:rsidRPr="000B45B9">
        <w:rPr>
          <w:spacing w:val="-14"/>
        </w:rPr>
        <w:t xml:space="preserve"> </w:t>
      </w:r>
      <w:r w:rsidRPr="000B45B9">
        <w:t>are</w:t>
      </w:r>
      <w:r w:rsidRPr="000B45B9">
        <w:rPr>
          <w:spacing w:val="-14"/>
        </w:rPr>
        <w:t xml:space="preserve"> </w:t>
      </w:r>
      <w:r w:rsidRPr="000B45B9">
        <w:t>made</w:t>
      </w:r>
      <w:r w:rsidRPr="000B45B9">
        <w:rPr>
          <w:spacing w:val="-13"/>
        </w:rPr>
        <w:t xml:space="preserve"> </w:t>
      </w:r>
      <w:r w:rsidRPr="000B45B9">
        <w:t>for</w:t>
      </w:r>
      <w:r w:rsidRPr="000B45B9">
        <w:rPr>
          <w:spacing w:val="-9"/>
        </w:rPr>
        <w:t xml:space="preserve"> </w:t>
      </w:r>
      <w:r w:rsidRPr="000B45B9">
        <w:t>the</w:t>
      </w:r>
      <w:r w:rsidRPr="000B45B9">
        <w:rPr>
          <w:spacing w:val="-11"/>
        </w:rPr>
        <w:t xml:space="preserve"> </w:t>
      </w:r>
      <w:r w:rsidRPr="000B45B9">
        <w:t>training</w:t>
      </w:r>
      <w:r w:rsidRPr="000B45B9">
        <w:rPr>
          <w:spacing w:val="-11"/>
        </w:rPr>
        <w:t xml:space="preserve"> </w:t>
      </w:r>
      <w:r w:rsidRPr="000B45B9">
        <w:t>and</w:t>
      </w:r>
      <w:r w:rsidRPr="000B45B9">
        <w:rPr>
          <w:spacing w:val="-11"/>
        </w:rPr>
        <w:t xml:space="preserve"> </w:t>
      </w:r>
      <w:r w:rsidRPr="000B45B9">
        <w:t>development</w:t>
      </w:r>
      <w:r w:rsidRPr="000B45B9">
        <w:rPr>
          <w:spacing w:val="-11"/>
        </w:rPr>
        <w:t xml:space="preserve"> </w:t>
      </w:r>
      <w:r w:rsidRPr="000B45B9">
        <w:t>of</w:t>
      </w:r>
      <w:r w:rsidRPr="000B45B9">
        <w:rPr>
          <w:spacing w:val="-13"/>
        </w:rPr>
        <w:t xml:space="preserve"> </w:t>
      </w:r>
      <w:r w:rsidRPr="000B45B9">
        <w:t>all</w:t>
      </w:r>
      <w:r w:rsidRPr="000B45B9">
        <w:rPr>
          <w:spacing w:val="-9"/>
        </w:rPr>
        <w:t xml:space="preserve"> </w:t>
      </w:r>
      <w:r w:rsidRPr="000B45B9">
        <w:t>staff</w:t>
      </w:r>
      <w:r w:rsidRPr="000B45B9">
        <w:rPr>
          <w:spacing w:val="-11"/>
        </w:rPr>
        <w:t xml:space="preserve"> </w:t>
      </w:r>
      <w:r w:rsidRPr="000B45B9">
        <w:t>within</w:t>
      </w:r>
      <w:r w:rsidRPr="000B45B9">
        <w:rPr>
          <w:spacing w:val="-11"/>
        </w:rPr>
        <w:t xml:space="preserve"> </w:t>
      </w:r>
      <w:r w:rsidRPr="000B45B9">
        <w:t>the</w:t>
      </w:r>
      <w:r w:rsidRPr="000B45B9">
        <w:rPr>
          <w:spacing w:val="-11"/>
        </w:rPr>
        <w:t xml:space="preserve"> </w:t>
      </w:r>
      <w:r w:rsidRPr="000B45B9">
        <w:t>department</w:t>
      </w:r>
      <w:r w:rsidRPr="000B45B9">
        <w:rPr>
          <w:spacing w:val="-9"/>
        </w:rPr>
        <w:t xml:space="preserve"> </w:t>
      </w:r>
      <w:proofErr w:type="gramStart"/>
      <w:r w:rsidRPr="000B45B9">
        <w:t>so</w:t>
      </w:r>
      <w:r w:rsidRPr="000B45B9">
        <w:rPr>
          <w:spacing w:val="-13"/>
        </w:rPr>
        <w:t xml:space="preserve"> </w:t>
      </w:r>
      <w:r w:rsidRPr="000B45B9">
        <w:t>as</w:t>
      </w:r>
      <w:r w:rsidRPr="000B45B9">
        <w:rPr>
          <w:spacing w:val="-9"/>
        </w:rPr>
        <w:t xml:space="preserve"> </w:t>
      </w:r>
      <w:r w:rsidRPr="000B45B9">
        <w:t>to</w:t>
      </w:r>
      <w:proofErr w:type="gramEnd"/>
      <w:r w:rsidRPr="000B45B9">
        <w:t xml:space="preserve"> meet</w:t>
      </w:r>
      <w:r w:rsidRPr="000B45B9">
        <w:rPr>
          <w:spacing w:val="-2"/>
        </w:rPr>
        <w:t xml:space="preserve"> </w:t>
      </w:r>
      <w:r w:rsidRPr="000B45B9">
        <w:t>service needs and to provide equality of opportunity for all employees.</w:t>
      </w:r>
    </w:p>
    <w:p w14:paraId="7A783047" w14:textId="77777777" w:rsidR="00E22D32" w:rsidRPr="000B45B9" w:rsidRDefault="00E22D32">
      <w:pPr>
        <w:pStyle w:val="BodyText"/>
        <w:spacing w:before="120"/>
        <w:ind w:right="660"/>
      </w:pPr>
    </w:p>
    <w:p w14:paraId="4C82BF11" w14:textId="77777777" w:rsidR="00CD39DD" w:rsidRPr="000B45B9" w:rsidRDefault="005830E0">
      <w:pPr>
        <w:pStyle w:val="BodyText"/>
        <w:spacing w:before="120"/>
      </w:pPr>
      <w:r w:rsidRPr="000B45B9">
        <w:rPr>
          <w:u w:val="single"/>
        </w:rPr>
        <w:t>Personal</w:t>
      </w:r>
      <w:r w:rsidRPr="000B45B9">
        <w:rPr>
          <w:spacing w:val="-3"/>
          <w:u w:val="single"/>
        </w:rPr>
        <w:t xml:space="preserve"> </w:t>
      </w:r>
      <w:r w:rsidRPr="000B45B9">
        <w:rPr>
          <w:spacing w:val="-2"/>
          <w:u w:val="single"/>
        </w:rPr>
        <w:t>Effectiveness</w:t>
      </w:r>
    </w:p>
    <w:p w14:paraId="4EE8D1EE" w14:textId="77777777" w:rsidR="00CD39DD" w:rsidRPr="000B45B9" w:rsidRDefault="005830E0">
      <w:pPr>
        <w:pStyle w:val="BodyText"/>
        <w:spacing w:before="120"/>
      </w:pPr>
      <w:r w:rsidRPr="000B45B9">
        <w:t>To</w:t>
      </w:r>
      <w:r w:rsidRPr="000B45B9">
        <w:rPr>
          <w:spacing w:val="-10"/>
        </w:rPr>
        <w:t xml:space="preserve"> </w:t>
      </w:r>
      <w:r w:rsidRPr="000B45B9">
        <w:t>deal</w:t>
      </w:r>
      <w:r w:rsidRPr="000B45B9">
        <w:rPr>
          <w:spacing w:val="-10"/>
        </w:rPr>
        <w:t xml:space="preserve"> </w:t>
      </w:r>
      <w:r w:rsidRPr="000B45B9">
        <w:t>promptly</w:t>
      </w:r>
      <w:r w:rsidRPr="000B45B9">
        <w:rPr>
          <w:spacing w:val="-10"/>
        </w:rPr>
        <w:t xml:space="preserve"> </w:t>
      </w:r>
      <w:r w:rsidRPr="000B45B9">
        <w:t>with</w:t>
      </w:r>
      <w:r w:rsidRPr="000B45B9">
        <w:rPr>
          <w:spacing w:val="-14"/>
        </w:rPr>
        <w:t xml:space="preserve"> </w:t>
      </w:r>
      <w:r w:rsidRPr="000B45B9">
        <w:t>all</w:t>
      </w:r>
      <w:r w:rsidRPr="000B45B9">
        <w:rPr>
          <w:spacing w:val="-13"/>
        </w:rPr>
        <w:t xml:space="preserve"> </w:t>
      </w:r>
      <w:r w:rsidRPr="000B45B9">
        <w:t>matters</w:t>
      </w:r>
      <w:r w:rsidRPr="000B45B9">
        <w:rPr>
          <w:spacing w:val="-10"/>
        </w:rPr>
        <w:t xml:space="preserve"> </w:t>
      </w:r>
      <w:r w:rsidRPr="000B45B9">
        <w:t>requiring</w:t>
      </w:r>
      <w:r w:rsidRPr="000B45B9">
        <w:rPr>
          <w:spacing w:val="-9"/>
        </w:rPr>
        <w:t xml:space="preserve"> </w:t>
      </w:r>
      <w:r w:rsidRPr="000B45B9">
        <w:t>the</w:t>
      </w:r>
      <w:r w:rsidRPr="000B45B9">
        <w:rPr>
          <w:spacing w:val="-9"/>
        </w:rPr>
        <w:t xml:space="preserve"> </w:t>
      </w:r>
      <w:r w:rsidRPr="000B45B9">
        <w:t>post</w:t>
      </w:r>
      <w:r w:rsidRPr="000B45B9">
        <w:rPr>
          <w:spacing w:val="-8"/>
        </w:rPr>
        <w:t xml:space="preserve"> </w:t>
      </w:r>
      <w:r w:rsidRPr="000B45B9">
        <w:t>holder’s</w:t>
      </w:r>
      <w:r w:rsidRPr="000B45B9">
        <w:rPr>
          <w:spacing w:val="-10"/>
        </w:rPr>
        <w:t xml:space="preserve"> </w:t>
      </w:r>
      <w:r w:rsidRPr="000B45B9">
        <w:t>personal</w:t>
      </w:r>
      <w:r w:rsidRPr="000B45B9">
        <w:rPr>
          <w:spacing w:val="-8"/>
        </w:rPr>
        <w:t xml:space="preserve"> </w:t>
      </w:r>
      <w:r w:rsidRPr="000B45B9">
        <w:rPr>
          <w:spacing w:val="-2"/>
        </w:rPr>
        <w:t>attention.</w:t>
      </w:r>
    </w:p>
    <w:p w14:paraId="54CA80BC" w14:textId="77777777" w:rsidR="00CD39DD" w:rsidRPr="000B45B9" w:rsidRDefault="005830E0">
      <w:pPr>
        <w:pStyle w:val="BodyText"/>
        <w:spacing w:before="120"/>
        <w:ind w:right="563"/>
        <w:jc w:val="both"/>
      </w:pPr>
      <w:r w:rsidRPr="000B45B9">
        <w:rPr>
          <w:spacing w:val="-2"/>
        </w:rPr>
        <w:t>To</w:t>
      </w:r>
      <w:r w:rsidRPr="000B45B9">
        <w:rPr>
          <w:spacing w:val="-6"/>
        </w:rPr>
        <w:t xml:space="preserve"> </w:t>
      </w:r>
      <w:r w:rsidRPr="000B45B9">
        <w:rPr>
          <w:spacing w:val="-2"/>
        </w:rPr>
        <w:t>be fully</w:t>
      </w:r>
      <w:r w:rsidRPr="000B45B9">
        <w:rPr>
          <w:spacing w:val="-7"/>
        </w:rPr>
        <w:t xml:space="preserve"> </w:t>
      </w:r>
      <w:r w:rsidRPr="000B45B9">
        <w:rPr>
          <w:spacing w:val="-2"/>
        </w:rPr>
        <w:t>conversant</w:t>
      </w:r>
      <w:r w:rsidRPr="000B45B9">
        <w:rPr>
          <w:spacing w:val="-7"/>
        </w:rPr>
        <w:t xml:space="preserve"> </w:t>
      </w:r>
      <w:r w:rsidRPr="000B45B9">
        <w:rPr>
          <w:spacing w:val="-2"/>
        </w:rPr>
        <w:t>with</w:t>
      </w:r>
      <w:r w:rsidRPr="000B45B9">
        <w:rPr>
          <w:spacing w:val="-6"/>
        </w:rPr>
        <w:t xml:space="preserve"> </w:t>
      </w:r>
      <w:r w:rsidRPr="000B45B9">
        <w:rPr>
          <w:spacing w:val="-2"/>
        </w:rPr>
        <w:t>relevant statutory</w:t>
      </w:r>
      <w:r w:rsidRPr="000B45B9">
        <w:rPr>
          <w:spacing w:val="-7"/>
        </w:rPr>
        <w:t xml:space="preserve"> </w:t>
      </w:r>
      <w:r w:rsidRPr="000B45B9">
        <w:rPr>
          <w:spacing w:val="-2"/>
        </w:rPr>
        <w:t>provisions</w:t>
      </w:r>
      <w:r w:rsidRPr="000B45B9">
        <w:rPr>
          <w:spacing w:val="-7"/>
        </w:rPr>
        <w:t xml:space="preserve"> </w:t>
      </w:r>
      <w:r w:rsidRPr="000B45B9">
        <w:rPr>
          <w:spacing w:val="-2"/>
        </w:rPr>
        <w:t>and</w:t>
      </w:r>
      <w:r w:rsidRPr="000B45B9">
        <w:rPr>
          <w:spacing w:val="-6"/>
        </w:rPr>
        <w:t xml:space="preserve"> </w:t>
      </w:r>
      <w:r w:rsidRPr="000B45B9">
        <w:rPr>
          <w:spacing w:val="-2"/>
        </w:rPr>
        <w:t>the Council’s</w:t>
      </w:r>
      <w:r w:rsidRPr="000B45B9">
        <w:rPr>
          <w:spacing w:val="-9"/>
        </w:rPr>
        <w:t xml:space="preserve"> </w:t>
      </w:r>
      <w:r w:rsidRPr="000B45B9">
        <w:rPr>
          <w:spacing w:val="-2"/>
        </w:rPr>
        <w:t>constitution, processes</w:t>
      </w:r>
      <w:r w:rsidRPr="000B45B9">
        <w:rPr>
          <w:spacing w:val="-9"/>
        </w:rPr>
        <w:t xml:space="preserve"> </w:t>
      </w:r>
      <w:r w:rsidRPr="000B45B9">
        <w:rPr>
          <w:spacing w:val="-2"/>
        </w:rPr>
        <w:t xml:space="preserve">and </w:t>
      </w:r>
      <w:r w:rsidRPr="000B45B9">
        <w:t>procedures; to develop the full range of managerial and professional skills and knowledge to satisfy the requirements of the post.</w:t>
      </w:r>
    </w:p>
    <w:p w14:paraId="77B98E00" w14:textId="77777777" w:rsidR="00CD39DD" w:rsidRPr="000B45B9" w:rsidRDefault="005830E0">
      <w:pPr>
        <w:pStyle w:val="BodyText"/>
        <w:spacing w:before="120"/>
        <w:ind w:right="562"/>
        <w:jc w:val="both"/>
      </w:pPr>
      <w:r w:rsidRPr="000B45B9">
        <w:t xml:space="preserve">To establish and develop effective working relationships and productive partnerships with all the </w:t>
      </w:r>
      <w:r w:rsidRPr="000B45B9">
        <w:rPr>
          <w:spacing w:val="-2"/>
        </w:rPr>
        <w:t>relevant</w:t>
      </w:r>
      <w:r w:rsidRPr="000B45B9">
        <w:rPr>
          <w:spacing w:val="-3"/>
        </w:rPr>
        <w:t xml:space="preserve"> </w:t>
      </w:r>
      <w:r w:rsidRPr="000B45B9">
        <w:rPr>
          <w:spacing w:val="-2"/>
        </w:rPr>
        <w:t>partners, including those</w:t>
      </w:r>
      <w:r w:rsidRPr="000B45B9">
        <w:rPr>
          <w:spacing w:val="-3"/>
        </w:rPr>
        <w:t xml:space="preserve"> </w:t>
      </w:r>
      <w:r w:rsidRPr="000B45B9">
        <w:rPr>
          <w:spacing w:val="-2"/>
        </w:rPr>
        <w:t>in education, health, police,</w:t>
      </w:r>
      <w:r w:rsidRPr="000B45B9">
        <w:rPr>
          <w:spacing w:val="-5"/>
        </w:rPr>
        <w:t xml:space="preserve"> </w:t>
      </w:r>
      <w:r w:rsidRPr="000B45B9">
        <w:rPr>
          <w:spacing w:val="-2"/>
        </w:rPr>
        <w:t xml:space="preserve">ambulance, social services, Independent </w:t>
      </w:r>
      <w:r w:rsidRPr="000B45B9">
        <w:t>and voluntary sectors.</w:t>
      </w:r>
    </w:p>
    <w:p w14:paraId="248990CF" w14:textId="77777777" w:rsidR="00CD39DD" w:rsidRPr="000B45B9" w:rsidRDefault="005830E0">
      <w:pPr>
        <w:pStyle w:val="BodyText"/>
        <w:spacing w:before="120"/>
        <w:ind w:right="527"/>
      </w:pPr>
      <w:r w:rsidRPr="000B45B9">
        <w:t>All</w:t>
      </w:r>
      <w:r w:rsidRPr="000B45B9">
        <w:rPr>
          <w:spacing w:val="-2"/>
        </w:rPr>
        <w:t xml:space="preserve"> </w:t>
      </w:r>
      <w:r w:rsidRPr="000B45B9">
        <w:t>staff</w:t>
      </w:r>
      <w:r w:rsidRPr="000B45B9">
        <w:rPr>
          <w:spacing w:val="-5"/>
        </w:rPr>
        <w:t xml:space="preserve"> </w:t>
      </w:r>
      <w:r w:rsidRPr="000B45B9">
        <w:t>working</w:t>
      </w:r>
      <w:r w:rsidRPr="000B45B9">
        <w:rPr>
          <w:spacing w:val="-5"/>
        </w:rPr>
        <w:t xml:space="preserve"> </w:t>
      </w:r>
      <w:r w:rsidRPr="000B45B9">
        <w:t>in</w:t>
      </w:r>
      <w:r w:rsidRPr="000B45B9">
        <w:rPr>
          <w:spacing w:val="-5"/>
        </w:rPr>
        <w:t xml:space="preserve"> </w:t>
      </w:r>
      <w:r w:rsidRPr="000B45B9">
        <w:t>the</w:t>
      </w:r>
      <w:r w:rsidRPr="000B45B9">
        <w:rPr>
          <w:spacing w:val="-5"/>
        </w:rPr>
        <w:t xml:space="preserve"> </w:t>
      </w:r>
      <w:r w:rsidRPr="000B45B9">
        <w:t>department</w:t>
      </w:r>
      <w:r w:rsidRPr="000B45B9">
        <w:rPr>
          <w:spacing w:val="-5"/>
        </w:rPr>
        <w:t xml:space="preserve"> </w:t>
      </w:r>
      <w:r w:rsidRPr="000B45B9">
        <w:t>have</w:t>
      </w:r>
      <w:r w:rsidRPr="000B45B9">
        <w:rPr>
          <w:spacing w:val="-9"/>
        </w:rPr>
        <w:t xml:space="preserve"> </w:t>
      </w:r>
      <w:r w:rsidRPr="000B45B9">
        <w:t>a</w:t>
      </w:r>
      <w:r w:rsidRPr="000B45B9">
        <w:rPr>
          <w:spacing w:val="-4"/>
        </w:rPr>
        <w:t xml:space="preserve"> </w:t>
      </w:r>
      <w:r w:rsidRPr="000B45B9">
        <w:t>responsibility</w:t>
      </w:r>
      <w:r w:rsidRPr="000B45B9">
        <w:rPr>
          <w:spacing w:val="-9"/>
        </w:rPr>
        <w:t xml:space="preserve"> </w:t>
      </w:r>
      <w:r w:rsidRPr="000B45B9">
        <w:t>for</w:t>
      </w:r>
      <w:r w:rsidRPr="000B45B9">
        <w:rPr>
          <w:spacing w:val="-4"/>
        </w:rPr>
        <w:t xml:space="preserve"> </w:t>
      </w:r>
      <w:r w:rsidRPr="000B45B9">
        <w:t>promoting</w:t>
      </w:r>
      <w:r w:rsidRPr="000B45B9">
        <w:rPr>
          <w:spacing w:val="-5"/>
        </w:rPr>
        <w:t xml:space="preserve"> </w:t>
      </w:r>
      <w:r w:rsidRPr="000B45B9">
        <w:t>and</w:t>
      </w:r>
      <w:r w:rsidRPr="000B45B9">
        <w:rPr>
          <w:spacing w:val="-5"/>
        </w:rPr>
        <w:t xml:space="preserve"> </w:t>
      </w:r>
      <w:r w:rsidRPr="000B45B9">
        <w:t>supporting</w:t>
      </w:r>
      <w:r w:rsidRPr="000B45B9">
        <w:rPr>
          <w:spacing w:val="-7"/>
        </w:rPr>
        <w:t xml:space="preserve"> </w:t>
      </w:r>
      <w:r w:rsidRPr="000B45B9">
        <w:t>the</w:t>
      </w:r>
      <w:r w:rsidRPr="000B45B9">
        <w:rPr>
          <w:spacing w:val="-5"/>
        </w:rPr>
        <w:t xml:space="preserve"> </w:t>
      </w:r>
      <w:r w:rsidRPr="000B45B9">
        <w:t>Council's policies</w:t>
      </w:r>
      <w:r w:rsidRPr="000B45B9">
        <w:rPr>
          <w:spacing w:val="-14"/>
        </w:rPr>
        <w:t xml:space="preserve"> </w:t>
      </w:r>
      <w:r w:rsidRPr="000B45B9">
        <w:t>and</w:t>
      </w:r>
      <w:r w:rsidRPr="000B45B9">
        <w:rPr>
          <w:spacing w:val="-15"/>
        </w:rPr>
        <w:t xml:space="preserve"> </w:t>
      </w:r>
      <w:r w:rsidRPr="000B45B9">
        <w:t>procedures</w:t>
      </w:r>
      <w:r w:rsidRPr="000B45B9">
        <w:rPr>
          <w:spacing w:val="-12"/>
        </w:rPr>
        <w:t xml:space="preserve"> </w:t>
      </w:r>
      <w:r w:rsidRPr="000B45B9">
        <w:t>for</w:t>
      </w:r>
      <w:r w:rsidRPr="000B45B9">
        <w:rPr>
          <w:spacing w:val="-11"/>
        </w:rPr>
        <w:t xml:space="preserve"> </w:t>
      </w:r>
      <w:r w:rsidRPr="000B45B9">
        <w:t>safeguarding.</w:t>
      </w:r>
      <w:r w:rsidRPr="000B45B9">
        <w:rPr>
          <w:spacing w:val="-10"/>
        </w:rPr>
        <w:t xml:space="preserve"> </w:t>
      </w:r>
      <w:r w:rsidRPr="000B45B9">
        <w:t>You</w:t>
      </w:r>
      <w:r w:rsidRPr="000B45B9">
        <w:rPr>
          <w:spacing w:val="-11"/>
        </w:rPr>
        <w:t xml:space="preserve"> </w:t>
      </w:r>
      <w:r w:rsidRPr="000B45B9">
        <w:t>should</w:t>
      </w:r>
      <w:r w:rsidRPr="000B45B9">
        <w:rPr>
          <w:spacing w:val="-11"/>
        </w:rPr>
        <w:t xml:space="preserve"> </w:t>
      </w:r>
      <w:r w:rsidRPr="000B45B9">
        <w:t>ensure</w:t>
      </w:r>
      <w:r w:rsidRPr="000B45B9">
        <w:rPr>
          <w:spacing w:val="-11"/>
        </w:rPr>
        <w:t xml:space="preserve"> </w:t>
      </w:r>
      <w:r w:rsidRPr="000B45B9">
        <w:t>that</w:t>
      </w:r>
      <w:r w:rsidRPr="000B45B9">
        <w:rPr>
          <w:spacing w:val="-12"/>
        </w:rPr>
        <w:t xml:space="preserve"> </w:t>
      </w:r>
      <w:r w:rsidRPr="000B45B9">
        <w:t>you</w:t>
      </w:r>
      <w:r w:rsidRPr="000B45B9">
        <w:rPr>
          <w:spacing w:val="-11"/>
        </w:rPr>
        <w:t xml:space="preserve"> </w:t>
      </w:r>
      <w:proofErr w:type="gramStart"/>
      <w:r w:rsidRPr="000B45B9">
        <w:t>carry</w:t>
      </w:r>
      <w:r w:rsidRPr="000B45B9">
        <w:rPr>
          <w:spacing w:val="-15"/>
        </w:rPr>
        <w:t xml:space="preserve"> </w:t>
      </w:r>
      <w:r w:rsidRPr="000B45B9">
        <w:t>out</w:t>
      </w:r>
      <w:r w:rsidRPr="000B45B9">
        <w:rPr>
          <w:spacing w:val="-11"/>
        </w:rPr>
        <w:t xml:space="preserve"> </w:t>
      </w:r>
      <w:r w:rsidRPr="000B45B9">
        <w:t>your</w:t>
      </w:r>
      <w:r w:rsidRPr="000B45B9">
        <w:rPr>
          <w:spacing w:val="-11"/>
        </w:rPr>
        <w:t xml:space="preserve"> </w:t>
      </w:r>
      <w:r w:rsidRPr="000B45B9">
        <w:t>duties</w:t>
      </w:r>
      <w:r w:rsidRPr="000B45B9">
        <w:rPr>
          <w:spacing w:val="-12"/>
        </w:rPr>
        <w:t xml:space="preserve"> </w:t>
      </w:r>
      <w:r w:rsidRPr="000B45B9">
        <w:t>and</w:t>
      </w:r>
      <w:r w:rsidRPr="000B45B9">
        <w:rPr>
          <w:spacing w:val="-15"/>
        </w:rPr>
        <w:t xml:space="preserve"> </w:t>
      </w:r>
      <w:r w:rsidRPr="000B45B9">
        <w:t>work at all times</w:t>
      </w:r>
      <w:proofErr w:type="gramEnd"/>
      <w:r w:rsidRPr="000B45B9">
        <w:rPr>
          <w:spacing w:val="-3"/>
        </w:rPr>
        <w:t xml:space="preserve"> </w:t>
      </w:r>
      <w:r w:rsidRPr="000B45B9">
        <w:t>in a</w:t>
      </w:r>
      <w:r w:rsidRPr="000B45B9">
        <w:rPr>
          <w:spacing w:val="-2"/>
        </w:rPr>
        <w:t xml:space="preserve"> </w:t>
      </w:r>
      <w:r w:rsidRPr="000B45B9">
        <w:t>way that ensures the safeguarding</w:t>
      </w:r>
      <w:r w:rsidRPr="000B45B9">
        <w:rPr>
          <w:spacing w:val="-1"/>
        </w:rPr>
        <w:t xml:space="preserve"> </w:t>
      </w:r>
      <w:r w:rsidRPr="000B45B9">
        <w:t>and</w:t>
      </w:r>
      <w:r w:rsidRPr="000B45B9">
        <w:rPr>
          <w:spacing w:val="-1"/>
        </w:rPr>
        <w:t xml:space="preserve"> </w:t>
      </w:r>
      <w:r w:rsidRPr="000B45B9">
        <w:t>welfare of</w:t>
      </w:r>
      <w:r w:rsidRPr="000B45B9">
        <w:rPr>
          <w:spacing w:val="-2"/>
        </w:rPr>
        <w:t xml:space="preserve"> </w:t>
      </w:r>
      <w:r w:rsidRPr="000B45B9">
        <w:t>service users.</w:t>
      </w:r>
    </w:p>
    <w:p w14:paraId="4C8523F3" w14:textId="77777777" w:rsidR="00CD39DD" w:rsidRPr="000B45B9" w:rsidRDefault="00CD39DD">
      <w:pPr>
        <w:pStyle w:val="BodyText"/>
        <w:sectPr w:rsidR="00CD39DD" w:rsidRPr="000B45B9">
          <w:pgSz w:w="11910" w:h="16840"/>
          <w:pgMar w:top="1020" w:right="566" w:bottom="280" w:left="992" w:header="720" w:footer="720" w:gutter="0"/>
          <w:cols w:space="720"/>
        </w:sectPr>
      </w:pPr>
    </w:p>
    <w:p w14:paraId="2AC0F772" w14:textId="77777777" w:rsidR="00CD39DD" w:rsidRPr="000B45B9" w:rsidRDefault="005830E0">
      <w:pPr>
        <w:pStyle w:val="Heading1"/>
        <w:spacing w:before="74"/>
      </w:pPr>
      <w:r w:rsidRPr="000B45B9">
        <w:rPr>
          <w:color w:val="444B5B"/>
        </w:rPr>
        <w:lastRenderedPageBreak/>
        <w:t>Person</w:t>
      </w:r>
      <w:r w:rsidRPr="000B45B9">
        <w:rPr>
          <w:color w:val="444B5B"/>
          <w:spacing w:val="-13"/>
        </w:rPr>
        <w:t xml:space="preserve"> </w:t>
      </w:r>
      <w:r w:rsidRPr="000B45B9">
        <w:rPr>
          <w:color w:val="444B5B"/>
          <w:spacing w:val="-2"/>
        </w:rPr>
        <w:t>Specification</w:t>
      </w:r>
    </w:p>
    <w:p w14:paraId="47E1A5E8" w14:textId="77777777" w:rsidR="00CD39DD" w:rsidRPr="000B45B9" w:rsidRDefault="00CD39DD">
      <w:pPr>
        <w:pStyle w:val="BodyText"/>
        <w:spacing w:before="118"/>
        <w:ind w:left="0"/>
        <w:rPr>
          <w:b/>
          <w:sz w:val="32"/>
        </w:rPr>
      </w:pPr>
    </w:p>
    <w:p w14:paraId="36A698C9" w14:textId="77777777" w:rsidR="00CD39DD" w:rsidRPr="000B45B9" w:rsidRDefault="005830E0">
      <w:pPr>
        <w:tabs>
          <w:tab w:val="left" w:pos="3021"/>
        </w:tabs>
        <w:ind w:left="140"/>
        <w:rPr>
          <w:b/>
        </w:rPr>
      </w:pPr>
      <w:r w:rsidRPr="000B45B9">
        <w:rPr>
          <w:b/>
        </w:rPr>
        <w:t>Management</w:t>
      </w:r>
      <w:r w:rsidRPr="000B45B9">
        <w:rPr>
          <w:b/>
          <w:spacing w:val="-9"/>
        </w:rPr>
        <w:t xml:space="preserve"> </w:t>
      </w:r>
      <w:r w:rsidRPr="000B45B9">
        <w:rPr>
          <w:b/>
          <w:spacing w:val="-2"/>
        </w:rPr>
        <w:t>Grouping:</w:t>
      </w:r>
      <w:r w:rsidRPr="000B45B9">
        <w:rPr>
          <w:b/>
        </w:rPr>
        <w:tab/>
        <w:t>Children’s</w:t>
      </w:r>
      <w:r w:rsidRPr="000B45B9">
        <w:rPr>
          <w:b/>
          <w:spacing w:val="3"/>
        </w:rPr>
        <w:t xml:space="preserve"> </w:t>
      </w:r>
      <w:r w:rsidRPr="000B45B9">
        <w:rPr>
          <w:b/>
          <w:spacing w:val="-2"/>
        </w:rPr>
        <w:t>Services</w:t>
      </w:r>
    </w:p>
    <w:p w14:paraId="30403940" w14:textId="1F3924FE" w:rsidR="00CD39DD" w:rsidRPr="000B45B9" w:rsidRDefault="005830E0">
      <w:pPr>
        <w:tabs>
          <w:tab w:val="left" w:pos="3021"/>
        </w:tabs>
        <w:spacing w:before="120"/>
        <w:ind w:left="140"/>
        <w:rPr>
          <w:b/>
        </w:rPr>
      </w:pPr>
      <w:r w:rsidRPr="000B45B9">
        <w:rPr>
          <w:b/>
          <w:spacing w:val="-2"/>
        </w:rPr>
        <w:t>Team:</w:t>
      </w:r>
      <w:r w:rsidRPr="000B45B9">
        <w:rPr>
          <w:b/>
        </w:rPr>
        <w:tab/>
      </w:r>
      <w:r w:rsidR="00E22D32" w:rsidRPr="000B45B9">
        <w:rPr>
          <w:b/>
        </w:rPr>
        <w:t>Kinship</w:t>
      </w:r>
    </w:p>
    <w:p w14:paraId="2AE12B1C" w14:textId="77777777" w:rsidR="00CD39DD" w:rsidRPr="000B45B9" w:rsidRDefault="005830E0">
      <w:pPr>
        <w:tabs>
          <w:tab w:val="left" w:pos="3020"/>
        </w:tabs>
        <w:spacing w:before="120"/>
        <w:ind w:left="140"/>
        <w:rPr>
          <w:b/>
        </w:rPr>
      </w:pPr>
      <w:r w:rsidRPr="000B45B9">
        <w:rPr>
          <w:b/>
        </w:rPr>
        <w:t>Post</w:t>
      </w:r>
      <w:r w:rsidRPr="000B45B9">
        <w:rPr>
          <w:b/>
          <w:spacing w:val="-10"/>
        </w:rPr>
        <w:t xml:space="preserve"> </w:t>
      </w:r>
      <w:r w:rsidRPr="000B45B9">
        <w:rPr>
          <w:b/>
          <w:spacing w:val="-2"/>
        </w:rPr>
        <w:t>Title:</w:t>
      </w:r>
      <w:r w:rsidRPr="000B45B9">
        <w:rPr>
          <w:b/>
        </w:rPr>
        <w:tab/>
        <w:t>Systemic</w:t>
      </w:r>
      <w:r w:rsidRPr="000B45B9">
        <w:rPr>
          <w:b/>
          <w:spacing w:val="-6"/>
        </w:rPr>
        <w:t xml:space="preserve"> </w:t>
      </w:r>
      <w:r w:rsidRPr="000B45B9">
        <w:rPr>
          <w:b/>
        </w:rPr>
        <w:t>Family</w:t>
      </w:r>
      <w:r w:rsidRPr="000B45B9">
        <w:rPr>
          <w:b/>
          <w:spacing w:val="-7"/>
        </w:rPr>
        <w:t xml:space="preserve"> </w:t>
      </w:r>
      <w:r w:rsidRPr="000B45B9">
        <w:rPr>
          <w:b/>
          <w:spacing w:val="-2"/>
        </w:rPr>
        <w:t>Therapist</w:t>
      </w:r>
    </w:p>
    <w:p w14:paraId="1B3FA95D" w14:textId="77777777" w:rsidR="00CD39DD" w:rsidRPr="000B45B9" w:rsidRDefault="00CD39DD">
      <w:pPr>
        <w:pStyle w:val="BodyText"/>
        <w:ind w:left="0"/>
        <w:rPr>
          <w:b/>
          <w:sz w:val="20"/>
        </w:rPr>
      </w:pPr>
    </w:p>
    <w:p w14:paraId="7451269B" w14:textId="77777777" w:rsidR="00CD39DD" w:rsidRPr="000B45B9" w:rsidRDefault="00CD39DD">
      <w:pPr>
        <w:pStyle w:val="BodyText"/>
        <w:spacing w:before="25"/>
        <w:ind w:left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2"/>
        <w:gridCol w:w="1560"/>
        <w:gridCol w:w="1514"/>
      </w:tblGrid>
      <w:tr w:rsidR="00CD39DD" w:rsidRPr="000B45B9" w14:paraId="2843F07F" w14:textId="77777777">
        <w:trPr>
          <w:trHeight w:val="1031"/>
        </w:trPr>
        <w:tc>
          <w:tcPr>
            <w:tcW w:w="7082" w:type="dxa"/>
          </w:tcPr>
          <w:p w14:paraId="6842EFA2" w14:textId="77777777" w:rsidR="00CD39DD" w:rsidRPr="000B45B9" w:rsidRDefault="005830E0">
            <w:pPr>
              <w:pStyle w:val="TableParagraph"/>
              <w:spacing w:line="263" w:lineRule="exact"/>
              <w:ind w:left="110"/>
              <w:rPr>
                <w:b/>
              </w:rPr>
            </w:pPr>
            <w:r w:rsidRPr="000B45B9">
              <w:rPr>
                <w:b/>
              </w:rPr>
              <w:t>Selection</w:t>
            </w:r>
            <w:r w:rsidRPr="000B45B9">
              <w:rPr>
                <w:b/>
                <w:spacing w:val="-10"/>
              </w:rPr>
              <w:t xml:space="preserve"> </w:t>
            </w:r>
            <w:r w:rsidRPr="000B45B9">
              <w:rPr>
                <w:b/>
                <w:spacing w:val="-2"/>
              </w:rPr>
              <w:t>Criteria</w:t>
            </w:r>
          </w:p>
        </w:tc>
        <w:tc>
          <w:tcPr>
            <w:tcW w:w="1560" w:type="dxa"/>
          </w:tcPr>
          <w:p w14:paraId="6AF00645" w14:textId="77777777" w:rsidR="00CD39DD" w:rsidRPr="000B45B9" w:rsidRDefault="005830E0">
            <w:pPr>
              <w:pStyle w:val="TableParagraph"/>
              <w:spacing w:line="263" w:lineRule="exact"/>
              <w:ind w:left="300"/>
              <w:rPr>
                <w:b/>
              </w:rPr>
            </w:pPr>
            <w:r w:rsidRPr="000B45B9">
              <w:rPr>
                <w:b/>
                <w:spacing w:val="-2"/>
              </w:rPr>
              <w:t>Essential/</w:t>
            </w:r>
          </w:p>
          <w:p w14:paraId="152D7EE7" w14:textId="77777777" w:rsidR="00CD39DD" w:rsidRPr="000B45B9" w:rsidRDefault="005830E0">
            <w:pPr>
              <w:pStyle w:val="TableParagraph"/>
              <w:spacing w:before="120"/>
              <w:ind w:left="528" w:right="292" w:hanging="221"/>
              <w:rPr>
                <w:b/>
              </w:rPr>
            </w:pPr>
            <w:r w:rsidRPr="000B45B9">
              <w:rPr>
                <w:b/>
                <w:spacing w:val="-2"/>
              </w:rPr>
              <w:t>Desirable (E/D)</w:t>
            </w:r>
          </w:p>
        </w:tc>
        <w:tc>
          <w:tcPr>
            <w:tcW w:w="1514" w:type="dxa"/>
          </w:tcPr>
          <w:p w14:paraId="0D6A24E2" w14:textId="77777777" w:rsidR="00CD39DD" w:rsidRPr="000B45B9" w:rsidRDefault="005830E0">
            <w:pPr>
              <w:pStyle w:val="TableParagraph"/>
              <w:ind w:left="2"/>
              <w:rPr>
                <w:b/>
              </w:rPr>
            </w:pPr>
            <w:r w:rsidRPr="000B45B9">
              <w:rPr>
                <w:b/>
              </w:rPr>
              <w:t>Method</w:t>
            </w:r>
            <w:r w:rsidRPr="000B45B9">
              <w:rPr>
                <w:b/>
                <w:spacing w:val="-9"/>
              </w:rPr>
              <w:t xml:space="preserve"> </w:t>
            </w:r>
            <w:r w:rsidRPr="000B45B9">
              <w:rPr>
                <w:b/>
              </w:rPr>
              <w:t xml:space="preserve">of </w:t>
            </w:r>
            <w:r w:rsidRPr="000B45B9">
              <w:rPr>
                <w:b/>
                <w:spacing w:val="-2"/>
              </w:rPr>
              <w:t>Assessment</w:t>
            </w:r>
          </w:p>
          <w:p w14:paraId="3C15B816" w14:textId="77777777" w:rsidR="00CD39DD" w:rsidRPr="000B45B9" w:rsidRDefault="005830E0">
            <w:pPr>
              <w:pStyle w:val="TableParagraph"/>
              <w:spacing w:before="118"/>
              <w:ind w:left="2"/>
              <w:rPr>
                <w:b/>
              </w:rPr>
            </w:pPr>
            <w:r w:rsidRPr="000B45B9">
              <w:rPr>
                <w:b/>
                <w:spacing w:val="-2"/>
              </w:rPr>
              <w:t>(A/I/</w:t>
            </w:r>
            <w:proofErr w:type="gramStart"/>
            <w:r w:rsidRPr="000B45B9">
              <w:rPr>
                <w:b/>
                <w:spacing w:val="-2"/>
              </w:rPr>
              <w:t>T)*</w:t>
            </w:r>
            <w:proofErr w:type="gramEnd"/>
          </w:p>
        </w:tc>
      </w:tr>
      <w:tr w:rsidR="00CD39DD" w:rsidRPr="000B45B9" w14:paraId="78404B2A" w14:textId="77777777">
        <w:trPr>
          <w:trHeight w:val="1823"/>
        </w:trPr>
        <w:tc>
          <w:tcPr>
            <w:tcW w:w="7082" w:type="dxa"/>
          </w:tcPr>
          <w:p w14:paraId="516DFD12" w14:textId="77777777" w:rsidR="00CD39DD" w:rsidRPr="000B45B9" w:rsidRDefault="005830E0">
            <w:pPr>
              <w:pStyle w:val="TableParagraph"/>
              <w:spacing w:line="263" w:lineRule="exact"/>
              <w:ind w:left="110"/>
              <w:rPr>
                <w:b/>
              </w:rPr>
            </w:pPr>
            <w:r w:rsidRPr="000B45B9">
              <w:t>(a)</w:t>
            </w:r>
            <w:r w:rsidRPr="000B45B9">
              <w:rPr>
                <w:spacing w:val="-5"/>
              </w:rPr>
              <w:t xml:space="preserve"> </w:t>
            </w:r>
            <w:r w:rsidRPr="000B45B9">
              <w:rPr>
                <w:b/>
                <w:u w:val="single"/>
              </w:rPr>
              <w:t>Education</w:t>
            </w:r>
            <w:r w:rsidRPr="000B45B9">
              <w:rPr>
                <w:b/>
                <w:spacing w:val="-4"/>
                <w:u w:val="single"/>
              </w:rPr>
              <w:t xml:space="preserve"> </w:t>
            </w:r>
            <w:r w:rsidRPr="000B45B9">
              <w:rPr>
                <w:b/>
                <w:u w:val="single"/>
              </w:rPr>
              <w:t>and</w:t>
            </w:r>
            <w:r w:rsidRPr="000B45B9">
              <w:rPr>
                <w:b/>
                <w:spacing w:val="-4"/>
                <w:u w:val="single"/>
              </w:rPr>
              <w:t xml:space="preserve"> </w:t>
            </w:r>
            <w:r w:rsidRPr="000B45B9">
              <w:rPr>
                <w:b/>
                <w:u w:val="single"/>
              </w:rPr>
              <w:t>Formal</w:t>
            </w:r>
            <w:r w:rsidRPr="000B45B9">
              <w:rPr>
                <w:b/>
                <w:spacing w:val="-5"/>
                <w:u w:val="single"/>
              </w:rPr>
              <w:t xml:space="preserve"> </w:t>
            </w:r>
            <w:r w:rsidRPr="000B45B9">
              <w:rPr>
                <w:b/>
                <w:spacing w:val="-2"/>
                <w:u w:val="single"/>
              </w:rPr>
              <w:t>Training</w:t>
            </w:r>
          </w:p>
          <w:p w14:paraId="03927994" w14:textId="77777777" w:rsidR="00CD39DD" w:rsidRPr="000B45B9" w:rsidRDefault="005830E0">
            <w:pPr>
              <w:pStyle w:val="TableParagraph"/>
              <w:spacing w:before="120"/>
              <w:ind w:left="110" w:right="191"/>
            </w:pPr>
            <w:r w:rsidRPr="000B45B9">
              <w:t>Educated</w:t>
            </w:r>
            <w:r w:rsidRPr="000B45B9">
              <w:rPr>
                <w:spacing w:val="-14"/>
              </w:rPr>
              <w:t xml:space="preserve"> </w:t>
            </w:r>
            <w:r w:rsidRPr="000B45B9">
              <w:t>to</w:t>
            </w:r>
            <w:r w:rsidRPr="000B45B9">
              <w:rPr>
                <w:spacing w:val="-11"/>
              </w:rPr>
              <w:t xml:space="preserve"> </w:t>
            </w:r>
            <w:r w:rsidRPr="000B45B9">
              <w:t>degree</w:t>
            </w:r>
            <w:r w:rsidRPr="000B45B9">
              <w:rPr>
                <w:spacing w:val="-12"/>
              </w:rPr>
              <w:t xml:space="preserve"> </w:t>
            </w:r>
            <w:r w:rsidRPr="000B45B9">
              <w:t>level</w:t>
            </w:r>
            <w:r w:rsidRPr="000B45B9">
              <w:rPr>
                <w:spacing w:val="-17"/>
              </w:rPr>
              <w:t xml:space="preserve"> </w:t>
            </w:r>
            <w:r w:rsidRPr="000B45B9">
              <w:t>in</w:t>
            </w:r>
            <w:r w:rsidRPr="000B45B9">
              <w:rPr>
                <w:spacing w:val="-11"/>
              </w:rPr>
              <w:t xml:space="preserve"> </w:t>
            </w:r>
            <w:r w:rsidRPr="000B45B9">
              <w:t>a</w:t>
            </w:r>
            <w:r w:rsidRPr="000B45B9">
              <w:rPr>
                <w:spacing w:val="-12"/>
              </w:rPr>
              <w:t xml:space="preserve"> </w:t>
            </w:r>
            <w:r w:rsidRPr="000B45B9">
              <w:t>relevant</w:t>
            </w:r>
            <w:r w:rsidRPr="000B45B9">
              <w:rPr>
                <w:spacing w:val="-11"/>
              </w:rPr>
              <w:t xml:space="preserve"> </w:t>
            </w:r>
            <w:r w:rsidRPr="000B45B9">
              <w:t>subject</w:t>
            </w:r>
            <w:r w:rsidRPr="000B45B9">
              <w:rPr>
                <w:spacing w:val="-11"/>
              </w:rPr>
              <w:t xml:space="preserve"> </w:t>
            </w:r>
            <w:r w:rsidRPr="000B45B9">
              <w:t>area</w:t>
            </w:r>
            <w:r w:rsidRPr="000B45B9">
              <w:rPr>
                <w:spacing w:val="-15"/>
              </w:rPr>
              <w:t xml:space="preserve"> </w:t>
            </w:r>
            <w:r w:rsidRPr="000B45B9">
              <w:t>of</w:t>
            </w:r>
            <w:r w:rsidRPr="000B45B9">
              <w:rPr>
                <w:spacing w:val="-11"/>
              </w:rPr>
              <w:t xml:space="preserve"> </w:t>
            </w:r>
            <w:r w:rsidRPr="000B45B9">
              <w:t>Social</w:t>
            </w:r>
            <w:r w:rsidRPr="000B45B9">
              <w:rPr>
                <w:spacing w:val="-9"/>
              </w:rPr>
              <w:t xml:space="preserve"> </w:t>
            </w:r>
            <w:r w:rsidRPr="000B45B9">
              <w:t>Care, Health or Education.</w:t>
            </w:r>
          </w:p>
          <w:p w14:paraId="254ED4AB" w14:textId="77777777" w:rsidR="00CD39DD" w:rsidRPr="000B45B9" w:rsidRDefault="005830E0">
            <w:pPr>
              <w:pStyle w:val="TableParagraph"/>
              <w:spacing w:before="264"/>
              <w:ind w:left="110" w:right="58"/>
            </w:pPr>
            <w:r w:rsidRPr="000B45B9">
              <w:t>Fully</w:t>
            </w:r>
            <w:r w:rsidRPr="000B45B9">
              <w:rPr>
                <w:spacing w:val="-11"/>
              </w:rPr>
              <w:t xml:space="preserve"> </w:t>
            </w:r>
            <w:r w:rsidRPr="000B45B9">
              <w:t>qualified</w:t>
            </w:r>
            <w:r w:rsidRPr="000B45B9">
              <w:rPr>
                <w:spacing w:val="-9"/>
              </w:rPr>
              <w:t xml:space="preserve"> </w:t>
            </w:r>
            <w:r w:rsidRPr="000B45B9">
              <w:t>in</w:t>
            </w:r>
            <w:r w:rsidRPr="000B45B9">
              <w:rPr>
                <w:spacing w:val="-11"/>
              </w:rPr>
              <w:t xml:space="preserve"> </w:t>
            </w:r>
            <w:r w:rsidRPr="000B45B9">
              <w:t>Family</w:t>
            </w:r>
            <w:r w:rsidRPr="000B45B9">
              <w:rPr>
                <w:spacing w:val="-9"/>
              </w:rPr>
              <w:t xml:space="preserve"> </w:t>
            </w:r>
            <w:r w:rsidRPr="000B45B9">
              <w:t>Systemic</w:t>
            </w:r>
            <w:r w:rsidRPr="000B45B9">
              <w:rPr>
                <w:spacing w:val="-6"/>
              </w:rPr>
              <w:t xml:space="preserve"> </w:t>
            </w:r>
            <w:r w:rsidRPr="000B45B9">
              <w:t>Therapy</w:t>
            </w:r>
            <w:r w:rsidRPr="000B45B9">
              <w:rPr>
                <w:spacing w:val="-6"/>
              </w:rPr>
              <w:t xml:space="preserve"> </w:t>
            </w:r>
            <w:r w:rsidRPr="000B45B9">
              <w:t>or</w:t>
            </w:r>
            <w:r w:rsidRPr="000B45B9">
              <w:rPr>
                <w:spacing w:val="-11"/>
              </w:rPr>
              <w:t xml:space="preserve"> </w:t>
            </w:r>
            <w:r w:rsidRPr="000B45B9">
              <w:t>similar</w:t>
            </w:r>
            <w:r w:rsidRPr="000B45B9">
              <w:rPr>
                <w:spacing w:val="-6"/>
              </w:rPr>
              <w:t xml:space="preserve"> </w:t>
            </w:r>
            <w:r w:rsidRPr="000B45B9">
              <w:t>and</w:t>
            </w:r>
            <w:r w:rsidRPr="000B45B9">
              <w:rPr>
                <w:spacing w:val="-9"/>
              </w:rPr>
              <w:t xml:space="preserve"> </w:t>
            </w:r>
            <w:r w:rsidRPr="000B45B9">
              <w:t>registered</w:t>
            </w:r>
            <w:r w:rsidRPr="000B45B9">
              <w:rPr>
                <w:spacing w:val="-13"/>
              </w:rPr>
              <w:t xml:space="preserve"> </w:t>
            </w:r>
            <w:r w:rsidRPr="000B45B9">
              <w:t>with a professional body such as BACP or UKCP.</w:t>
            </w:r>
          </w:p>
        </w:tc>
        <w:tc>
          <w:tcPr>
            <w:tcW w:w="1560" w:type="dxa"/>
          </w:tcPr>
          <w:p w14:paraId="5C417CE9" w14:textId="77777777" w:rsidR="00CD39DD" w:rsidRPr="000B45B9" w:rsidRDefault="00CD39DD">
            <w:pPr>
              <w:pStyle w:val="TableParagraph"/>
              <w:spacing w:before="118"/>
              <w:ind w:left="0"/>
              <w:rPr>
                <w:b/>
              </w:rPr>
            </w:pPr>
          </w:p>
          <w:p w14:paraId="5761D9D9" w14:textId="77777777" w:rsidR="00CD39DD" w:rsidRPr="000B45B9" w:rsidRDefault="005830E0">
            <w:pPr>
              <w:pStyle w:val="TableParagraph"/>
              <w:ind w:left="16" w:right="4"/>
              <w:jc w:val="center"/>
              <w:rPr>
                <w:b/>
              </w:rPr>
            </w:pPr>
            <w:r w:rsidRPr="000B45B9">
              <w:rPr>
                <w:b/>
                <w:spacing w:val="-10"/>
              </w:rPr>
              <w:t>D</w:t>
            </w:r>
          </w:p>
          <w:p w14:paraId="5FEF468D" w14:textId="77777777" w:rsidR="00CD39DD" w:rsidRPr="000B45B9" w:rsidRDefault="00CD39DD">
            <w:pPr>
              <w:pStyle w:val="TableParagraph"/>
              <w:spacing w:before="240"/>
              <w:ind w:left="0"/>
              <w:rPr>
                <w:b/>
              </w:rPr>
            </w:pPr>
          </w:p>
          <w:p w14:paraId="79727E90" w14:textId="77777777" w:rsidR="00CD39DD" w:rsidRPr="000B45B9" w:rsidRDefault="005830E0">
            <w:pPr>
              <w:pStyle w:val="TableParagraph"/>
              <w:ind w:left="16"/>
              <w:jc w:val="center"/>
              <w:rPr>
                <w:b/>
              </w:rPr>
            </w:pPr>
            <w:r w:rsidRPr="000B45B9">
              <w:rPr>
                <w:b/>
                <w:spacing w:val="-10"/>
              </w:rPr>
              <w:t>E</w:t>
            </w:r>
          </w:p>
        </w:tc>
        <w:tc>
          <w:tcPr>
            <w:tcW w:w="1514" w:type="dxa"/>
          </w:tcPr>
          <w:p w14:paraId="386E575E" w14:textId="77777777" w:rsidR="00CD39DD" w:rsidRPr="000B45B9" w:rsidRDefault="00CD39DD">
            <w:pPr>
              <w:pStyle w:val="TableParagraph"/>
              <w:spacing w:before="118"/>
              <w:ind w:left="0"/>
              <w:rPr>
                <w:b/>
              </w:rPr>
            </w:pPr>
          </w:p>
          <w:p w14:paraId="7C1A9121" w14:textId="77777777" w:rsidR="00CD39DD" w:rsidRPr="000B45B9" w:rsidRDefault="005830E0">
            <w:pPr>
              <w:pStyle w:val="TableParagraph"/>
              <w:ind w:left="13" w:right="2"/>
              <w:jc w:val="center"/>
              <w:rPr>
                <w:b/>
              </w:rPr>
            </w:pPr>
            <w:r w:rsidRPr="000B45B9">
              <w:rPr>
                <w:b/>
                <w:spacing w:val="-10"/>
              </w:rPr>
              <w:t>A</w:t>
            </w:r>
          </w:p>
          <w:p w14:paraId="223E92FB" w14:textId="77777777" w:rsidR="00CD39DD" w:rsidRPr="000B45B9" w:rsidRDefault="00CD39DD">
            <w:pPr>
              <w:pStyle w:val="TableParagraph"/>
              <w:spacing w:before="240"/>
              <w:ind w:left="0"/>
              <w:rPr>
                <w:b/>
              </w:rPr>
            </w:pPr>
          </w:p>
          <w:p w14:paraId="5599618D" w14:textId="77777777" w:rsidR="00CD39DD" w:rsidRPr="000B45B9" w:rsidRDefault="005830E0">
            <w:pPr>
              <w:pStyle w:val="TableParagraph"/>
              <w:ind w:left="13" w:right="2"/>
              <w:jc w:val="center"/>
              <w:rPr>
                <w:b/>
              </w:rPr>
            </w:pPr>
            <w:r w:rsidRPr="000B45B9">
              <w:rPr>
                <w:b/>
                <w:spacing w:val="-10"/>
              </w:rPr>
              <w:t>A</w:t>
            </w:r>
          </w:p>
        </w:tc>
      </w:tr>
      <w:tr w:rsidR="00CD39DD" w:rsidRPr="000B45B9" w14:paraId="35CD74BF" w14:textId="77777777">
        <w:trPr>
          <w:trHeight w:val="322"/>
        </w:trPr>
        <w:tc>
          <w:tcPr>
            <w:tcW w:w="7082" w:type="dxa"/>
            <w:tcBorders>
              <w:bottom w:val="nil"/>
            </w:tcBorders>
          </w:tcPr>
          <w:p w14:paraId="55908E81" w14:textId="77777777" w:rsidR="00CD39DD" w:rsidRPr="000B45B9" w:rsidRDefault="005830E0">
            <w:pPr>
              <w:pStyle w:val="TableParagraph"/>
              <w:spacing w:line="263" w:lineRule="exact"/>
              <w:ind w:left="110"/>
              <w:rPr>
                <w:b/>
              </w:rPr>
            </w:pPr>
            <w:r w:rsidRPr="000B45B9">
              <w:t>(b)</w:t>
            </w:r>
            <w:r w:rsidRPr="000B45B9">
              <w:rPr>
                <w:spacing w:val="-7"/>
              </w:rPr>
              <w:t xml:space="preserve"> </w:t>
            </w:r>
            <w:r w:rsidRPr="000B45B9">
              <w:rPr>
                <w:b/>
                <w:u w:val="single"/>
              </w:rPr>
              <w:t>Relevant</w:t>
            </w:r>
            <w:r w:rsidRPr="000B45B9">
              <w:rPr>
                <w:b/>
                <w:spacing w:val="-4"/>
                <w:u w:val="single"/>
              </w:rPr>
              <w:t xml:space="preserve"> </w:t>
            </w:r>
            <w:r w:rsidRPr="000B45B9">
              <w:rPr>
                <w:b/>
                <w:u w:val="single"/>
              </w:rPr>
              <w:t>technical</w:t>
            </w:r>
            <w:r w:rsidRPr="000B45B9">
              <w:rPr>
                <w:b/>
                <w:spacing w:val="-4"/>
                <w:u w:val="single"/>
              </w:rPr>
              <w:t xml:space="preserve"> </w:t>
            </w:r>
            <w:r w:rsidRPr="000B45B9">
              <w:rPr>
                <w:b/>
                <w:u w:val="single"/>
              </w:rPr>
              <w:t>experience,</w:t>
            </w:r>
            <w:r w:rsidRPr="000B45B9">
              <w:rPr>
                <w:b/>
                <w:spacing w:val="-4"/>
                <w:u w:val="single"/>
              </w:rPr>
              <w:t xml:space="preserve"> </w:t>
            </w:r>
            <w:r w:rsidRPr="000B45B9">
              <w:rPr>
                <w:b/>
                <w:u w:val="single"/>
              </w:rPr>
              <w:t>knowledge</w:t>
            </w:r>
            <w:r w:rsidRPr="000B45B9">
              <w:rPr>
                <w:b/>
                <w:spacing w:val="-8"/>
                <w:u w:val="single"/>
              </w:rPr>
              <w:t xml:space="preserve"> </w:t>
            </w:r>
            <w:r w:rsidRPr="000B45B9">
              <w:rPr>
                <w:b/>
                <w:u w:val="single"/>
              </w:rPr>
              <w:t>&amp;</w:t>
            </w:r>
            <w:r w:rsidRPr="000B45B9">
              <w:rPr>
                <w:b/>
                <w:spacing w:val="-3"/>
                <w:u w:val="single"/>
              </w:rPr>
              <w:t xml:space="preserve"> </w:t>
            </w:r>
            <w:r w:rsidRPr="000B45B9">
              <w:rPr>
                <w:b/>
                <w:spacing w:val="-2"/>
                <w:u w:val="single"/>
              </w:rPr>
              <w:t>Skills/abilities</w:t>
            </w:r>
          </w:p>
        </w:tc>
        <w:tc>
          <w:tcPr>
            <w:tcW w:w="1560" w:type="dxa"/>
            <w:tcBorders>
              <w:bottom w:val="nil"/>
            </w:tcBorders>
          </w:tcPr>
          <w:p w14:paraId="25B7DBA2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14:paraId="1971977E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39DD" w:rsidRPr="000B45B9" w14:paraId="1EF0C7DC" w14:textId="77777777">
        <w:trPr>
          <w:trHeight w:val="1500"/>
        </w:trPr>
        <w:tc>
          <w:tcPr>
            <w:tcW w:w="7082" w:type="dxa"/>
            <w:tcBorders>
              <w:top w:val="nil"/>
              <w:bottom w:val="nil"/>
            </w:tcBorders>
          </w:tcPr>
          <w:p w14:paraId="2604912A" w14:textId="77777777" w:rsidR="00CD39DD" w:rsidRPr="000B45B9" w:rsidRDefault="005830E0">
            <w:pPr>
              <w:pStyle w:val="TableParagraph"/>
              <w:spacing w:before="204"/>
              <w:ind w:left="110"/>
            </w:pPr>
            <w:r w:rsidRPr="000B45B9">
              <w:t>Relevant</w:t>
            </w:r>
            <w:r w:rsidRPr="000B45B9">
              <w:rPr>
                <w:spacing w:val="-13"/>
              </w:rPr>
              <w:t xml:space="preserve"> </w:t>
            </w:r>
            <w:r w:rsidRPr="000B45B9">
              <w:t>technical</w:t>
            </w:r>
            <w:r w:rsidRPr="000B45B9">
              <w:rPr>
                <w:spacing w:val="-12"/>
              </w:rPr>
              <w:t xml:space="preserve"> </w:t>
            </w:r>
            <w:r w:rsidRPr="000B45B9">
              <w:t>experience,</w:t>
            </w:r>
            <w:r w:rsidRPr="000B45B9">
              <w:rPr>
                <w:spacing w:val="-13"/>
              </w:rPr>
              <w:t xml:space="preserve"> </w:t>
            </w:r>
            <w:r w:rsidRPr="000B45B9">
              <w:rPr>
                <w:spacing w:val="-2"/>
              </w:rPr>
              <w:t>knowledge</w:t>
            </w:r>
          </w:p>
          <w:p w14:paraId="1841C091" w14:textId="77777777" w:rsidR="00CD39DD" w:rsidRPr="000B45B9" w:rsidRDefault="005830E0">
            <w:pPr>
              <w:pStyle w:val="TableParagraph"/>
              <w:ind w:left="110" w:right="191"/>
            </w:pPr>
            <w:r w:rsidRPr="000B45B9">
              <w:t>Experience of providing specialist assessment of referrals of a significant</w:t>
            </w:r>
            <w:r w:rsidRPr="000B45B9">
              <w:rPr>
                <w:spacing w:val="-11"/>
              </w:rPr>
              <w:t xml:space="preserve"> </w:t>
            </w:r>
            <w:r w:rsidRPr="000B45B9">
              <w:t>and</w:t>
            </w:r>
            <w:r w:rsidRPr="000B45B9">
              <w:rPr>
                <w:spacing w:val="-12"/>
              </w:rPr>
              <w:t xml:space="preserve"> </w:t>
            </w:r>
            <w:r w:rsidRPr="000B45B9">
              <w:t>complex</w:t>
            </w:r>
            <w:r w:rsidRPr="000B45B9">
              <w:rPr>
                <w:spacing w:val="-15"/>
              </w:rPr>
              <w:t xml:space="preserve"> </w:t>
            </w:r>
            <w:r w:rsidRPr="000B45B9">
              <w:t>nature</w:t>
            </w:r>
            <w:r w:rsidRPr="000B45B9">
              <w:rPr>
                <w:spacing w:val="-12"/>
              </w:rPr>
              <w:t xml:space="preserve"> </w:t>
            </w:r>
            <w:proofErr w:type="gramStart"/>
            <w:r w:rsidRPr="000B45B9">
              <w:t>in</w:t>
            </w:r>
            <w:r w:rsidRPr="000B45B9">
              <w:rPr>
                <w:spacing w:val="-14"/>
              </w:rPr>
              <w:t xml:space="preserve"> </w:t>
            </w:r>
            <w:r w:rsidRPr="000B45B9">
              <w:t>order</w:t>
            </w:r>
            <w:r w:rsidRPr="000B45B9">
              <w:rPr>
                <w:spacing w:val="-11"/>
              </w:rPr>
              <w:t xml:space="preserve"> </w:t>
            </w:r>
            <w:r w:rsidRPr="000B45B9">
              <w:t>to</w:t>
            </w:r>
            <w:proofErr w:type="gramEnd"/>
            <w:r w:rsidRPr="000B45B9">
              <w:rPr>
                <w:spacing w:val="-14"/>
              </w:rPr>
              <w:t xml:space="preserve"> </w:t>
            </w:r>
            <w:r w:rsidRPr="000B45B9">
              <w:t>formulate</w:t>
            </w:r>
            <w:r w:rsidRPr="000B45B9">
              <w:rPr>
                <w:spacing w:val="-11"/>
              </w:rPr>
              <w:t xml:space="preserve"> </w:t>
            </w:r>
            <w:r w:rsidRPr="000B45B9">
              <w:t>and</w:t>
            </w:r>
            <w:r w:rsidRPr="000B45B9">
              <w:rPr>
                <w:spacing w:val="-12"/>
              </w:rPr>
              <w:t xml:space="preserve"> </w:t>
            </w:r>
            <w:r w:rsidRPr="000B45B9">
              <w:t>implement plans for the intervention to support parents and young people.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853904" w14:textId="77777777" w:rsidR="00CD39DD" w:rsidRPr="000B45B9" w:rsidRDefault="005830E0">
            <w:pPr>
              <w:pStyle w:val="TableParagraph"/>
              <w:spacing w:before="60"/>
              <w:ind w:left="16"/>
              <w:jc w:val="center"/>
              <w:rPr>
                <w:b/>
              </w:rPr>
            </w:pPr>
            <w:r w:rsidRPr="000B45B9">
              <w:rPr>
                <w:b/>
                <w:spacing w:val="-10"/>
              </w:rPr>
              <w:t>E</w:t>
            </w:r>
          </w:p>
          <w:p w14:paraId="6AE92D16" w14:textId="77777777" w:rsidR="00CD39DD" w:rsidRPr="000B45B9" w:rsidRDefault="00CD39DD">
            <w:pPr>
              <w:pStyle w:val="TableParagraph"/>
              <w:ind w:left="0"/>
              <w:rPr>
                <w:b/>
              </w:rPr>
            </w:pPr>
          </w:p>
          <w:p w14:paraId="0E738EA5" w14:textId="77777777" w:rsidR="00CD39DD" w:rsidRPr="000B45B9" w:rsidRDefault="00CD39DD">
            <w:pPr>
              <w:pStyle w:val="TableParagraph"/>
              <w:ind w:left="0"/>
              <w:rPr>
                <w:b/>
              </w:rPr>
            </w:pPr>
          </w:p>
          <w:p w14:paraId="023407EB" w14:textId="77777777" w:rsidR="00CD39DD" w:rsidRPr="000B45B9" w:rsidRDefault="00CD39DD">
            <w:pPr>
              <w:pStyle w:val="TableParagraph"/>
              <w:spacing w:before="96"/>
              <w:ind w:left="0"/>
              <w:rPr>
                <w:b/>
              </w:rPr>
            </w:pPr>
          </w:p>
          <w:p w14:paraId="212069C9" w14:textId="77777777" w:rsidR="00CD39DD" w:rsidRPr="000B45B9" w:rsidRDefault="005830E0">
            <w:pPr>
              <w:pStyle w:val="TableParagraph"/>
              <w:ind w:left="16"/>
              <w:jc w:val="center"/>
              <w:rPr>
                <w:b/>
              </w:rPr>
            </w:pPr>
            <w:r w:rsidRPr="000B45B9">
              <w:rPr>
                <w:b/>
                <w:spacing w:val="-10"/>
              </w:rPr>
              <w:t>E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3870C53" w14:textId="77777777" w:rsidR="00CD39DD" w:rsidRPr="000B45B9" w:rsidRDefault="005830E0">
            <w:pPr>
              <w:pStyle w:val="TableParagraph"/>
              <w:spacing w:before="60"/>
              <w:ind w:left="13"/>
              <w:jc w:val="center"/>
              <w:rPr>
                <w:b/>
              </w:rPr>
            </w:pPr>
            <w:r w:rsidRPr="000B45B9">
              <w:rPr>
                <w:b/>
                <w:spacing w:val="-2"/>
              </w:rPr>
              <w:t>A/I/PE</w:t>
            </w:r>
          </w:p>
        </w:tc>
      </w:tr>
      <w:tr w:rsidR="00CD39DD" w:rsidRPr="000B45B9" w14:paraId="7B9D980D" w14:textId="77777777">
        <w:trPr>
          <w:trHeight w:val="383"/>
        </w:trPr>
        <w:tc>
          <w:tcPr>
            <w:tcW w:w="7082" w:type="dxa"/>
            <w:tcBorders>
              <w:top w:val="nil"/>
              <w:bottom w:val="nil"/>
            </w:tcBorders>
          </w:tcPr>
          <w:p w14:paraId="16301891" w14:textId="77777777" w:rsidR="00CD39DD" w:rsidRPr="000B45B9" w:rsidRDefault="005830E0">
            <w:pPr>
              <w:pStyle w:val="TableParagraph"/>
              <w:spacing w:before="24"/>
              <w:ind w:left="110"/>
            </w:pPr>
            <w:r w:rsidRPr="000B45B9">
              <w:t>Proven</w:t>
            </w:r>
            <w:r w:rsidRPr="000B45B9">
              <w:rPr>
                <w:spacing w:val="-13"/>
              </w:rPr>
              <w:t xml:space="preserve"> </w:t>
            </w:r>
            <w:r w:rsidRPr="000B45B9">
              <w:t>experience</w:t>
            </w:r>
            <w:r w:rsidRPr="000B45B9">
              <w:rPr>
                <w:spacing w:val="-13"/>
              </w:rPr>
              <w:t xml:space="preserve"> </w:t>
            </w:r>
            <w:r w:rsidRPr="000B45B9">
              <w:t>of</w:t>
            </w:r>
            <w:r w:rsidRPr="000B45B9">
              <w:rPr>
                <w:spacing w:val="-15"/>
              </w:rPr>
              <w:t xml:space="preserve"> </w:t>
            </w:r>
            <w:r w:rsidRPr="000B45B9">
              <w:t>working</w:t>
            </w:r>
            <w:r w:rsidRPr="000B45B9">
              <w:rPr>
                <w:spacing w:val="-14"/>
              </w:rPr>
              <w:t xml:space="preserve"> </w:t>
            </w:r>
            <w:r w:rsidRPr="000B45B9">
              <w:t>in</w:t>
            </w:r>
            <w:r w:rsidRPr="000B45B9">
              <w:rPr>
                <w:spacing w:val="-11"/>
              </w:rPr>
              <w:t xml:space="preserve"> </w:t>
            </w:r>
            <w:r w:rsidRPr="000B45B9">
              <w:t>a</w:t>
            </w:r>
            <w:r w:rsidRPr="000B45B9">
              <w:rPr>
                <w:spacing w:val="-13"/>
              </w:rPr>
              <w:t xml:space="preserve"> </w:t>
            </w:r>
            <w:r w:rsidRPr="000B45B9">
              <w:t>family</w:t>
            </w:r>
            <w:r w:rsidRPr="000B45B9">
              <w:rPr>
                <w:spacing w:val="-12"/>
              </w:rPr>
              <w:t xml:space="preserve"> </w:t>
            </w:r>
            <w:r w:rsidRPr="000B45B9">
              <w:t>systemic</w:t>
            </w:r>
            <w:r w:rsidRPr="000B45B9">
              <w:rPr>
                <w:spacing w:val="-15"/>
              </w:rPr>
              <w:t xml:space="preserve"> </w:t>
            </w:r>
            <w:r w:rsidRPr="000B45B9">
              <w:t>therapy</w:t>
            </w:r>
            <w:r w:rsidRPr="000B45B9">
              <w:rPr>
                <w:spacing w:val="-13"/>
              </w:rPr>
              <w:t xml:space="preserve"> </w:t>
            </w:r>
            <w:r w:rsidRPr="000B45B9">
              <w:rPr>
                <w:spacing w:val="-2"/>
              </w:rPr>
              <w:t>setting.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2B3DC1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BECEF1A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39DD" w:rsidRPr="000B45B9" w14:paraId="241B4CC0" w14:textId="77777777">
        <w:trPr>
          <w:trHeight w:val="564"/>
        </w:trPr>
        <w:tc>
          <w:tcPr>
            <w:tcW w:w="7082" w:type="dxa"/>
            <w:tcBorders>
              <w:top w:val="nil"/>
              <w:bottom w:val="nil"/>
            </w:tcBorders>
          </w:tcPr>
          <w:p w14:paraId="67DF223B" w14:textId="77777777" w:rsidR="00CD39DD" w:rsidRPr="000B45B9" w:rsidRDefault="005830E0">
            <w:pPr>
              <w:pStyle w:val="TableParagraph"/>
              <w:spacing w:before="168"/>
              <w:ind w:left="110"/>
            </w:pPr>
            <w:r w:rsidRPr="000B45B9">
              <w:t>Understanding</w:t>
            </w:r>
            <w:r w:rsidRPr="000B45B9">
              <w:rPr>
                <w:spacing w:val="-14"/>
              </w:rPr>
              <w:t xml:space="preserve"> </w:t>
            </w:r>
            <w:r w:rsidRPr="000B45B9">
              <w:t>the</w:t>
            </w:r>
            <w:r w:rsidRPr="000B45B9">
              <w:rPr>
                <w:spacing w:val="-12"/>
              </w:rPr>
              <w:t xml:space="preserve"> </w:t>
            </w:r>
            <w:r w:rsidRPr="000B45B9">
              <w:t>range</w:t>
            </w:r>
            <w:r w:rsidRPr="000B45B9">
              <w:rPr>
                <w:spacing w:val="-16"/>
              </w:rPr>
              <w:t xml:space="preserve"> </w:t>
            </w:r>
            <w:r w:rsidRPr="000B45B9">
              <w:t>of</w:t>
            </w:r>
            <w:r w:rsidRPr="000B45B9">
              <w:rPr>
                <w:spacing w:val="-11"/>
              </w:rPr>
              <w:t xml:space="preserve"> </w:t>
            </w:r>
            <w:r w:rsidRPr="000B45B9">
              <w:t>complexity</w:t>
            </w:r>
            <w:r w:rsidRPr="000B45B9">
              <w:rPr>
                <w:spacing w:val="-11"/>
              </w:rPr>
              <w:t xml:space="preserve"> </w:t>
            </w:r>
            <w:r w:rsidRPr="000B45B9">
              <w:t>in</w:t>
            </w:r>
            <w:r w:rsidRPr="000B45B9">
              <w:rPr>
                <w:spacing w:val="-14"/>
              </w:rPr>
              <w:t xml:space="preserve"> </w:t>
            </w:r>
            <w:r w:rsidRPr="000B45B9">
              <w:t>family</w:t>
            </w:r>
            <w:r w:rsidRPr="000B45B9">
              <w:rPr>
                <w:spacing w:val="-12"/>
              </w:rPr>
              <w:t xml:space="preserve"> </w:t>
            </w:r>
            <w:r w:rsidRPr="000B45B9">
              <w:rPr>
                <w:spacing w:val="-2"/>
              </w:rPr>
              <w:t>dynamics.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3126D8" w14:textId="77777777" w:rsidR="00CD39DD" w:rsidRPr="000B45B9" w:rsidRDefault="005830E0">
            <w:pPr>
              <w:pStyle w:val="TableParagraph"/>
              <w:spacing w:before="96"/>
              <w:ind w:left="16"/>
              <w:jc w:val="center"/>
              <w:rPr>
                <w:b/>
              </w:rPr>
            </w:pPr>
            <w:r w:rsidRPr="000B45B9">
              <w:rPr>
                <w:b/>
                <w:spacing w:val="-10"/>
              </w:rPr>
              <w:t>E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56AC1E82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39DD" w:rsidRPr="000B45B9" w14:paraId="7EC5CDA9" w14:textId="77777777">
        <w:trPr>
          <w:trHeight w:val="1717"/>
        </w:trPr>
        <w:tc>
          <w:tcPr>
            <w:tcW w:w="7082" w:type="dxa"/>
            <w:tcBorders>
              <w:top w:val="nil"/>
            </w:tcBorders>
          </w:tcPr>
          <w:p w14:paraId="465C2E54" w14:textId="77777777" w:rsidR="00CD39DD" w:rsidRPr="000B45B9" w:rsidRDefault="005830E0">
            <w:pPr>
              <w:pStyle w:val="TableParagraph"/>
              <w:spacing w:before="132"/>
              <w:ind w:left="110" w:right="191"/>
            </w:pPr>
            <w:r w:rsidRPr="000B45B9">
              <w:t>Experience of making highly level skilled evaluations and decisions about intervention options considering highly complex factors concerning</w:t>
            </w:r>
            <w:r w:rsidRPr="000B45B9">
              <w:rPr>
                <w:spacing w:val="-14"/>
              </w:rPr>
              <w:t xml:space="preserve"> </w:t>
            </w:r>
            <w:r w:rsidRPr="000B45B9">
              <w:t>historical</w:t>
            </w:r>
            <w:r w:rsidRPr="000B45B9">
              <w:rPr>
                <w:spacing w:val="-13"/>
              </w:rPr>
              <w:t xml:space="preserve"> </w:t>
            </w:r>
            <w:r w:rsidRPr="000B45B9">
              <w:t>and</w:t>
            </w:r>
            <w:r w:rsidRPr="000B45B9">
              <w:rPr>
                <w:spacing w:val="-16"/>
              </w:rPr>
              <w:t xml:space="preserve"> </w:t>
            </w:r>
            <w:r w:rsidRPr="000B45B9">
              <w:t>developmental</w:t>
            </w:r>
            <w:r w:rsidRPr="000B45B9">
              <w:rPr>
                <w:spacing w:val="-13"/>
              </w:rPr>
              <w:t xml:space="preserve"> </w:t>
            </w:r>
            <w:r w:rsidRPr="000B45B9">
              <w:t>processes</w:t>
            </w:r>
            <w:r w:rsidRPr="000B45B9">
              <w:rPr>
                <w:spacing w:val="-16"/>
              </w:rPr>
              <w:t xml:space="preserve"> </w:t>
            </w:r>
            <w:r w:rsidRPr="000B45B9">
              <w:t>that</w:t>
            </w:r>
            <w:r w:rsidRPr="000B45B9">
              <w:rPr>
                <w:spacing w:val="-12"/>
              </w:rPr>
              <w:t xml:space="preserve"> </w:t>
            </w:r>
            <w:r w:rsidRPr="000B45B9">
              <w:t>have</w:t>
            </w:r>
            <w:r w:rsidRPr="000B45B9">
              <w:rPr>
                <w:spacing w:val="-16"/>
              </w:rPr>
              <w:t xml:space="preserve"> </w:t>
            </w:r>
            <w:r w:rsidRPr="000B45B9">
              <w:t>shaped the child, family or group, and their difficulties.</w:t>
            </w:r>
          </w:p>
        </w:tc>
        <w:tc>
          <w:tcPr>
            <w:tcW w:w="1560" w:type="dxa"/>
            <w:tcBorders>
              <w:top w:val="nil"/>
            </w:tcBorders>
          </w:tcPr>
          <w:p w14:paraId="596A186B" w14:textId="77777777" w:rsidR="00CD39DD" w:rsidRPr="000B45B9" w:rsidRDefault="00CD39DD">
            <w:pPr>
              <w:pStyle w:val="TableParagraph"/>
              <w:spacing w:before="36"/>
              <w:ind w:left="0"/>
              <w:rPr>
                <w:b/>
              </w:rPr>
            </w:pPr>
          </w:p>
          <w:p w14:paraId="56379AC9" w14:textId="77777777" w:rsidR="00CD39DD" w:rsidRPr="000B45B9" w:rsidRDefault="005830E0">
            <w:pPr>
              <w:pStyle w:val="TableParagraph"/>
              <w:ind w:left="16"/>
              <w:jc w:val="center"/>
              <w:rPr>
                <w:b/>
              </w:rPr>
            </w:pPr>
            <w:r w:rsidRPr="000B45B9">
              <w:rPr>
                <w:b/>
                <w:spacing w:val="-10"/>
              </w:rPr>
              <w:t>E</w:t>
            </w:r>
          </w:p>
        </w:tc>
        <w:tc>
          <w:tcPr>
            <w:tcW w:w="1514" w:type="dxa"/>
            <w:tcBorders>
              <w:top w:val="nil"/>
            </w:tcBorders>
          </w:tcPr>
          <w:p w14:paraId="2E39E9A9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39DD" w:rsidRPr="000B45B9" w14:paraId="16DE2E11" w14:textId="77777777">
        <w:trPr>
          <w:trHeight w:val="322"/>
        </w:trPr>
        <w:tc>
          <w:tcPr>
            <w:tcW w:w="7082" w:type="dxa"/>
            <w:tcBorders>
              <w:bottom w:val="nil"/>
            </w:tcBorders>
          </w:tcPr>
          <w:p w14:paraId="056FC15D" w14:textId="77777777" w:rsidR="00CD39DD" w:rsidRPr="000B45B9" w:rsidRDefault="005830E0">
            <w:pPr>
              <w:pStyle w:val="TableParagraph"/>
              <w:spacing w:line="263" w:lineRule="exact"/>
              <w:ind w:left="110"/>
              <w:rPr>
                <w:b/>
              </w:rPr>
            </w:pPr>
            <w:r w:rsidRPr="000B45B9">
              <w:t>(c)</w:t>
            </w:r>
            <w:r w:rsidRPr="000B45B9">
              <w:rPr>
                <w:spacing w:val="-4"/>
              </w:rPr>
              <w:t xml:space="preserve"> </w:t>
            </w:r>
            <w:r w:rsidRPr="000B45B9">
              <w:rPr>
                <w:b/>
                <w:u w:val="single"/>
              </w:rPr>
              <w:t>Skills</w:t>
            </w:r>
            <w:r w:rsidRPr="000B45B9">
              <w:rPr>
                <w:b/>
                <w:spacing w:val="-2"/>
                <w:u w:val="single"/>
              </w:rPr>
              <w:t xml:space="preserve"> </w:t>
            </w:r>
            <w:r w:rsidRPr="000B45B9">
              <w:rPr>
                <w:b/>
                <w:u w:val="single"/>
              </w:rPr>
              <w:t>and</w:t>
            </w:r>
            <w:r w:rsidRPr="000B45B9">
              <w:rPr>
                <w:b/>
                <w:spacing w:val="-3"/>
                <w:u w:val="single"/>
              </w:rPr>
              <w:t xml:space="preserve"> </w:t>
            </w:r>
            <w:r w:rsidRPr="000B45B9">
              <w:rPr>
                <w:b/>
                <w:spacing w:val="-2"/>
                <w:u w:val="single"/>
              </w:rPr>
              <w:t>Abilities</w:t>
            </w:r>
          </w:p>
        </w:tc>
        <w:tc>
          <w:tcPr>
            <w:tcW w:w="1560" w:type="dxa"/>
            <w:tcBorders>
              <w:bottom w:val="nil"/>
            </w:tcBorders>
          </w:tcPr>
          <w:p w14:paraId="2B59AEBB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14:paraId="2A90FA47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39DD" w:rsidRPr="000B45B9" w14:paraId="19A49AA6" w14:textId="77777777">
        <w:trPr>
          <w:trHeight w:val="707"/>
        </w:trPr>
        <w:tc>
          <w:tcPr>
            <w:tcW w:w="7082" w:type="dxa"/>
            <w:tcBorders>
              <w:top w:val="nil"/>
              <w:bottom w:val="nil"/>
            </w:tcBorders>
          </w:tcPr>
          <w:p w14:paraId="649A0576" w14:textId="77777777" w:rsidR="00CD39DD" w:rsidRPr="000B45B9" w:rsidRDefault="005830E0">
            <w:pPr>
              <w:pStyle w:val="TableParagraph"/>
              <w:spacing w:before="60"/>
              <w:ind w:left="110"/>
            </w:pPr>
            <w:r w:rsidRPr="000B45B9">
              <w:t>Ability</w:t>
            </w:r>
            <w:r w:rsidRPr="000B45B9">
              <w:rPr>
                <w:spacing w:val="-11"/>
              </w:rPr>
              <w:t xml:space="preserve"> </w:t>
            </w:r>
            <w:r w:rsidRPr="000B45B9">
              <w:t>to</w:t>
            </w:r>
            <w:r w:rsidRPr="000B45B9">
              <w:rPr>
                <w:spacing w:val="-10"/>
              </w:rPr>
              <w:t xml:space="preserve"> </w:t>
            </w:r>
            <w:r w:rsidRPr="000B45B9">
              <w:t>understand</w:t>
            </w:r>
            <w:r w:rsidRPr="000B45B9">
              <w:rPr>
                <w:spacing w:val="-9"/>
              </w:rPr>
              <w:t xml:space="preserve"> </w:t>
            </w:r>
            <w:r w:rsidRPr="000B45B9">
              <w:t>and</w:t>
            </w:r>
            <w:r w:rsidRPr="000B45B9">
              <w:rPr>
                <w:spacing w:val="-12"/>
              </w:rPr>
              <w:t xml:space="preserve"> </w:t>
            </w:r>
            <w:r w:rsidRPr="000B45B9">
              <w:t>offer</w:t>
            </w:r>
            <w:r w:rsidRPr="000B45B9">
              <w:rPr>
                <w:spacing w:val="-10"/>
              </w:rPr>
              <w:t xml:space="preserve"> </w:t>
            </w:r>
            <w:r w:rsidRPr="000B45B9">
              <w:t>therapeutic</w:t>
            </w:r>
            <w:r w:rsidRPr="000B45B9">
              <w:rPr>
                <w:spacing w:val="-10"/>
              </w:rPr>
              <w:t xml:space="preserve"> </w:t>
            </w:r>
            <w:r w:rsidRPr="000B45B9">
              <w:t>interventions</w:t>
            </w:r>
            <w:r w:rsidRPr="000B45B9">
              <w:rPr>
                <w:spacing w:val="-9"/>
              </w:rPr>
              <w:t xml:space="preserve"> </w:t>
            </w:r>
            <w:r w:rsidRPr="000B45B9">
              <w:t>to</w:t>
            </w:r>
            <w:r w:rsidRPr="000B45B9">
              <w:rPr>
                <w:spacing w:val="-15"/>
              </w:rPr>
              <w:t xml:space="preserve"> </w:t>
            </w:r>
            <w:r w:rsidRPr="000B45B9">
              <w:t>a</w:t>
            </w:r>
            <w:r w:rsidRPr="000B45B9">
              <w:rPr>
                <w:spacing w:val="-9"/>
              </w:rPr>
              <w:t xml:space="preserve"> </w:t>
            </w:r>
            <w:r w:rsidRPr="000B45B9">
              <w:t>variety</w:t>
            </w:r>
            <w:r w:rsidRPr="000B45B9">
              <w:rPr>
                <w:spacing w:val="-10"/>
              </w:rPr>
              <w:t xml:space="preserve"> </w:t>
            </w:r>
            <w:r w:rsidRPr="000B45B9">
              <w:t>of family forms from a variety of different backgrounds.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3D05E0E" w14:textId="77777777" w:rsidR="00CD39DD" w:rsidRPr="000B45B9" w:rsidRDefault="005830E0">
            <w:pPr>
              <w:pStyle w:val="TableParagraph"/>
              <w:spacing w:before="60"/>
              <w:ind w:left="16"/>
              <w:jc w:val="center"/>
              <w:rPr>
                <w:b/>
              </w:rPr>
            </w:pPr>
            <w:r w:rsidRPr="000B45B9">
              <w:rPr>
                <w:b/>
                <w:spacing w:val="-10"/>
              </w:rPr>
              <w:t>E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BB4FEEC" w14:textId="77777777" w:rsidR="00CD39DD" w:rsidRPr="000B45B9" w:rsidRDefault="005830E0">
            <w:pPr>
              <w:pStyle w:val="TableParagraph"/>
              <w:spacing w:before="60"/>
              <w:ind w:left="13"/>
              <w:jc w:val="center"/>
              <w:rPr>
                <w:b/>
              </w:rPr>
            </w:pPr>
            <w:r w:rsidRPr="000B45B9">
              <w:rPr>
                <w:b/>
                <w:spacing w:val="-2"/>
              </w:rPr>
              <w:t>A/I/PE</w:t>
            </w:r>
          </w:p>
        </w:tc>
      </w:tr>
      <w:tr w:rsidR="00CD39DD" w:rsidRPr="000B45B9" w14:paraId="1117B416" w14:textId="77777777">
        <w:trPr>
          <w:trHeight w:val="780"/>
        </w:trPr>
        <w:tc>
          <w:tcPr>
            <w:tcW w:w="7082" w:type="dxa"/>
            <w:tcBorders>
              <w:top w:val="nil"/>
              <w:bottom w:val="nil"/>
            </w:tcBorders>
          </w:tcPr>
          <w:p w14:paraId="5ACD8FF8" w14:textId="77777777" w:rsidR="00CD39DD" w:rsidRPr="000B45B9" w:rsidRDefault="005830E0">
            <w:pPr>
              <w:pStyle w:val="TableParagraph"/>
              <w:spacing w:before="144"/>
              <w:ind w:left="110" w:right="191"/>
            </w:pPr>
            <w:r w:rsidRPr="000B45B9">
              <w:t>Understanding</w:t>
            </w:r>
            <w:r w:rsidRPr="000B45B9">
              <w:rPr>
                <w:spacing w:val="-11"/>
              </w:rPr>
              <w:t xml:space="preserve"> </w:t>
            </w:r>
            <w:r w:rsidRPr="000B45B9">
              <w:t>the</w:t>
            </w:r>
            <w:r w:rsidRPr="000B45B9">
              <w:rPr>
                <w:spacing w:val="-12"/>
              </w:rPr>
              <w:t xml:space="preserve"> </w:t>
            </w:r>
            <w:r w:rsidRPr="000B45B9">
              <w:t>range</w:t>
            </w:r>
            <w:r w:rsidRPr="000B45B9">
              <w:rPr>
                <w:spacing w:val="-15"/>
              </w:rPr>
              <w:t xml:space="preserve"> </w:t>
            </w:r>
            <w:r w:rsidRPr="000B45B9">
              <w:t>of</w:t>
            </w:r>
            <w:r w:rsidRPr="000B45B9">
              <w:rPr>
                <w:spacing w:val="-11"/>
              </w:rPr>
              <w:t xml:space="preserve"> </w:t>
            </w:r>
            <w:r w:rsidRPr="000B45B9">
              <w:t>different</w:t>
            </w:r>
            <w:r w:rsidRPr="000B45B9">
              <w:rPr>
                <w:spacing w:val="-12"/>
              </w:rPr>
              <w:t xml:space="preserve"> </w:t>
            </w:r>
            <w:r w:rsidRPr="000B45B9">
              <w:t>Family</w:t>
            </w:r>
            <w:r w:rsidRPr="000B45B9">
              <w:rPr>
                <w:spacing w:val="-10"/>
              </w:rPr>
              <w:t xml:space="preserve"> </w:t>
            </w:r>
            <w:r w:rsidRPr="000B45B9">
              <w:t>Therapy</w:t>
            </w:r>
            <w:r w:rsidRPr="000B45B9">
              <w:rPr>
                <w:spacing w:val="-15"/>
              </w:rPr>
              <w:t xml:space="preserve"> </w:t>
            </w:r>
            <w:r w:rsidRPr="000B45B9">
              <w:t>models</w:t>
            </w:r>
            <w:r w:rsidRPr="000B45B9">
              <w:rPr>
                <w:spacing w:val="-11"/>
              </w:rPr>
              <w:t xml:space="preserve"> </w:t>
            </w:r>
            <w:r w:rsidRPr="000B45B9">
              <w:t>to</w:t>
            </w:r>
            <w:r w:rsidRPr="000B45B9">
              <w:rPr>
                <w:spacing w:val="-16"/>
              </w:rPr>
              <w:t xml:space="preserve"> </w:t>
            </w:r>
            <w:r w:rsidRPr="000B45B9">
              <w:t>assist the complex family needs.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1909BE" w14:textId="77777777" w:rsidR="00CD39DD" w:rsidRPr="000B45B9" w:rsidRDefault="005830E0">
            <w:pPr>
              <w:pStyle w:val="TableParagraph"/>
              <w:spacing w:before="120"/>
              <w:ind w:left="16"/>
              <w:jc w:val="center"/>
              <w:rPr>
                <w:b/>
              </w:rPr>
            </w:pPr>
            <w:r w:rsidRPr="000B45B9">
              <w:rPr>
                <w:b/>
                <w:spacing w:val="-10"/>
              </w:rPr>
              <w:t>E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A978009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39DD" w:rsidRPr="000B45B9" w14:paraId="0568BC5C" w14:textId="77777777">
        <w:trPr>
          <w:trHeight w:val="779"/>
        </w:trPr>
        <w:tc>
          <w:tcPr>
            <w:tcW w:w="7082" w:type="dxa"/>
            <w:tcBorders>
              <w:top w:val="nil"/>
              <w:bottom w:val="nil"/>
            </w:tcBorders>
          </w:tcPr>
          <w:p w14:paraId="55646929" w14:textId="77777777" w:rsidR="00CD39DD" w:rsidRPr="000B45B9" w:rsidRDefault="005830E0">
            <w:pPr>
              <w:pStyle w:val="TableParagraph"/>
              <w:spacing w:before="156"/>
              <w:ind w:left="110" w:right="191"/>
            </w:pPr>
            <w:r w:rsidRPr="000B45B9">
              <w:t>Ability</w:t>
            </w:r>
            <w:r w:rsidRPr="000B45B9">
              <w:rPr>
                <w:spacing w:val="-13"/>
              </w:rPr>
              <w:t xml:space="preserve"> </w:t>
            </w:r>
            <w:r w:rsidRPr="000B45B9">
              <w:t>to</w:t>
            </w:r>
            <w:r w:rsidRPr="000B45B9">
              <w:rPr>
                <w:spacing w:val="-12"/>
              </w:rPr>
              <w:t xml:space="preserve"> </w:t>
            </w:r>
            <w:r w:rsidRPr="000B45B9">
              <w:t>devolve</w:t>
            </w:r>
            <w:r w:rsidRPr="000B45B9">
              <w:rPr>
                <w:spacing w:val="-15"/>
              </w:rPr>
              <w:t xml:space="preserve"> </w:t>
            </w:r>
            <w:r w:rsidRPr="000B45B9">
              <w:t>intervention</w:t>
            </w:r>
            <w:r w:rsidRPr="000B45B9">
              <w:rPr>
                <w:spacing w:val="-11"/>
              </w:rPr>
              <w:t xml:space="preserve"> </w:t>
            </w:r>
            <w:r w:rsidRPr="000B45B9">
              <w:t>plans</w:t>
            </w:r>
            <w:r w:rsidRPr="000B45B9">
              <w:rPr>
                <w:spacing w:val="-12"/>
              </w:rPr>
              <w:t xml:space="preserve"> </w:t>
            </w:r>
            <w:r w:rsidRPr="000B45B9">
              <w:t>for</w:t>
            </w:r>
            <w:r w:rsidRPr="000B45B9">
              <w:rPr>
                <w:spacing w:val="-11"/>
              </w:rPr>
              <w:t xml:space="preserve"> </w:t>
            </w:r>
            <w:r w:rsidRPr="000B45B9">
              <w:t>families</w:t>
            </w:r>
            <w:r w:rsidRPr="000B45B9">
              <w:rPr>
                <w:spacing w:val="-15"/>
              </w:rPr>
              <w:t xml:space="preserve"> </w:t>
            </w:r>
            <w:r w:rsidRPr="000B45B9">
              <w:t>to</w:t>
            </w:r>
            <w:r w:rsidRPr="000B45B9">
              <w:rPr>
                <w:spacing w:val="-14"/>
              </w:rPr>
              <w:t xml:space="preserve"> </w:t>
            </w:r>
            <w:r w:rsidRPr="000B45B9">
              <w:t>enable</w:t>
            </w:r>
            <w:r w:rsidRPr="000B45B9">
              <w:rPr>
                <w:spacing w:val="-12"/>
              </w:rPr>
              <w:t xml:space="preserve"> </w:t>
            </w:r>
            <w:r w:rsidRPr="000B45B9">
              <w:t>them</w:t>
            </w:r>
            <w:r w:rsidRPr="000B45B9">
              <w:rPr>
                <w:spacing w:val="-9"/>
              </w:rPr>
              <w:t xml:space="preserve"> </w:t>
            </w:r>
            <w:r w:rsidRPr="000B45B9">
              <w:t>to make positive and sustainable change.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8233A71" w14:textId="77777777" w:rsidR="00CD39DD" w:rsidRPr="000B45B9" w:rsidRDefault="005830E0">
            <w:pPr>
              <w:pStyle w:val="TableParagraph"/>
              <w:spacing w:before="108"/>
              <w:ind w:left="16"/>
              <w:jc w:val="center"/>
              <w:rPr>
                <w:b/>
              </w:rPr>
            </w:pPr>
            <w:r w:rsidRPr="000B45B9">
              <w:rPr>
                <w:b/>
                <w:spacing w:val="-10"/>
              </w:rPr>
              <w:t>E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A85ADC8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39DD" w:rsidRPr="000B45B9" w14:paraId="1285B469" w14:textId="77777777">
        <w:trPr>
          <w:trHeight w:val="888"/>
        </w:trPr>
        <w:tc>
          <w:tcPr>
            <w:tcW w:w="7082" w:type="dxa"/>
            <w:tcBorders>
              <w:top w:val="nil"/>
              <w:bottom w:val="nil"/>
            </w:tcBorders>
          </w:tcPr>
          <w:p w14:paraId="1E0EBBB6" w14:textId="77777777" w:rsidR="00CD39DD" w:rsidRPr="000B45B9" w:rsidRDefault="005830E0">
            <w:pPr>
              <w:pStyle w:val="TableParagraph"/>
              <w:spacing w:before="168"/>
              <w:ind w:left="110"/>
            </w:pPr>
            <w:r w:rsidRPr="000B45B9">
              <w:t>Ability</w:t>
            </w:r>
            <w:r w:rsidRPr="000B45B9">
              <w:rPr>
                <w:spacing w:val="-14"/>
              </w:rPr>
              <w:t xml:space="preserve"> </w:t>
            </w:r>
            <w:r w:rsidRPr="000B45B9">
              <w:t>to</w:t>
            </w:r>
            <w:r w:rsidRPr="000B45B9">
              <w:rPr>
                <w:spacing w:val="-13"/>
              </w:rPr>
              <w:t xml:space="preserve"> </w:t>
            </w:r>
            <w:r w:rsidRPr="000B45B9">
              <w:t>offer</w:t>
            </w:r>
            <w:r w:rsidRPr="000B45B9">
              <w:rPr>
                <w:spacing w:val="-11"/>
              </w:rPr>
              <w:t xml:space="preserve"> </w:t>
            </w:r>
            <w:r w:rsidRPr="000B45B9">
              <w:t>support</w:t>
            </w:r>
            <w:r w:rsidRPr="000B45B9">
              <w:rPr>
                <w:spacing w:val="-13"/>
              </w:rPr>
              <w:t xml:space="preserve"> </w:t>
            </w:r>
            <w:r w:rsidRPr="000B45B9">
              <w:t>to</w:t>
            </w:r>
            <w:r w:rsidRPr="000B45B9">
              <w:rPr>
                <w:spacing w:val="-17"/>
              </w:rPr>
              <w:t xml:space="preserve"> </w:t>
            </w:r>
            <w:r w:rsidRPr="000B45B9">
              <w:t>peers</w:t>
            </w:r>
            <w:r w:rsidRPr="000B45B9">
              <w:rPr>
                <w:spacing w:val="-15"/>
              </w:rPr>
              <w:t xml:space="preserve"> </w:t>
            </w:r>
            <w:r w:rsidRPr="000B45B9">
              <w:t>and</w:t>
            </w:r>
            <w:r w:rsidRPr="000B45B9">
              <w:rPr>
                <w:spacing w:val="-11"/>
              </w:rPr>
              <w:t xml:space="preserve"> </w:t>
            </w:r>
            <w:r w:rsidRPr="000B45B9">
              <w:t>hold</w:t>
            </w:r>
            <w:r w:rsidRPr="000B45B9">
              <w:rPr>
                <w:spacing w:val="-16"/>
              </w:rPr>
              <w:t xml:space="preserve"> </w:t>
            </w:r>
            <w:proofErr w:type="gramStart"/>
            <w:r w:rsidRPr="000B45B9">
              <w:t>consultation</w:t>
            </w:r>
            <w:proofErr w:type="gramEnd"/>
            <w:r w:rsidRPr="000B45B9">
              <w:rPr>
                <w:spacing w:val="-13"/>
              </w:rPr>
              <w:t xml:space="preserve"> </w:t>
            </w:r>
            <w:r w:rsidRPr="000B45B9">
              <w:t>with</w:t>
            </w:r>
            <w:r w:rsidRPr="000B45B9">
              <w:rPr>
                <w:spacing w:val="-11"/>
              </w:rPr>
              <w:t xml:space="preserve"> </w:t>
            </w:r>
            <w:r w:rsidRPr="000B45B9">
              <w:t xml:space="preserve">other </w:t>
            </w:r>
            <w:r w:rsidRPr="000B45B9">
              <w:rPr>
                <w:spacing w:val="-2"/>
              </w:rPr>
              <w:t>professionals.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4407FD" w14:textId="77777777" w:rsidR="00CD39DD" w:rsidRPr="000B45B9" w:rsidRDefault="005830E0">
            <w:pPr>
              <w:pStyle w:val="TableParagraph"/>
              <w:spacing w:before="96"/>
              <w:ind w:left="16"/>
              <w:jc w:val="center"/>
              <w:rPr>
                <w:b/>
              </w:rPr>
            </w:pPr>
            <w:r w:rsidRPr="000B45B9">
              <w:rPr>
                <w:b/>
                <w:spacing w:val="-10"/>
              </w:rPr>
              <w:t>E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AF34AB3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39DD" w:rsidRPr="000B45B9" w14:paraId="7FE4694E" w14:textId="77777777">
        <w:trPr>
          <w:trHeight w:val="1164"/>
        </w:trPr>
        <w:tc>
          <w:tcPr>
            <w:tcW w:w="7082" w:type="dxa"/>
            <w:tcBorders>
              <w:top w:val="nil"/>
              <w:bottom w:val="nil"/>
            </w:tcBorders>
          </w:tcPr>
          <w:p w14:paraId="2E66CB88" w14:textId="77777777" w:rsidR="00CD39DD" w:rsidRPr="000B45B9" w:rsidRDefault="005830E0">
            <w:pPr>
              <w:pStyle w:val="TableParagraph"/>
              <w:spacing w:before="192"/>
              <w:ind w:left="110"/>
            </w:pPr>
            <w:r w:rsidRPr="000B45B9">
              <w:rPr>
                <w:u w:val="single"/>
              </w:rPr>
              <w:t>English</w:t>
            </w:r>
            <w:r w:rsidRPr="000B45B9">
              <w:rPr>
                <w:spacing w:val="-16"/>
                <w:u w:val="single"/>
              </w:rPr>
              <w:t xml:space="preserve"> </w:t>
            </w:r>
            <w:r w:rsidRPr="000B45B9">
              <w:rPr>
                <w:u w:val="single"/>
              </w:rPr>
              <w:t>Language</w:t>
            </w:r>
            <w:r w:rsidRPr="000B45B9">
              <w:rPr>
                <w:spacing w:val="-10"/>
                <w:u w:val="single"/>
              </w:rPr>
              <w:t xml:space="preserve"> </w:t>
            </w:r>
            <w:r w:rsidRPr="000B45B9">
              <w:rPr>
                <w:u w:val="single"/>
              </w:rPr>
              <w:t>Requirements</w:t>
            </w:r>
            <w:r w:rsidRPr="000B45B9">
              <w:rPr>
                <w:spacing w:val="-10"/>
                <w:u w:val="single"/>
              </w:rPr>
              <w:t xml:space="preserve"> </w:t>
            </w:r>
            <w:r w:rsidRPr="000B45B9">
              <w:rPr>
                <w:u w:val="single"/>
              </w:rPr>
              <w:t>for</w:t>
            </w:r>
            <w:r w:rsidRPr="000B45B9">
              <w:rPr>
                <w:spacing w:val="-13"/>
                <w:u w:val="single"/>
              </w:rPr>
              <w:t xml:space="preserve"> </w:t>
            </w:r>
            <w:r w:rsidRPr="000B45B9">
              <w:rPr>
                <w:u w:val="single"/>
              </w:rPr>
              <w:t>Public</w:t>
            </w:r>
            <w:r w:rsidRPr="000B45B9">
              <w:rPr>
                <w:spacing w:val="-10"/>
                <w:u w:val="single"/>
              </w:rPr>
              <w:t xml:space="preserve"> </w:t>
            </w:r>
            <w:r w:rsidRPr="000B45B9">
              <w:rPr>
                <w:u w:val="single"/>
              </w:rPr>
              <w:t>Sector</w:t>
            </w:r>
            <w:r w:rsidRPr="000B45B9">
              <w:rPr>
                <w:spacing w:val="-14"/>
                <w:u w:val="single"/>
              </w:rPr>
              <w:t xml:space="preserve"> </w:t>
            </w:r>
            <w:r w:rsidRPr="000B45B9">
              <w:rPr>
                <w:spacing w:val="-2"/>
                <w:u w:val="single"/>
              </w:rPr>
              <w:t>Workers:</w:t>
            </w:r>
          </w:p>
          <w:p w14:paraId="389ADA67" w14:textId="77777777" w:rsidR="00CD39DD" w:rsidRPr="000B45B9" w:rsidRDefault="005830E0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  <w:tab w:val="left" w:pos="393"/>
              </w:tabs>
              <w:spacing w:before="120"/>
              <w:ind w:right="89" w:hanging="284"/>
            </w:pPr>
            <w:r w:rsidRPr="000B45B9">
              <w:t>Ability</w:t>
            </w:r>
            <w:r w:rsidRPr="000B45B9">
              <w:rPr>
                <w:spacing w:val="80"/>
              </w:rPr>
              <w:t xml:space="preserve"> </w:t>
            </w:r>
            <w:r w:rsidRPr="000B45B9">
              <w:t>to</w:t>
            </w:r>
            <w:r w:rsidRPr="000B45B9">
              <w:rPr>
                <w:spacing w:val="78"/>
              </w:rPr>
              <w:t xml:space="preserve"> </w:t>
            </w:r>
            <w:r w:rsidRPr="000B45B9">
              <w:t>speak</w:t>
            </w:r>
            <w:r w:rsidRPr="000B45B9">
              <w:rPr>
                <w:spacing w:val="78"/>
              </w:rPr>
              <w:t xml:space="preserve"> </w:t>
            </w:r>
            <w:r w:rsidRPr="000B45B9">
              <w:t>with</w:t>
            </w:r>
            <w:r w:rsidRPr="000B45B9">
              <w:rPr>
                <w:spacing w:val="76"/>
              </w:rPr>
              <w:t xml:space="preserve"> </w:t>
            </w:r>
            <w:r w:rsidRPr="000B45B9">
              <w:t>confidence</w:t>
            </w:r>
            <w:r w:rsidRPr="000B45B9">
              <w:rPr>
                <w:spacing w:val="80"/>
              </w:rPr>
              <w:t xml:space="preserve"> </w:t>
            </w:r>
            <w:r w:rsidRPr="000B45B9">
              <w:t>and</w:t>
            </w:r>
            <w:r w:rsidRPr="000B45B9">
              <w:rPr>
                <w:spacing w:val="78"/>
              </w:rPr>
              <w:t xml:space="preserve"> </w:t>
            </w:r>
            <w:r w:rsidRPr="000B45B9">
              <w:t>accuracy,</w:t>
            </w:r>
            <w:r w:rsidRPr="000B45B9">
              <w:rPr>
                <w:spacing w:val="80"/>
              </w:rPr>
              <w:t xml:space="preserve"> </w:t>
            </w:r>
            <w:r w:rsidRPr="000B45B9">
              <w:t>using</w:t>
            </w:r>
            <w:r w:rsidRPr="000B45B9">
              <w:rPr>
                <w:spacing w:val="80"/>
              </w:rPr>
              <w:t xml:space="preserve"> </w:t>
            </w:r>
            <w:r w:rsidRPr="000B45B9">
              <w:t>accurate sentence structures and vocabulary.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B96B86" w14:textId="77777777" w:rsidR="00CD39DD" w:rsidRPr="000B45B9" w:rsidRDefault="00CD39DD">
            <w:pPr>
              <w:pStyle w:val="TableParagraph"/>
              <w:spacing w:before="96"/>
              <w:ind w:left="0"/>
              <w:rPr>
                <w:b/>
              </w:rPr>
            </w:pPr>
          </w:p>
          <w:p w14:paraId="0F5EBFCF" w14:textId="77777777" w:rsidR="00CD39DD" w:rsidRPr="000B45B9" w:rsidRDefault="005830E0">
            <w:pPr>
              <w:pStyle w:val="TableParagraph"/>
              <w:ind w:left="16"/>
              <w:jc w:val="center"/>
              <w:rPr>
                <w:b/>
              </w:rPr>
            </w:pPr>
            <w:r w:rsidRPr="000B45B9">
              <w:rPr>
                <w:b/>
                <w:spacing w:val="-10"/>
              </w:rPr>
              <w:t>E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0F130A8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39DD" w:rsidRPr="000B45B9" w14:paraId="679E17CD" w14:textId="77777777">
        <w:trPr>
          <w:trHeight w:val="647"/>
        </w:trPr>
        <w:tc>
          <w:tcPr>
            <w:tcW w:w="7082" w:type="dxa"/>
            <w:tcBorders>
              <w:top w:val="nil"/>
              <w:bottom w:val="nil"/>
            </w:tcBorders>
          </w:tcPr>
          <w:p w14:paraId="78A8D217" w14:textId="77777777" w:rsidR="00CD39DD" w:rsidRPr="000B45B9" w:rsidRDefault="005830E0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393"/>
              </w:tabs>
              <w:spacing w:before="60"/>
              <w:ind w:right="92" w:hanging="284"/>
            </w:pPr>
            <w:r w:rsidRPr="000B45B9">
              <w:t>Ability</w:t>
            </w:r>
            <w:r w:rsidRPr="000B45B9">
              <w:rPr>
                <w:spacing w:val="-12"/>
              </w:rPr>
              <w:t xml:space="preserve"> </w:t>
            </w:r>
            <w:r w:rsidRPr="000B45B9">
              <w:t>to</w:t>
            </w:r>
            <w:r w:rsidRPr="000B45B9">
              <w:rPr>
                <w:spacing w:val="-13"/>
              </w:rPr>
              <w:t xml:space="preserve"> </w:t>
            </w:r>
            <w:r w:rsidRPr="000B45B9">
              <w:t>choose</w:t>
            </w:r>
            <w:r w:rsidRPr="000B45B9">
              <w:rPr>
                <w:spacing w:val="-16"/>
              </w:rPr>
              <w:t xml:space="preserve"> </w:t>
            </w:r>
            <w:r w:rsidRPr="000B45B9">
              <w:t>the</w:t>
            </w:r>
            <w:r w:rsidRPr="000B45B9">
              <w:rPr>
                <w:spacing w:val="-16"/>
              </w:rPr>
              <w:t xml:space="preserve"> </w:t>
            </w:r>
            <w:r w:rsidRPr="000B45B9">
              <w:t>right</w:t>
            </w:r>
            <w:r w:rsidRPr="000B45B9">
              <w:rPr>
                <w:spacing w:val="-12"/>
              </w:rPr>
              <w:t xml:space="preserve"> </w:t>
            </w:r>
            <w:r w:rsidRPr="000B45B9">
              <w:t>kind</w:t>
            </w:r>
            <w:r w:rsidRPr="000B45B9">
              <w:rPr>
                <w:spacing w:val="-13"/>
              </w:rPr>
              <w:t xml:space="preserve"> </w:t>
            </w:r>
            <w:r w:rsidRPr="000B45B9">
              <w:t>of</w:t>
            </w:r>
            <w:r w:rsidRPr="000B45B9">
              <w:rPr>
                <w:spacing w:val="-16"/>
              </w:rPr>
              <w:t xml:space="preserve"> </w:t>
            </w:r>
            <w:r w:rsidRPr="000B45B9">
              <w:t>vocabulary</w:t>
            </w:r>
            <w:r w:rsidRPr="000B45B9">
              <w:rPr>
                <w:spacing w:val="-16"/>
              </w:rPr>
              <w:t xml:space="preserve"> </w:t>
            </w:r>
            <w:r w:rsidRPr="000B45B9">
              <w:t>for</w:t>
            </w:r>
            <w:r w:rsidRPr="000B45B9">
              <w:rPr>
                <w:spacing w:val="-12"/>
              </w:rPr>
              <w:t xml:space="preserve"> </w:t>
            </w:r>
            <w:r w:rsidRPr="000B45B9">
              <w:t>the</w:t>
            </w:r>
            <w:r w:rsidRPr="000B45B9">
              <w:rPr>
                <w:spacing w:val="-16"/>
              </w:rPr>
              <w:t xml:space="preserve"> </w:t>
            </w:r>
            <w:r w:rsidRPr="000B45B9">
              <w:t>situation</w:t>
            </w:r>
            <w:r w:rsidRPr="000B45B9">
              <w:rPr>
                <w:spacing w:val="-16"/>
              </w:rPr>
              <w:t xml:space="preserve"> </w:t>
            </w:r>
            <w:r w:rsidRPr="000B45B9">
              <w:t>in</w:t>
            </w:r>
            <w:r w:rsidRPr="000B45B9">
              <w:rPr>
                <w:spacing w:val="-15"/>
              </w:rPr>
              <w:t xml:space="preserve"> </w:t>
            </w:r>
            <w:r w:rsidRPr="000B45B9">
              <w:t>hand without a great deal of hesitation.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90A6D3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B5CF133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39DD" w:rsidRPr="000B45B9" w14:paraId="09465FE6" w14:textId="77777777">
        <w:trPr>
          <w:trHeight w:val="445"/>
        </w:trPr>
        <w:tc>
          <w:tcPr>
            <w:tcW w:w="7082" w:type="dxa"/>
            <w:tcBorders>
              <w:top w:val="nil"/>
            </w:tcBorders>
          </w:tcPr>
          <w:p w14:paraId="3704116E" w14:textId="77777777" w:rsidR="00CD39DD" w:rsidRPr="000B45B9" w:rsidRDefault="005830E0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60"/>
              <w:ind w:hanging="282"/>
            </w:pPr>
            <w:r w:rsidRPr="000B45B9">
              <w:t>Ability</w:t>
            </w:r>
            <w:r w:rsidRPr="000B45B9">
              <w:rPr>
                <w:spacing w:val="-8"/>
              </w:rPr>
              <w:t xml:space="preserve"> </w:t>
            </w:r>
            <w:r w:rsidRPr="000B45B9">
              <w:t>to</w:t>
            </w:r>
            <w:r w:rsidRPr="000B45B9">
              <w:rPr>
                <w:spacing w:val="-13"/>
              </w:rPr>
              <w:t xml:space="preserve"> </w:t>
            </w:r>
            <w:r w:rsidRPr="000B45B9">
              <w:t>listen</w:t>
            </w:r>
            <w:r w:rsidRPr="000B45B9">
              <w:rPr>
                <w:spacing w:val="-8"/>
              </w:rPr>
              <w:t xml:space="preserve"> </w:t>
            </w:r>
            <w:r w:rsidRPr="000B45B9">
              <w:t>to</w:t>
            </w:r>
            <w:r w:rsidRPr="000B45B9">
              <w:rPr>
                <w:spacing w:val="-11"/>
              </w:rPr>
              <w:t xml:space="preserve"> </w:t>
            </w:r>
            <w:r w:rsidRPr="000B45B9">
              <w:t>customers</w:t>
            </w:r>
            <w:r w:rsidRPr="000B45B9">
              <w:rPr>
                <w:spacing w:val="-8"/>
              </w:rPr>
              <w:t xml:space="preserve"> </w:t>
            </w:r>
            <w:r w:rsidRPr="000B45B9">
              <w:t>and</w:t>
            </w:r>
            <w:r w:rsidRPr="000B45B9">
              <w:rPr>
                <w:spacing w:val="-10"/>
              </w:rPr>
              <w:t xml:space="preserve"> </w:t>
            </w:r>
            <w:r w:rsidRPr="000B45B9">
              <w:t>understand</w:t>
            </w:r>
            <w:r w:rsidRPr="000B45B9">
              <w:rPr>
                <w:spacing w:val="-10"/>
              </w:rPr>
              <w:t xml:space="preserve"> </w:t>
            </w:r>
            <w:r w:rsidRPr="000B45B9">
              <w:t>their</w:t>
            </w:r>
            <w:r w:rsidRPr="000B45B9">
              <w:rPr>
                <w:spacing w:val="-11"/>
              </w:rPr>
              <w:t xml:space="preserve"> </w:t>
            </w:r>
            <w:r w:rsidRPr="000B45B9">
              <w:rPr>
                <w:spacing w:val="-2"/>
              </w:rPr>
              <w:t>needs.</w:t>
            </w:r>
          </w:p>
        </w:tc>
        <w:tc>
          <w:tcPr>
            <w:tcW w:w="1560" w:type="dxa"/>
            <w:tcBorders>
              <w:top w:val="nil"/>
            </w:tcBorders>
          </w:tcPr>
          <w:p w14:paraId="321D6967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2D614FFD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BD9BCDD" w14:textId="77777777" w:rsidR="00CD39DD" w:rsidRPr="000B45B9" w:rsidRDefault="00CD39DD">
      <w:pPr>
        <w:pStyle w:val="TableParagraph"/>
        <w:rPr>
          <w:rFonts w:ascii="Times New Roman"/>
        </w:rPr>
        <w:sectPr w:rsidR="00CD39DD" w:rsidRPr="000B45B9">
          <w:pgSz w:w="11910" w:h="16840"/>
          <w:pgMar w:top="760" w:right="566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2"/>
        <w:gridCol w:w="1560"/>
        <w:gridCol w:w="1514"/>
      </w:tblGrid>
      <w:tr w:rsidR="00CD39DD" w:rsidRPr="000B45B9" w14:paraId="67772E4A" w14:textId="77777777">
        <w:trPr>
          <w:trHeight w:val="647"/>
        </w:trPr>
        <w:tc>
          <w:tcPr>
            <w:tcW w:w="7082" w:type="dxa"/>
          </w:tcPr>
          <w:p w14:paraId="1B2F60F9" w14:textId="77777777" w:rsidR="00CD39DD" w:rsidRPr="000B45B9" w:rsidRDefault="005830E0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ind w:right="89"/>
            </w:pPr>
            <w:r w:rsidRPr="000B45B9">
              <w:lastRenderedPageBreak/>
              <w:t>Ability to tailor your approach to each conversation appropriate to the customer, responding clearly even in complex situations.</w:t>
            </w:r>
          </w:p>
        </w:tc>
        <w:tc>
          <w:tcPr>
            <w:tcW w:w="1560" w:type="dxa"/>
          </w:tcPr>
          <w:p w14:paraId="03A7FF83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4" w:type="dxa"/>
          </w:tcPr>
          <w:p w14:paraId="5F01E9E7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39DD" w:rsidRPr="000B45B9" w14:paraId="27E97754" w14:textId="77777777">
        <w:trPr>
          <w:trHeight w:val="389"/>
        </w:trPr>
        <w:tc>
          <w:tcPr>
            <w:tcW w:w="7082" w:type="dxa"/>
            <w:tcBorders>
              <w:bottom w:val="nil"/>
            </w:tcBorders>
          </w:tcPr>
          <w:p w14:paraId="6237B1E2" w14:textId="77777777" w:rsidR="00CD39DD" w:rsidRPr="000B45B9" w:rsidRDefault="005830E0">
            <w:pPr>
              <w:pStyle w:val="TableParagraph"/>
              <w:spacing w:line="263" w:lineRule="exact"/>
              <w:ind w:left="110"/>
              <w:rPr>
                <w:b/>
              </w:rPr>
            </w:pPr>
            <w:r w:rsidRPr="000B45B9">
              <w:t>(c)</w:t>
            </w:r>
            <w:r w:rsidRPr="000B45B9">
              <w:rPr>
                <w:spacing w:val="45"/>
              </w:rPr>
              <w:t xml:space="preserve"> </w:t>
            </w:r>
            <w:r w:rsidRPr="000B45B9">
              <w:rPr>
                <w:b/>
                <w:u w:val="single"/>
              </w:rPr>
              <w:t>Other</w:t>
            </w:r>
            <w:r w:rsidRPr="000B45B9">
              <w:rPr>
                <w:b/>
                <w:spacing w:val="-3"/>
                <w:u w:val="single"/>
              </w:rPr>
              <w:t xml:space="preserve"> </w:t>
            </w:r>
            <w:r w:rsidRPr="000B45B9">
              <w:rPr>
                <w:b/>
                <w:u w:val="single"/>
              </w:rPr>
              <w:t xml:space="preserve">Additional </w:t>
            </w:r>
            <w:r w:rsidRPr="000B45B9">
              <w:rPr>
                <w:b/>
                <w:spacing w:val="-2"/>
                <w:u w:val="single"/>
              </w:rPr>
              <w:t>Requirements</w:t>
            </w:r>
          </w:p>
        </w:tc>
        <w:tc>
          <w:tcPr>
            <w:tcW w:w="1560" w:type="dxa"/>
            <w:tcBorders>
              <w:bottom w:val="nil"/>
            </w:tcBorders>
          </w:tcPr>
          <w:p w14:paraId="0DB0259D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4" w:type="dxa"/>
            <w:vMerge w:val="restart"/>
          </w:tcPr>
          <w:p w14:paraId="399FAAD6" w14:textId="77777777" w:rsidR="00CD39DD" w:rsidRPr="000B45B9" w:rsidRDefault="00CD39DD">
            <w:pPr>
              <w:pStyle w:val="TableParagraph"/>
              <w:ind w:left="0"/>
              <w:rPr>
                <w:b/>
              </w:rPr>
            </w:pPr>
          </w:p>
          <w:p w14:paraId="3D69B36D" w14:textId="77777777" w:rsidR="00CD39DD" w:rsidRPr="000B45B9" w:rsidRDefault="00CD39DD">
            <w:pPr>
              <w:pStyle w:val="TableParagraph"/>
              <w:spacing w:before="238"/>
              <w:ind w:left="0"/>
              <w:rPr>
                <w:b/>
              </w:rPr>
            </w:pPr>
          </w:p>
          <w:p w14:paraId="1B1534B7" w14:textId="77777777" w:rsidR="00CD39DD" w:rsidRPr="000B45B9" w:rsidRDefault="005830E0">
            <w:pPr>
              <w:pStyle w:val="TableParagraph"/>
              <w:spacing w:line="348" w:lineRule="auto"/>
              <w:ind w:left="110" w:right="672"/>
              <w:rPr>
                <w:b/>
              </w:rPr>
            </w:pPr>
            <w:r w:rsidRPr="000B45B9">
              <w:rPr>
                <w:b/>
                <w:spacing w:val="-6"/>
              </w:rPr>
              <w:t>A/</w:t>
            </w:r>
            <w:r w:rsidRPr="000B45B9">
              <w:rPr>
                <w:b/>
                <w:spacing w:val="-10"/>
              </w:rPr>
              <w:t xml:space="preserve"> </w:t>
            </w:r>
            <w:r w:rsidRPr="000B45B9">
              <w:rPr>
                <w:b/>
                <w:spacing w:val="-6"/>
              </w:rPr>
              <w:t xml:space="preserve">DBS </w:t>
            </w:r>
            <w:r w:rsidRPr="000B45B9">
              <w:rPr>
                <w:b/>
                <w:spacing w:val="-10"/>
              </w:rPr>
              <w:t>A</w:t>
            </w:r>
          </w:p>
          <w:p w14:paraId="17941B56" w14:textId="77777777" w:rsidR="00CD39DD" w:rsidRPr="000B45B9" w:rsidRDefault="005830E0">
            <w:pPr>
              <w:pStyle w:val="TableParagraph"/>
              <w:spacing w:before="3"/>
              <w:ind w:left="110"/>
              <w:rPr>
                <w:b/>
              </w:rPr>
            </w:pPr>
            <w:r w:rsidRPr="000B45B9">
              <w:rPr>
                <w:b/>
                <w:spacing w:val="-10"/>
              </w:rPr>
              <w:t>A</w:t>
            </w:r>
          </w:p>
        </w:tc>
      </w:tr>
      <w:tr w:rsidR="00CD39DD" w:rsidRPr="000B45B9" w14:paraId="0811AB84" w14:textId="77777777">
        <w:trPr>
          <w:trHeight w:val="1520"/>
        </w:trPr>
        <w:tc>
          <w:tcPr>
            <w:tcW w:w="7082" w:type="dxa"/>
            <w:tcBorders>
              <w:top w:val="nil"/>
            </w:tcBorders>
          </w:tcPr>
          <w:p w14:paraId="42939720" w14:textId="77777777" w:rsidR="00CD39DD" w:rsidRPr="000B45B9" w:rsidRDefault="005830E0">
            <w:pPr>
              <w:pStyle w:val="TableParagraph"/>
              <w:spacing w:before="127" w:line="480" w:lineRule="auto"/>
              <w:ind w:left="110" w:right="2959"/>
            </w:pPr>
            <w:r w:rsidRPr="000B45B9">
              <w:t>Disclosure &amp; Barring Service Check Ability</w:t>
            </w:r>
            <w:r w:rsidRPr="000B45B9">
              <w:rPr>
                <w:spacing w:val="-15"/>
              </w:rPr>
              <w:t xml:space="preserve"> </w:t>
            </w:r>
            <w:r w:rsidRPr="000B45B9">
              <w:t>to</w:t>
            </w:r>
            <w:r w:rsidRPr="000B45B9">
              <w:rPr>
                <w:spacing w:val="-14"/>
              </w:rPr>
              <w:t xml:space="preserve"> </w:t>
            </w:r>
            <w:r w:rsidRPr="000B45B9">
              <w:t>travel</w:t>
            </w:r>
            <w:r w:rsidRPr="000B45B9">
              <w:rPr>
                <w:spacing w:val="-16"/>
              </w:rPr>
              <w:t xml:space="preserve"> </w:t>
            </w:r>
            <w:r w:rsidRPr="000B45B9">
              <w:t>around</w:t>
            </w:r>
            <w:r w:rsidRPr="000B45B9">
              <w:rPr>
                <w:spacing w:val="-14"/>
              </w:rPr>
              <w:t xml:space="preserve"> </w:t>
            </w:r>
            <w:r w:rsidRPr="000B45B9">
              <w:t>the</w:t>
            </w:r>
            <w:r w:rsidRPr="000B45B9">
              <w:rPr>
                <w:spacing w:val="-13"/>
              </w:rPr>
              <w:t xml:space="preserve"> </w:t>
            </w:r>
            <w:r w:rsidRPr="000B45B9">
              <w:t>borough.</w:t>
            </w:r>
          </w:p>
          <w:p w14:paraId="331976A6" w14:textId="77777777" w:rsidR="00CD39DD" w:rsidRPr="000B45B9" w:rsidRDefault="005830E0">
            <w:pPr>
              <w:pStyle w:val="TableParagraph"/>
              <w:ind w:left="110"/>
            </w:pPr>
            <w:r w:rsidRPr="000B45B9">
              <w:t>Willing</w:t>
            </w:r>
            <w:r w:rsidRPr="000B45B9">
              <w:rPr>
                <w:spacing w:val="-10"/>
              </w:rPr>
              <w:t xml:space="preserve"> </w:t>
            </w:r>
            <w:r w:rsidRPr="000B45B9">
              <w:t>to</w:t>
            </w:r>
            <w:r w:rsidRPr="000B45B9">
              <w:rPr>
                <w:spacing w:val="-14"/>
              </w:rPr>
              <w:t xml:space="preserve"> </w:t>
            </w:r>
            <w:r w:rsidRPr="000B45B9">
              <w:t>work</w:t>
            </w:r>
            <w:r w:rsidRPr="000B45B9">
              <w:rPr>
                <w:spacing w:val="-9"/>
              </w:rPr>
              <w:t xml:space="preserve"> </w:t>
            </w:r>
            <w:r w:rsidRPr="000B45B9">
              <w:rPr>
                <w:spacing w:val="-2"/>
              </w:rPr>
              <w:t>evenings/weekends</w:t>
            </w:r>
          </w:p>
        </w:tc>
        <w:tc>
          <w:tcPr>
            <w:tcW w:w="1560" w:type="dxa"/>
            <w:tcBorders>
              <w:top w:val="nil"/>
            </w:tcBorders>
          </w:tcPr>
          <w:p w14:paraId="72E997D7" w14:textId="77777777" w:rsidR="00CD39DD" w:rsidRPr="000B45B9" w:rsidRDefault="005830E0">
            <w:pPr>
              <w:pStyle w:val="TableParagraph"/>
              <w:spacing w:before="247" w:line="348" w:lineRule="auto"/>
              <w:ind w:left="720" w:right="701"/>
              <w:jc w:val="both"/>
              <w:rPr>
                <w:b/>
              </w:rPr>
            </w:pPr>
            <w:r w:rsidRPr="000B45B9">
              <w:rPr>
                <w:b/>
                <w:spacing w:val="-10"/>
              </w:rPr>
              <w:t xml:space="preserve">E </w:t>
            </w:r>
            <w:proofErr w:type="spellStart"/>
            <w:r w:rsidRPr="000B45B9">
              <w:rPr>
                <w:b/>
                <w:spacing w:val="-10"/>
              </w:rPr>
              <w:t>E</w:t>
            </w:r>
            <w:proofErr w:type="spellEnd"/>
            <w:r w:rsidRPr="000B45B9">
              <w:rPr>
                <w:b/>
                <w:spacing w:val="-10"/>
              </w:rPr>
              <w:t xml:space="preserve"> E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14:paraId="067315A2" w14:textId="77777777" w:rsidR="00CD39DD" w:rsidRPr="000B45B9" w:rsidRDefault="00CD39DD">
            <w:pPr>
              <w:rPr>
                <w:sz w:val="2"/>
                <w:szCs w:val="2"/>
              </w:rPr>
            </w:pPr>
          </w:p>
        </w:tc>
      </w:tr>
    </w:tbl>
    <w:p w14:paraId="28ED9B41" w14:textId="77777777" w:rsidR="00CD39DD" w:rsidRPr="000B45B9" w:rsidRDefault="005830E0">
      <w:pPr>
        <w:tabs>
          <w:tab w:val="left" w:pos="4044"/>
          <w:tab w:val="left" w:pos="6621"/>
        </w:tabs>
        <w:spacing w:before="13"/>
        <w:ind w:left="140"/>
        <w:rPr>
          <w:b/>
        </w:rPr>
      </w:pPr>
      <w:r w:rsidRPr="000B45B9">
        <w:rPr>
          <w:b/>
        </w:rPr>
        <w:t>*Selection</w:t>
      </w:r>
      <w:r w:rsidRPr="000B45B9">
        <w:rPr>
          <w:b/>
          <w:spacing w:val="-13"/>
        </w:rPr>
        <w:t xml:space="preserve"> </w:t>
      </w:r>
      <w:r w:rsidRPr="000B45B9">
        <w:rPr>
          <w:b/>
        </w:rPr>
        <w:t>Method</w:t>
      </w:r>
      <w:r w:rsidRPr="000B45B9">
        <w:rPr>
          <w:b/>
          <w:spacing w:val="-11"/>
        </w:rPr>
        <w:t xml:space="preserve"> </w:t>
      </w:r>
      <w:r w:rsidRPr="000B45B9">
        <w:rPr>
          <w:b/>
        </w:rPr>
        <w:t>key:</w:t>
      </w:r>
      <w:r w:rsidRPr="000B45B9">
        <w:rPr>
          <w:b/>
          <w:spacing w:val="30"/>
        </w:rPr>
        <w:t xml:space="preserve"> </w:t>
      </w:r>
      <w:r w:rsidRPr="000B45B9">
        <w:rPr>
          <w:b/>
        </w:rPr>
        <w:t>I</w:t>
      </w:r>
      <w:r w:rsidRPr="000B45B9">
        <w:rPr>
          <w:b/>
          <w:spacing w:val="-9"/>
        </w:rPr>
        <w:t xml:space="preserve"> </w:t>
      </w:r>
      <w:r w:rsidRPr="000B45B9">
        <w:rPr>
          <w:b/>
        </w:rPr>
        <w:t>=</w:t>
      </w:r>
      <w:r w:rsidRPr="000B45B9">
        <w:rPr>
          <w:b/>
          <w:spacing w:val="-11"/>
        </w:rPr>
        <w:t xml:space="preserve"> </w:t>
      </w:r>
      <w:r w:rsidRPr="000B45B9">
        <w:rPr>
          <w:b/>
          <w:spacing w:val="-2"/>
        </w:rPr>
        <w:t>Interview</w:t>
      </w:r>
      <w:r w:rsidRPr="000B45B9">
        <w:rPr>
          <w:b/>
        </w:rPr>
        <w:tab/>
        <w:t>A</w:t>
      </w:r>
      <w:r w:rsidRPr="000B45B9">
        <w:rPr>
          <w:b/>
          <w:spacing w:val="-7"/>
        </w:rPr>
        <w:t xml:space="preserve"> </w:t>
      </w:r>
      <w:r w:rsidRPr="000B45B9">
        <w:rPr>
          <w:b/>
        </w:rPr>
        <w:t>=</w:t>
      </w:r>
      <w:r w:rsidRPr="000B45B9">
        <w:rPr>
          <w:b/>
          <w:spacing w:val="-7"/>
        </w:rPr>
        <w:t xml:space="preserve"> </w:t>
      </w:r>
      <w:r w:rsidRPr="000B45B9">
        <w:rPr>
          <w:b/>
        </w:rPr>
        <w:t>Application</w:t>
      </w:r>
      <w:r w:rsidRPr="000B45B9">
        <w:rPr>
          <w:b/>
          <w:spacing w:val="-9"/>
        </w:rPr>
        <w:t xml:space="preserve"> </w:t>
      </w:r>
      <w:r w:rsidRPr="000B45B9">
        <w:rPr>
          <w:b/>
          <w:spacing w:val="-4"/>
        </w:rPr>
        <w:t>Form</w:t>
      </w:r>
      <w:r w:rsidRPr="000B45B9">
        <w:rPr>
          <w:b/>
        </w:rPr>
        <w:tab/>
        <w:t>PE</w:t>
      </w:r>
      <w:r w:rsidRPr="000B45B9">
        <w:rPr>
          <w:b/>
          <w:spacing w:val="-6"/>
        </w:rPr>
        <w:t xml:space="preserve"> </w:t>
      </w:r>
      <w:r w:rsidRPr="000B45B9">
        <w:rPr>
          <w:b/>
        </w:rPr>
        <w:t>=</w:t>
      </w:r>
      <w:r w:rsidRPr="000B45B9">
        <w:rPr>
          <w:b/>
          <w:spacing w:val="-3"/>
        </w:rPr>
        <w:t xml:space="preserve"> </w:t>
      </w:r>
      <w:r w:rsidRPr="000B45B9">
        <w:rPr>
          <w:b/>
        </w:rPr>
        <w:t>Practical</w:t>
      </w:r>
      <w:r w:rsidRPr="000B45B9">
        <w:rPr>
          <w:b/>
          <w:spacing w:val="-6"/>
        </w:rPr>
        <w:t xml:space="preserve"> </w:t>
      </w:r>
      <w:r w:rsidRPr="000B45B9">
        <w:rPr>
          <w:b/>
          <w:spacing w:val="-2"/>
        </w:rPr>
        <w:t>Exercise</w:t>
      </w:r>
    </w:p>
    <w:p w14:paraId="3E69DE36" w14:textId="77777777" w:rsidR="00CD39DD" w:rsidRPr="000B45B9" w:rsidRDefault="00CD39DD">
      <w:pPr>
        <w:pStyle w:val="BodyText"/>
        <w:spacing w:before="240"/>
        <w:ind w:left="0"/>
        <w:rPr>
          <w:b/>
        </w:rPr>
      </w:pPr>
    </w:p>
    <w:p w14:paraId="7E7E9009" w14:textId="77777777" w:rsidR="00CD39DD" w:rsidRPr="000B45B9" w:rsidRDefault="005830E0">
      <w:pPr>
        <w:ind w:left="140"/>
        <w:rPr>
          <w:b/>
        </w:rPr>
      </w:pPr>
      <w:r w:rsidRPr="000B45B9">
        <w:rPr>
          <w:b/>
        </w:rPr>
        <w:t>Applicants</w:t>
      </w:r>
      <w:r w:rsidRPr="000B45B9">
        <w:rPr>
          <w:b/>
          <w:spacing w:val="-1"/>
        </w:rPr>
        <w:t xml:space="preserve"> </w:t>
      </w:r>
      <w:r w:rsidRPr="000B45B9">
        <w:rPr>
          <w:b/>
        </w:rPr>
        <w:t>will</w:t>
      </w:r>
      <w:r w:rsidRPr="000B45B9">
        <w:rPr>
          <w:b/>
          <w:spacing w:val="-2"/>
        </w:rPr>
        <w:t xml:space="preserve"> </w:t>
      </w:r>
      <w:r w:rsidRPr="000B45B9">
        <w:rPr>
          <w:b/>
        </w:rPr>
        <w:t>be</w:t>
      </w:r>
      <w:r w:rsidRPr="000B45B9">
        <w:rPr>
          <w:b/>
          <w:spacing w:val="-1"/>
        </w:rPr>
        <w:t xml:space="preserve"> </w:t>
      </w:r>
      <w:r w:rsidRPr="000B45B9">
        <w:rPr>
          <w:b/>
        </w:rPr>
        <w:t>assessed</w:t>
      </w:r>
      <w:r w:rsidRPr="000B45B9">
        <w:rPr>
          <w:b/>
          <w:spacing w:val="-1"/>
        </w:rPr>
        <w:t xml:space="preserve"> </w:t>
      </w:r>
      <w:r w:rsidRPr="000B45B9">
        <w:rPr>
          <w:b/>
        </w:rPr>
        <w:t>against</w:t>
      </w:r>
      <w:r w:rsidRPr="000B45B9">
        <w:rPr>
          <w:b/>
          <w:spacing w:val="-1"/>
        </w:rPr>
        <w:t xml:space="preserve"> </w:t>
      </w:r>
      <w:r w:rsidRPr="000B45B9">
        <w:rPr>
          <w:b/>
        </w:rPr>
        <w:t>these criteria</w:t>
      </w:r>
      <w:r w:rsidRPr="000B45B9">
        <w:rPr>
          <w:b/>
          <w:spacing w:val="-9"/>
        </w:rPr>
        <w:t xml:space="preserve"> </w:t>
      </w:r>
      <w:r w:rsidRPr="000B45B9">
        <w:rPr>
          <w:b/>
        </w:rPr>
        <w:t>and</w:t>
      </w:r>
      <w:r w:rsidRPr="000B45B9">
        <w:rPr>
          <w:b/>
          <w:spacing w:val="-2"/>
        </w:rPr>
        <w:t xml:space="preserve"> </w:t>
      </w:r>
      <w:proofErr w:type="gramStart"/>
      <w:r w:rsidRPr="000B45B9">
        <w:rPr>
          <w:b/>
        </w:rPr>
        <w:t>high</w:t>
      </w:r>
      <w:r w:rsidRPr="000B45B9">
        <w:rPr>
          <w:b/>
          <w:spacing w:val="-2"/>
        </w:rPr>
        <w:t xml:space="preserve"> </w:t>
      </w:r>
      <w:r w:rsidRPr="000B45B9">
        <w:rPr>
          <w:b/>
        </w:rPr>
        <w:t>performance</w:t>
      </w:r>
      <w:proofErr w:type="gramEnd"/>
      <w:r w:rsidRPr="000B45B9">
        <w:rPr>
          <w:b/>
          <w:spacing w:val="-1"/>
        </w:rPr>
        <w:t xml:space="preserve"> </w:t>
      </w:r>
      <w:r w:rsidRPr="000B45B9">
        <w:rPr>
          <w:b/>
        </w:rPr>
        <w:t>indicators</w:t>
      </w:r>
      <w:r w:rsidRPr="000B45B9">
        <w:rPr>
          <w:b/>
          <w:spacing w:val="-7"/>
        </w:rPr>
        <w:t xml:space="preserve"> </w:t>
      </w:r>
      <w:r w:rsidRPr="000B45B9">
        <w:rPr>
          <w:b/>
        </w:rPr>
        <w:t>throughout</w:t>
      </w:r>
      <w:r w:rsidRPr="000B45B9">
        <w:rPr>
          <w:b/>
          <w:spacing w:val="-1"/>
        </w:rPr>
        <w:t xml:space="preserve"> </w:t>
      </w:r>
      <w:r w:rsidRPr="000B45B9">
        <w:rPr>
          <w:b/>
        </w:rPr>
        <w:t>the recruitment</w:t>
      </w:r>
      <w:r w:rsidRPr="000B45B9">
        <w:rPr>
          <w:b/>
          <w:spacing w:val="-9"/>
        </w:rPr>
        <w:t xml:space="preserve"> </w:t>
      </w:r>
      <w:r w:rsidRPr="000B45B9">
        <w:rPr>
          <w:b/>
        </w:rPr>
        <w:t>process.</w:t>
      </w:r>
    </w:p>
    <w:p w14:paraId="5868A1FA" w14:textId="77777777" w:rsidR="00CD39DD" w:rsidRPr="000B45B9" w:rsidRDefault="00CD39DD">
      <w:pPr>
        <w:pStyle w:val="BodyText"/>
        <w:spacing w:before="240"/>
        <w:ind w:left="0"/>
        <w:rPr>
          <w:b/>
        </w:rPr>
      </w:pPr>
    </w:p>
    <w:p w14:paraId="411AE5A3" w14:textId="77777777" w:rsidR="00CD39DD" w:rsidRPr="000B45B9" w:rsidRDefault="005830E0">
      <w:pPr>
        <w:ind w:left="140"/>
        <w:rPr>
          <w:b/>
        </w:rPr>
      </w:pPr>
      <w:r w:rsidRPr="000B45B9">
        <w:rPr>
          <w:b/>
        </w:rPr>
        <w:t>High</w:t>
      </w:r>
      <w:r w:rsidRPr="000B45B9">
        <w:rPr>
          <w:b/>
          <w:spacing w:val="-8"/>
        </w:rPr>
        <w:t xml:space="preserve"> </w:t>
      </w:r>
      <w:r w:rsidRPr="000B45B9">
        <w:rPr>
          <w:b/>
        </w:rPr>
        <w:t>Performance</w:t>
      </w:r>
      <w:r w:rsidRPr="000B45B9">
        <w:rPr>
          <w:b/>
          <w:spacing w:val="-7"/>
        </w:rPr>
        <w:t xml:space="preserve"> </w:t>
      </w:r>
      <w:r w:rsidRPr="000B45B9">
        <w:rPr>
          <w:b/>
          <w:spacing w:val="-2"/>
        </w:rPr>
        <w:t>Indicators</w:t>
      </w:r>
    </w:p>
    <w:p w14:paraId="3FE874AF" w14:textId="77777777" w:rsidR="00CD39DD" w:rsidRPr="000B45B9" w:rsidRDefault="00CD39DD">
      <w:pPr>
        <w:pStyle w:val="BodyText"/>
        <w:spacing w:before="1"/>
        <w:ind w:left="0"/>
        <w:rPr>
          <w:b/>
          <w:sz w:val="1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3807"/>
        <w:gridCol w:w="3982"/>
      </w:tblGrid>
      <w:tr w:rsidR="00CD39DD" w:rsidRPr="000B45B9" w14:paraId="03E61887" w14:textId="77777777">
        <w:trPr>
          <w:trHeight w:val="503"/>
        </w:trPr>
        <w:tc>
          <w:tcPr>
            <w:tcW w:w="1769" w:type="dxa"/>
            <w:shd w:val="clear" w:color="auto" w:fill="E6E6E6"/>
          </w:tcPr>
          <w:p w14:paraId="53D12894" w14:textId="77777777" w:rsidR="00CD39DD" w:rsidRPr="000B45B9" w:rsidRDefault="005830E0">
            <w:pPr>
              <w:pStyle w:val="TableParagraph"/>
              <w:spacing w:before="118"/>
              <w:ind w:left="551"/>
              <w:rPr>
                <w:b/>
              </w:rPr>
            </w:pPr>
            <w:r w:rsidRPr="000B45B9">
              <w:rPr>
                <w:b/>
                <w:spacing w:val="-2"/>
              </w:rPr>
              <w:t>Values</w:t>
            </w:r>
          </w:p>
        </w:tc>
        <w:tc>
          <w:tcPr>
            <w:tcW w:w="3807" w:type="dxa"/>
            <w:shd w:val="clear" w:color="auto" w:fill="E6E6E6"/>
          </w:tcPr>
          <w:p w14:paraId="1A0E88CA" w14:textId="77777777" w:rsidR="00CD39DD" w:rsidRPr="000B45B9" w:rsidRDefault="005830E0">
            <w:pPr>
              <w:pStyle w:val="TableParagraph"/>
              <w:spacing w:before="58"/>
              <w:ind w:left="930"/>
              <w:rPr>
                <w:b/>
              </w:rPr>
            </w:pPr>
            <w:proofErr w:type="spellStart"/>
            <w:r w:rsidRPr="000B45B9">
              <w:rPr>
                <w:b/>
              </w:rPr>
              <w:t>Behaviours</w:t>
            </w:r>
            <w:proofErr w:type="spellEnd"/>
            <w:r w:rsidRPr="000B45B9">
              <w:rPr>
                <w:b/>
                <w:spacing w:val="-4"/>
              </w:rPr>
              <w:t xml:space="preserve"> </w:t>
            </w:r>
            <w:r w:rsidRPr="000B45B9">
              <w:rPr>
                <w:b/>
              </w:rPr>
              <w:t>for</w:t>
            </w:r>
            <w:r w:rsidRPr="000B45B9">
              <w:rPr>
                <w:b/>
                <w:spacing w:val="-5"/>
              </w:rPr>
              <w:t xml:space="preserve"> </w:t>
            </w:r>
            <w:r w:rsidRPr="000B45B9">
              <w:rPr>
                <w:b/>
                <w:spacing w:val="-2"/>
              </w:rPr>
              <w:t>staff</w:t>
            </w:r>
          </w:p>
        </w:tc>
        <w:tc>
          <w:tcPr>
            <w:tcW w:w="3982" w:type="dxa"/>
            <w:shd w:val="clear" w:color="auto" w:fill="E6E6E6"/>
          </w:tcPr>
          <w:p w14:paraId="3AA26AC0" w14:textId="77777777" w:rsidR="00CD39DD" w:rsidRPr="000B45B9" w:rsidRDefault="005830E0">
            <w:pPr>
              <w:pStyle w:val="TableParagraph"/>
              <w:spacing w:before="58"/>
              <w:ind w:left="764"/>
              <w:rPr>
                <w:b/>
              </w:rPr>
            </w:pPr>
            <w:proofErr w:type="spellStart"/>
            <w:r w:rsidRPr="000B45B9">
              <w:rPr>
                <w:b/>
              </w:rPr>
              <w:t>Behaviours</w:t>
            </w:r>
            <w:proofErr w:type="spellEnd"/>
            <w:r w:rsidRPr="000B45B9">
              <w:rPr>
                <w:b/>
                <w:spacing w:val="-4"/>
              </w:rPr>
              <w:t xml:space="preserve"> </w:t>
            </w:r>
            <w:r w:rsidRPr="000B45B9">
              <w:rPr>
                <w:b/>
              </w:rPr>
              <w:t>for</w:t>
            </w:r>
            <w:r w:rsidRPr="000B45B9">
              <w:rPr>
                <w:b/>
                <w:spacing w:val="-5"/>
              </w:rPr>
              <w:t xml:space="preserve"> </w:t>
            </w:r>
            <w:r w:rsidRPr="000B45B9">
              <w:rPr>
                <w:b/>
                <w:spacing w:val="-2"/>
              </w:rPr>
              <w:t>managers</w:t>
            </w:r>
          </w:p>
        </w:tc>
      </w:tr>
      <w:tr w:rsidR="00CD39DD" w:rsidRPr="000B45B9" w14:paraId="6EFCF89C" w14:textId="77777777">
        <w:trPr>
          <w:trHeight w:val="2999"/>
        </w:trPr>
        <w:tc>
          <w:tcPr>
            <w:tcW w:w="1769" w:type="dxa"/>
          </w:tcPr>
          <w:p w14:paraId="2D479F2D" w14:textId="77777777" w:rsidR="00CD39DD" w:rsidRPr="000B45B9" w:rsidRDefault="005830E0">
            <w:pPr>
              <w:pStyle w:val="TableParagraph"/>
              <w:spacing w:before="118"/>
              <w:ind w:left="110"/>
              <w:rPr>
                <w:b/>
              </w:rPr>
            </w:pPr>
            <w:r w:rsidRPr="000B45B9">
              <w:rPr>
                <w:b/>
                <w:spacing w:val="-2"/>
              </w:rPr>
              <w:t>Innovation</w:t>
            </w:r>
          </w:p>
        </w:tc>
        <w:tc>
          <w:tcPr>
            <w:tcW w:w="3807" w:type="dxa"/>
          </w:tcPr>
          <w:p w14:paraId="2FB25AAA" w14:textId="77777777" w:rsidR="00CD39DD" w:rsidRPr="000B45B9" w:rsidRDefault="005830E0">
            <w:pPr>
              <w:pStyle w:val="TableParagraph"/>
            </w:pPr>
            <w:r w:rsidRPr="000B45B9">
              <w:t>I</w:t>
            </w:r>
            <w:r w:rsidRPr="000B45B9">
              <w:rPr>
                <w:spacing w:val="-15"/>
              </w:rPr>
              <w:t xml:space="preserve"> </w:t>
            </w:r>
            <w:r w:rsidRPr="000B45B9">
              <w:t>respond</w:t>
            </w:r>
            <w:r w:rsidRPr="000B45B9">
              <w:rPr>
                <w:spacing w:val="-14"/>
              </w:rPr>
              <w:t xml:space="preserve"> </w:t>
            </w:r>
            <w:r w:rsidRPr="000B45B9">
              <w:t>flexibly</w:t>
            </w:r>
            <w:r w:rsidRPr="000B45B9">
              <w:rPr>
                <w:spacing w:val="-17"/>
              </w:rPr>
              <w:t xml:space="preserve"> </w:t>
            </w:r>
            <w:r w:rsidRPr="000B45B9">
              <w:t>and</w:t>
            </w:r>
            <w:r w:rsidRPr="000B45B9">
              <w:rPr>
                <w:spacing w:val="-16"/>
              </w:rPr>
              <w:t xml:space="preserve"> </w:t>
            </w:r>
            <w:r w:rsidRPr="000B45B9">
              <w:t>adapt</w:t>
            </w:r>
            <w:r w:rsidRPr="000B45B9">
              <w:rPr>
                <w:spacing w:val="-14"/>
              </w:rPr>
              <w:t xml:space="preserve"> </w:t>
            </w:r>
            <w:r w:rsidRPr="000B45B9">
              <w:t>to changing</w:t>
            </w:r>
            <w:r w:rsidRPr="000B45B9">
              <w:rPr>
                <w:spacing w:val="-12"/>
              </w:rPr>
              <w:t xml:space="preserve"> </w:t>
            </w:r>
            <w:r w:rsidRPr="000B45B9">
              <w:t>demands</w:t>
            </w:r>
          </w:p>
          <w:p w14:paraId="684CF303" w14:textId="77777777" w:rsidR="00CD39DD" w:rsidRPr="000B45B9" w:rsidRDefault="005830E0">
            <w:pPr>
              <w:pStyle w:val="TableParagraph"/>
              <w:spacing w:before="118"/>
              <w:ind w:right="134"/>
            </w:pPr>
            <w:r w:rsidRPr="000B45B9">
              <w:t>I</w:t>
            </w:r>
            <w:r w:rsidRPr="000B45B9">
              <w:rPr>
                <w:spacing w:val="-11"/>
              </w:rPr>
              <w:t xml:space="preserve"> </w:t>
            </w:r>
            <w:r w:rsidRPr="000B45B9">
              <w:t>am</w:t>
            </w:r>
            <w:r w:rsidRPr="000B45B9">
              <w:rPr>
                <w:spacing w:val="-11"/>
              </w:rPr>
              <w:t xml:space="preserve"> </w:t>
            </w:r>
            <w:r w:rsidRPr="000B45B9">
              <w:t>prepared</w:t>
            </w:r>
            <w:r w:rsidRPr="000B45B9">
              <w:rPr>
                <w:spacing w:val="-12"/>
              </w:rPr>
              <w:t xml:space="preserve"> </w:t>
            </w:r>
            <w:r w:rsidRPr="000B45B9">
              <w:t>to</w:t>
            </w:r>
            <w:r w:rsidRPr="000B45B9">
              <w:rPr>
                <w:spacing w:val="-13"/>
              </w:rPr>
              <w:t xml:space="preserve"> </w:t>
            </w:r>
            <w:r w:rsidRPr="000B45B9">
              <w:t>take</w:t>
            </w:r>
            <w:r w:rsidRPr="000B45B9">
              <w:rPr>
                <w:spacing w:val="-14"/>
              </w:rPr>
              <w:t xml:space="preserve"> </w:t>
            </w:r>
            <w:r w:rsidRPr="000B45B9">
              <w:t>managed</w:t>
            </w:r>
            <w:r w:rsidRPr="000B45B9">
              <w:rPr>
                <w:spacing w:val="-13"/>
              </w:rPr>
              <w:t xml:space="preserve"> </w:t>
            </w:r>
            <w:r w:rsidRPr="000B45B9">
              <w:t>risks to achieve better outcomes</w:t>
            </w:r>
          </w:p>
          <w:p w14:paraId="6B13B053" w14:textId="77777777" w:rsidR="00CD39DD" w:rsidRPr="000B45B9" w:rsidRDefault="005830E0">
            <w:pPr>
              <w:pStyle w:val="TableParagraph"/>
              <w:spacing w:before="120"/>
              <w:ind w:right="134"/>
            </w:pPr>
            <w:r w:rsidRPr="000B45B9">
              <w:t>I ask ‘What if…? to develop fresh thinking and innovative approaches to</w:t>
            </w:r>
            <w:r w:rsidRPr="000B45B9">
              <w:rPr>
                <w:spacing w:val="-15"/>
              </w:rPr>
              <w:t xml:space="preserve"> </w:t>
            </w:r>
            <w:r w:rsidRPr="000B45B9">
              <w:t>generate</w:t>
            </w:r>
            <w:r w:rsidRPr="000B45B9">
              <w:rPr>
                <w:spacing w:val="-14"/>
              </w:rPr>
              <w:t xml:space="preserve"> </w:t>
            </w:r>
            <w:r w:rsidRPr="000B45B9">
              <w:t>and</w:t>
            </w:r>
            <w:r w:rsidRPr="000B45B9">
              <w:rPr>
                <w:spacing w:val="-16"/>
              </w:rPr>
              <w:t xml:space="preserve"> </w:t>
            </w:r>
            <w:r w:rsidRPr="000B45B9">
              <w:t>implement</w:t>
            </w:r>
            <w:r w:rsidRPr="000B45B9">
              <w:rPr>
                <w:spacing w:val="-14"/>
              </w:rPr>
              <w:t xml:space="preserve"> </w:t>
            </w:r>
            <w:r w:rsidRPr="000B45B9">
              <w:t>solutions to improve performance and challenge the status quo</w:t>
            </w:r>
          </w:p>
        </w:tc>
        <w:tc>
          <w:tcPr>
            <w:tcW w:w="3982" w:type="dxa"/>
          </w:tcPr>
          <w:p w14:paraId="6D60521E" w14:textId="77777777" w:rsidR="00CD39DD" w:rsidRPr="000B45B9" w:rsidRDefault="005830E0">
            <w:pPr>
              <w:pStyle w:val="TableParagraph"/>
              <w:ind w:right="108"/>
              <w:jc w:val="both"/>
            </w:pPr>
            <w:r w:rsidRPr="000B45B9">
              <w:t>I</w:t>
            </w:r>
            <w:r w:rsidRPr="000B45B9">
              <w:rPr>
                <w:spacing w:val="-15"/>
              </w:rPr>
              <w:t xml:space="preserve"> </w:t>
            </w:r>
            <w:r w:rsidRPr="000B45B9">
              <w:t>routinely</w:t>
            </w:r>
            <w:r w:rsidRPr="000B45B9">
              <w:rPr>
                <w:spacing w:val="-14"/>
              </w:rPr>
              <w:t xml:space="preserve"> </w:t>
            </w:r>
            <w:r w:rsidRPr="000B45B9">
              <w:t>look</w:t>
            </w:r>
            <w:r w:rsidRPr="000B45B9">
              <w:rPr>
                <w:spacing w:val="-14"/>
              </w:rPr>
              <w:t xml:space="preserve"> </w:t>
            </w:r>
            <w:r w:rsidRPr="000B45B9">
              <w:t>for</w:t>
            </w:r>
            <w:r w:rsidRPr="000B45B9">
              <w:rPr>
                <w:spacing w:val="-14"/>
              </w:rPr>
              <w:t xml:space="preserve"> </w:t>
            </w:r>
            <w:r w:rsidRPr="000B45B9">
              <w:t>innovative</w:t>
            </w:r>
            <w:r w:rsidRPr="000B45B9">
              <w:rPr>
                <w:spacing w:val="-14"/>
              </w:rPr>
              <w:t xml:space="preserve"> </w:t>
            </w:r>
            <w:r w:rsidRPr="000B45B9">
              <w:t>and</w:t>
            </w:r>
            <w:r w:rsidRPr="000B45B9">
              <w:rPr>
                <w:spacing w:val="-14"/>
              </w:rPr>
              <w:t xml:space="preserve"> </w:t>
            </w:r>
            <w:r w:rsidRPr="000B45B9">
              <w:t>cost- effective</w:t>
            </w:r>
            <w:r w:rsidRPr="000B45B9">
              <w:rPr>
                <w:spacing w:val="-15"/>
              </w:rPr>
              <w:t xml:space="preserve"> </w:t>
            </w:r>
            <w:r w:rsidRPr="000B45B9">
              <w:t>ways</w:t>
            </w:r>
            <w:r w:rsidRPr="000B45B9">
              <w:rPr>
                <w:spacing w:val="-14"/>
              </w:rPr>
              <w:t xml:space="preserve"> </w:t>
            </w:r>
            <w:r w:rsidRPr="000B45B9">
              <w:t>to</w:t>
            </w:r>
            <w:r w:rsidRPr="000B45B9">
              <w:rPr>
                <w:spacing w:val="-14"/>
              </w:rPr>
              <w:t xml:space="preserve"> </w:t>
            </w:r>
            <w:r w:rsidRPr="000B45B9">
              <w:t>improve</w:t>
            </w:r>
            <w:r w:rsidRPr="000B45B9">
              <w:rPr>
                <w:spacing w:val="-14"/>
              </w:rPr>
              <w:t xml:space="preserve"> </w:t>
            </w:r>
            <w:r w:rsidRPr="000B45B9">
              <w:t>performance and customer service</w:t>
            </w:r>
          </w:p>
          <w:p w14:paraId="233B2D61" w14:textId="77777777" w:rsidR="00CD39DD" w:rsidRPr="000B45B9" w:rsidRDefault="005830E0">
            <w:pPr>
              <w:pStyle w:val="TableParagraph"/>
              <w:spacing w:before="118"/>
              <w:ind w:right="99"/>
            </w:pPr>
            <w:r w:rsidRPr="000B45B9">
              <w:t>I champion change and deal successfully</w:t>
            </w:r>
            <w:r w:rsidRPr="000B45B9">
              <w:rPr>
                <w:spacing w:val="-17"/>
              </w:rPr>
              <w:t xml:space="preserve"> </w:t>
            </w:r>
            <w:r w:rsidRPr="000B45B9">
              <w:t>with</w:t>
            </w:r>
            <w:r w:rsidRPr="000B45B9">
              <w:rPr>
                <w:spacing w:val="-16"/>
              </w:rPr>
              <w:t xml:space="preserve"> </w:t>
            </w:r>
            <w:r w:rsidRPr="000B45B9">
              <w:t>ambiguity,</w:t>
            </w:r>
            <w:r w:rsidRPr="000B45B9">
              <w:rPr>
                <w:spacing w:val="-15"/>
              </w:rPr>
              <w:t xml:space="preserve"> </w:t>
            </w:r>
            <w:r w:rsidRPr="000B45B9">
              <w:t>enabling people to see positive and exciting possibilities for the future</w:t>
            </w:r>
          </w:p>
          <w:p w14:paraId="3048AC0B" w14:textId="77777777" w:rsidR="00CD39DD" w:rsidRPr="000B45B9" w:rsidRDefault="005830E0">
            <w:pPr>
              <w:pStyle w:val="TableParagraph"/>
              <w:spacing w:before="120"/>
              <w:ind w:right="99"/>
            </w:pPr>
            <w:r w:rsidRPr="000B45B9">
              <w:t>I take calculated risks based on available</w:t>
            </w:r>
            <w:r w:rsidRPr="000B45B9">
              <w:rPr>
                <w:spacing w:val="-15"/>
              </w:rPr>
              <w:t xml:space="preserve"> </w:t>
            </w:r>
            <w:r w:rsidRPr="000B45B9">
              <w:t>evidence</w:t>
            </w:r>
            <w:r w:rsidRPr="000B45B9">
              <w:rPr>
                <w:spacing w:val="-17"/>
              </w:rPr>
              <w:t xml:space="preserve"> </w:t>
            </w:r>
            <w:r w:rsidRPr="000B45B9">
              <w:t>and</w:t>
            </w:r>
            <w:r w:rsidRPr="000B45B9">
              <w:rPr>
                <w:spacing w:val="-14"/>
              </w:rPr>
              <w:t xml:space="preserve"> </w:t>
            </w:r>
            <w:r w:rsidRPr="000B45B9">
              <w:t>my</w:t>
            </w:r>
            <w:r w:rsidRPr="000B45B9">
              <w:rPr>
                <w:spacing w:val="-14"/>
              </w:rPr>
              <w:t xml:space="preserve"> </w:t>
            </w:r>
            <w:r w:rsidRPr="000B45B9">
              <w:t>professional judgement to learn</w:t>
            </w:r>
            <w:r w:rsidRPr="000B45B9">
              <w:rPr>
                <w:spacing w:val="-2"/>
              </w:rPr>
              <w:t xml:space="preserve"> </w:t>
            </w:r>
            <w:r w:rsidRPr="000B45B9">
              <w:t>and try new things</w:t>
            </w:r>
          </w:p>
        </w:tc>
      </w:tr>
      <w:tr w:rsidR="00CD39DD" w:rsidRPr="000B45B9" w14:paraId="52E81FC4" w14:textId="77777777">
        <w:trPr>
          <w:trHeight w:val="2737"/>
        </w:trPr>
        <w:tc>
          <w:tcPr>
            <w:tcW w:w="1769" w:type="dxa"/>
          </w:tcPr>
          <w:p w14:paraId="79DA77F9" w14:textId="77777777" w:rsidR="00CD39DD" w:rsidRPr="000B45B9" w:rsidRDefault="005830E0">
            <w:pPr>
              <w:pStyle w:val="TableParagraph"/>
              <w:spacing w:before="121"/>
              <w:ind w:left="110"/>
              <w:rPr>
                <w:b/>
              </w:rPr>
            </w:pPr>
            <w:r w:rsidRPr="000B45B9">
              <w:rPr>
                <w:b/>
                <w:spacing w:val="-2"/>
              </w:rPr>
              <w:t>Leadership</w:t>
            </w:r>
          </w:p>
        </w:tc>
        <w:tc>
          <w:tcPr>
            <w:tcW w:w="3807" w:type="dxa"/>
          </w:tcPr>
          <w:p w14:paraId="4D397CAC" w14:textId="77777777" w:rsidR="00CD39DD" w:rsidRPr="000B45B9" w:rsidRDefault="005830E0">
            <w:pPr>
              <w:pStyle w:val="TableParagraph"/>
              <w:spacing w:before="1"/>
              <w:ind w:right="134"/>
            </w:pPr>
            <w:r w:rsidRPr="000B45B9">
              <w:t>I demonstrate a clear sense of purpose</w:t>
            </w:r>
            <w:r w:rsidRPr="000B45B9">
              <w:rPr>
                <w:spacing w:val="-17"/>
              </w:rPr>
              <w:t xml:space="preserve"> </w:t>
            </w:r>
            <w:r w:rsidRPr="000B45B9">
              <w:t>and</w:t>
            </w:r>
            <w:r w:rsidRPr="000B45B9">
              <w:rPr>
                <w:spacing w:val="-15"/>
              </w:rPr>
              <w:t xml:space="preserve"> </w:t>
            </w:r>
            <w:r w:rsidRPr="000B45B9">
              <w:t>direction,</w:t>
            </w:r>
            <w:r w:rsidRPr="000B45B9">
              <w:rPr>
                <w:spacing w:val="-15"/>
              </w:rPr>
              <w:t xml:space="preserve"> </w:t>
            </w:r>
            <w:r w:rsidRPr="000B45B9">
              <w:t>in</w:t>
            </w:r>
            <w:r w:rsidRPr="000B45B9">
              <w:rPr>
                <w:spacing w:val="-18"/>
              </w:rPr>
              <w:t xml:space="preserve"> </w:t>
            </w:r>
            <w:r w:rsidRPr="000B45B9">
              <w:t>line</w:t>
            </w:r>
            <w:r w:rsidRPr="000B45B9">
              <w:rPr>
                <w:spacing w:val="-17"/>
              </w:rPr>
              <w:t xml:space="preserve"> </w:t>
            </w:r>
            <w:r w:rsidRPr="000B45B9">
              <w:t xml:space="preserve">with </w:t>
            </w:r>
            <w:proofErr w:type="spellStart"/>
            <w:r w:rsidRPr="000B45B9">
              <w:t>organisational</w:t>
            </w:r>
            <w:proofErr w:type="spellEnd"/>
            <w:r w:rsidRPr="000B45B9">
              <w:rPr>
                <w:spacing w:val="-10"/>
              </w:rPr>
              <w:t xml:space="preserve"> </w:t>
            </w:r>
            <w:r w:rsidRPr="000B45B9">
              <w:t>objectives</w:t>
            </w:r>
          </w:p>
          <w:p w14:paraId="3170BE02" w14:textId="77777777" w:rsidR="00CD39DD" w:rsidRPr="000B45B9" w:rsidRDefault="005830E0">
            <w:pPr>
              <w:pStyle w:val="TableParagraph"/>
              <w:spacing w:before="120"/>
            </w:pPr>
            <w:r w:rsidRPr="000B45B9">
              <w:t>I</w:t>
            </w:r>
            <w:r w:rsidRPr="000B45B9">
              <w:rPr>
                <w:spacing w:val="-11"/>
              </w:rPr>
              <w:t xml:space="preserve"> </w:t>
            </w:r>
            <w:r w:rsidRPr="000B45B9">
              <w:t>am</w:t>
            </w:r>
            <w:r w:rsidRPr="000B45B9">
              <w:rPr>
                <w:spacing w:val="-13"/>
              </w:rPr>
              <w:t xml:space="preserve"> </w:t>
            </w:r>
            <w:r w:rsidRPr="000B45B9">
              <w:t>willing</w:t>
            </w:r>
            <w:r w:rsidRPr="000B45B9">
              <w:rPr>
                <w:spacing w:val="-8"/>
              </w:rPr>
              <w:t xml:space="preserve"> </w:t>
            </w:r>
            <w:r w:rsidRPr="000B45B9">
              <w:t>to</w:t>
            </w:r>
            <w:r w:rsidRPr="000B45B9">
              <w:rPr>
                <w:spacing w:val="-12"/>
              </w:rPr>
              <w:t xml:space="preserve"> </w:t>
            </w:r>
            <w:proofErr w:type="gramStart"/>
            <w:r w:rsidRPr="000B45B9">
              <w:t>take</w:t>
            </w:r>
            <w:proofErr w:type="gramEnd"/>
            <w:r w:rsidRPr="000B45B9">
              <w:rPr>
                <w:spacing w:val="-10"/>
              </w:rPr>
              <w:t xml:space="preserve"> </w:t>
            </w:r>
            <w:r w:rsidRPr="000B45B9">
              <w:t>difficult</w:t>
            </w:r>
            <w:r w:rsidRPr="000B45B9">
              <w:rPr>
                <w:spacing w:val="-9"/>
              </w:rPr>
              <w:t xml:space="preserve"> </w:t>
            </w:r>
            <w:r w:rsidRPr="000B45B9">
              <w:rPr>
                <w:spacing w:val="-2"/>
              </w:rPr>
              <w:t>decisions</w:t>
            </w:r>
          </w:p>
          <w:p w14:paraId="4D361F4E" w14:textId="77777777" w:rsidR="00CD39DD" w:rsidRPr="000B45B9" w:rsidRDefault="005830E0">
            <w:pPr>
              <w:pStyle w:val="TableParagraph"/>
              <w:spacing w:before="120"/>
              <w:ind w:right="134"/>
            </w:pPr>
            <w:r w:rsidRPr="000B45B9">
              <w:t>My</w:t>
            </w:r>
            <w:r w:rsidRPr="000B45B9">
              <w:rPr>
                <w:spacing w:val="-15"/>
              </w:rPr>
              <w:t xml:space="preserve"> </w:t>
            </w:r>
            <w:r w:rsidRPr="000B45B9">
              <w:t>personal</w:t>
            </w:r>
            <w:r w:rsidRPr="000B45B9">
              <w:rPr>
                <w:spacing w:val="-14"/>
              </w:rPr>
              <w:t xml:space="preserve"> </w:t>
            </w:r>
            <w:r w:rsidRPr="000B45B9">
              <w:t>actions</w:t>
            </w:r>
            <w:r w:rsidRPr="000B45B9">
              <w:rPr>
                <w:spacing w:val="-14"/>
              </w:rPr>
              <w:t xml:space="preserve"> </w:t>
            </w:r>
            <w:r w:rsidRPr="000B45B9">
              <w:t>promote</w:t>
            </w:r>
            <w:r w:rsidRPr="000B45B9">
              <w:rPr>
                <w:spacing w:val="-14"/>
              </w:rPr>
              <w:t xml:space="preserve"> </w:t>
            </w:r>
            <w:r w:rsidRPr="000B45B9">
              <w:t>a positive image of Bexley</w:t>
            </w:r>
          </w:p>
        </w:tc>
        <w:tc>
          <w:tcPr>
            <w:tcW w:w="3982" w:type="dxa"/>
          </w:tcPr>
          <w:p w14:paraId="305BBF3D" w14:textId="77777777" w:rsidR="00CD39DD" w:rsidRPr="000B45B9" w:rsidRDefault="005830E0">
            <w:pPr>
              <w:pStyle w:val="TableParagraph"/>
              <w:spacing w:before="1"/>
              <w:ind w:right="99"/>
            </w:pPr>
            <w:r w:rsidRPr="000B45B9">
              <w:t>I</w:t>
            </w:r>
            <w:r w:rsidRPr="000B45B9">
              <w:rPr>
                <w:spacing w:val="-12"/>
              </w:rPr>
              <w:t xml:space="preserve"> </w:t>
            </w:r>
            <w:r w:rsidRPr="000B45B9">
              <w:t>take</w:t>
            </w:r>
            <w:r w:rsidRPr="000B45B9">
              <w:rPr>
                <w:spacing w:val="-12"/>
              </w:rPr>
              <w:t xml:space="preserve"> </w:t>
            </w:r>
            <w:r w:rsidRPr="000B45B9">
              <w:t>responsibility</w:t>
            </w:r>
            <w:r w:rsidRPr="000B45B9">
              <w:rPr>
                <w:spacing w:val="-12"/>
              </w:rPr>
              <w:t xml:space="preserve"> </w:t>
            </w:r>
            <w:r w:rsidRPr="000B45B9">
              <w:t>for</w:t>
            </w:r>
            <w:r w:rsidRPr="000B45B9">
              <w:rPr>
                <w:spacing w:val="-14"/>
              </w:rPr>
              <w:t xml:space="preserve"> </w:t>
            </w:r>
            <w:r w:rsidRPr="000B45B9">
              <w:t>my</w:t>
            </w:r>
            <w:r w:rsidRPr="000B45B9">
              <w:rPr>
                <w:spacing w:val="-12"/>
              </w:rPr>
              <w:t xml:space="preserve"> </w:t>
            </w:r>
            <w:r w:rsidRPr="000B45B9">
              <w:t>service</w:t>
            </w:r>
            <w:r w:rsidRPr="000B45B9">
              <w:rPr>
                <w:spacing w:val="-12"/>
              </w:rPr>
              <w:t xml:space="preserve"> </w:t>
            </w:r>
            <w:r w:rsidRPr="000B45B9">
              <w:t>and for making things happen to make a difference to my service users</w:t>
            </w:r>
          </w:p>
          <w:p w14:paraId="4AC46113" w14:textId="77777777" w:rsidR="00CD39DD" w:rsidRPr="000B45B9" w:rsidRDefault="005830E0">
            <w:pPr>
              <w:pStyle w:val="TableParagraph"/>
              <w:spacing w:before="120"/>
              <w:ind w:right="99"/>
            </w:pPr>
            <w:r w:rsidRPr="000B45B9">
              <w:t>I create an environment</w:t>
            </w:r>
            <w:r w:rsidRPr="000B45B9">
              <w:rPr>
                <w:spacing w:val="-4"/>
              </w:rPr>
              <w:t xml:space="preserve"> </w:t>
            </w:r>
            <w:r w:rsidRPr="000B45B9">
              <w:t>where staff can</w:t>
            </w:r>
            <w:r w:rsidRPr="000B45B9">
              <w:rPr>
                <w:spacing w:val="-13"/>
              </w:rPr>
              <w:t xml:space="preserve"> </w:t>
            </w:r>
            <w:r w:rsidRPr="000B45B9">
              <w:t>thrive</w:t>
            </w:r>
            <w:r w:rsidRPr="000B45B9">
              <w:rPr>
                <w:spacing w:val="-14"/>
              </w:rPr>
              <w:t xml:space="preserve"> </w:t>
            </w:r>
            <w:r w:rsidRPr="000B45B9">
              <w:t>and</w:t>
            </w:r>
            <w:r w:rsidRPr="000B45B9">
              <w:rPr>
                <w:spacing w:val="-16"/>
              </w:rPr>
              <w:t xml:space="preserve"> </w:t>
            </w:r>
            <w:r w:rsidRPr="000B45B9">
              <w:t>show</w:t>
            </w:r>
            <w:r w:rsidRPr="000B45B9">
              <w:rPr>
                <w:spacing w:val="-14"/>
              </w:rPr>
              <w:t xml:space="preserve"> </w:t>
            </w:r>
            <w:r w:rsidRPr="000B45B9">
              <w:t>I</w:t>
            </w:r>
            <w:r w:rsidRPr="000B45B9">
              <w:rPr>
                <w:spacing w:val="-14"/>
              </w:rPr>
              <w:t xml:space="preserve"> </w:t>
            </w:r>
            <w:r w:rsidRPr="000B45B9">
              <w:t>value</w:t>
            </w:r>
            <w:r w:rsidRPr="000B45B9">
              <w:rPr>
                <w:spacing w:val="-13"/>
              </w:rPr>
              <w:t xml:space="preserve"> </w:t>
            </w:r>
            <w:r w:rsidRPr="000B45B9">
              <w:t>and</w:t>
            </w:r>
            <w:r w:rsidRPr="000B45B9">
              <w:rPr>
                <w:spacing w:val="-15"/>
              </w:rPr>
              <w:t xml:space="preserve"> </w:t>
            </w:r>
            <w:r w:rsidRPr="000B45B9">
              <w:t>trust staff,</w:t>
            </w:r>
            <w:r w:rsidRPr="000B45B9">
              <w:rPr>
                <w:spacing w:val="-11"/>
              </w:rPr>
              <w:t xml:space="preserve"> </w:t>
            </w:r>
            <w:r w:rsidRPr="000B45B9">
              <w:t>give</w:t>
            </w:r>
            <w:r w:rsidRPr="000B45B9">
              <w:rPr>
                <w:spacing w:val="-13"/>
              </w:rPr>
              <w:t xml:space="preserve"> </w:t>
            </w:r>
            <w:r w:rsidRPr="000B45B9">
              <w:t>praise</w:t>
            </w:r>
            <w:r w:rsidRPr="000B45B9">
              <w:rPr>
                <w:spacing w:val="-14"/>
              </w:rPr>
              <w:t xml:space="preserve"> </w:t>
            </w:r>
            <w:r w:rsidRPr="000B45B9">
              <w:t>and</w:t>
            </w:r>
            <w:r w:rsidRPr="000B45B9">
              <w:rPr>
                <w:spacing w:val="-11"/>
              </w:rPr>
              <w:t xml:space="preserve"> </w:t>
            </w:r>
            <w:proofErr w:type="spellStart"/>
            <w:r w:rsidRPr="000B45B9">
              <w:t>recognise</w:t>
            </w:r>
            <w:proofErr w:type="spellEnd"/>
            <w:r w:rsidRPr="000B45B9">
              <w:rPr>
                <w:spacing w:val="-10"/>
              </w:rPr>
              <w:t xml:space="preserve"> </w:t>
            </w:r>
            <w:r w:rsidRPr="000B45B9">
              <w:t xml:space="preserve">good </w:t>
            </w:r>
            <w:r w:rsidRPr="000B45B9">
              <w:rPr>
                <w:spacing w:val="-4"/>
              </w:rPr>
              <w:t>work</w:t>
            </w:r>
          </w:p>
          <w:p w14:paraId="6ACCEE8A" w14:textId="77777777" w:rsidR="00CD39DD" w:rsidRPr="000B45B9" w:rsidRDefault="005830E0">
            <w:pPr>
              <w:pStyle w:val="TableParagraph"/>
              <w:spacing w:before="120"/>
              <w:ind w:right="99"/>
            </w:pPr>
            <w:r w:rsidRPr="000B45B9">
              <w:t>I</w:t>
            </w:r>
            <w:r w:rsidRPr="000B45B9">
              <w:rPr>
                <w:spacing w:val="-15"/>
              </w:rPr>
              <w:t xml:space="preserve"> </w:t>
            </w:r>
            <w:r w:rsidRPr="000B45B9">
              <w:t>inspire,</w:t>
            </w:r>
            <w:r w:rsidRPr="000B45B9">
              <w:rPr>
                <w:spacing w:val="-15"/>
              </w:rPr>
              <w:t xml:space="preserve"> </w:t>
            </w:r>
            <w:r w:rsidRPr="000B45B9">
              <w:t>lead</w:t>
            </w:r>
            <w:r w:rsidRPr="000B45B9">
              <w:rPr>
                <w:spacing w:val="-14"/>
              </w:rPr>
              <w:t xml:space="preserve"> </w:t>
            </w:r>
            <w:r w:rsidRPr="000B45B9">
              <w:t>and</w:t>
            </w:r>
            <w:r w:rsidRPr="000B45B9">
              <w:rPr>
                <w:spacing w:val="-14"/>
              </w:rPr>
              <w:t xml:space="preserve"> </w:t>
            </w:r>
            <w:r w:rsidRPr="000B45B9">
              <w:t>encourage</w:t>
            </w:r>
            <w:r w:rsidRPr="000B45B9">
              <w:rPr>
                <w:spacing w:val="-14"/>
              </w:rPr>
              <w:t xml:space="preserve"> </w:t>
            </w:r>
            <w:r w:rsidRPr="000B45B9">
              <w:t>staff</w:t>
            </w:r>
            <w:r w:rsidRPr="000B45B9">
              <w:rPr>
                <w:spacing w:val="-14"/>
              </w:rPr>
              <w:t xml:space="preserve"> </w:t>
            </w:r>
            <w:r w:rsidRPr="000B45B9">
              <w:t>to move</w:t>
            </w:r>
            <w:r w:rsidRPr="000B45B9">
              <w:rPr>
                <w:spacing w:val="-12"/>
              </w:rPr>
              <w:t xml:space="preserve"> </w:t>
            </w:r>
            <w:r w:rsidRPr="000B45B9">
              <w:t>forward</w:t>
            </w:r>
          </w:p>
        </w:tc>
      </w:tr>
      <w:tr w:rsidR="00CD39DD" w:rsidRPr="000B45B9" w14:paraId="32DE1074" w14:textId="77777777">
        <w:trPr>
          <w:trHeight w:val="2735"/>
        </w:trPr>
        <w:tc>
          <w:tcPr>
            <w:tcW w:w="1769" w:type="dxa"/>
          </w:tcPr>
          <w:p w14:paraId="2E1770F4" w14:textId="77777777" w:rsidR="00CD39DD" w:rsidRPr="000B45B9" w:rsidRDefault="005830E0">
            <w:pPr>
              <w:pStyle w:val="TableParagraph"/>
              <w:spacing w:before="118"/>
              <w:ind w:left="110"/>
              <w:rPr>
                <w:b/>
              </w:rPr>
            </w:pPr>
            <w:r w:rsidRPr="000B45B9">
              <w:rPr>
                <w:b/>
                <w:spacing w:val="-2"/>
                <w:w w:val="105"/>
              </w:rPr>
              <w:t>Collaboration</w:t>
            </w:r>
          </w:p>
        </w:tc>
        <w:tc>
          <w:tcPr>
            <w:tcW w:w="3807" w:type="dxa"/>
          </w:tcPr>
          <w:p w14:paraId="545516CF" w14:textId="77777777" w:rsidR="00CD39DD" w:rsidRPr="000B45B9" w:rsidRDefault="005830E0">
            <w:pPr>
              <w:pStyle w:val="TableParagraph"/>
            </w:pPr>
            <w:r w:rsidRPr="000B45B9">
              <w:t>I</w:t>
            </w:r>
            <w:r w:rsidRPr="000B45B9">
              <w:rPr>
                <w:spacing w:val="-15"/>
              </w:rPr>
              <w:t xml:space="preserve"> </w:t>
            </w:r>
            <w:r w:rsidRPr="000B45B9">
              <w:t>show</w:t>
            </w:r>
            <w:r w:rsidRPr="000B45B9">
              <w:rPr>
                <w:spacing w:val="-14"/>
              </w:rPr>
              <w:t xml:space="preserve"> </w:t>
            </w:r>
            <w:r w:rsidRPr="000B45B9">
              <w:t>respect</w:t>
            </w:r>
            <w:r w:rsidRPr="000B45B9">
              <w:rPr>
                <w:spacing w:val="-17"/>
              </w:rPr>
              <w:t xml:space="preserve"> </w:t>
            </w:r>
            <w:r w:rsidRPr="000B45B9">
              <w:t>for</w:t>
            </w:r>
            <w:r w:rsidRPr="000B45B9">
              <w:rPr>
                <w:spacing w:val="-14"/>
              </w:rPr>
              <w:t xml:space="preserve"> </w:t>
            </w:r>
            <w:r w:rsidRPr="000B45B9">
              <w:t>others</w:t>
            </w:r>
            <w:r w:rsidRPr="000B45B9">
              <w:rPr>
                <w:spacing w:val="-17"/>
              </w:rPr>
              <w:t xml:space="preserve"> </w:t>
            </w:r>
            <w:r w:rsidRPr="000B45B9">
              <w:t>and</w:t>
            </w:r>
            <w:r w:rsidRPr="000B45B9">
              <w:rPr>
                <w:spacing w:val="-14"/>
              </w:rPr>
              <w:t xml:space="preserve"> </w:t>
            </w:r>
            <w:r w:rsidRPr="000B45B9">
              <w:t>value contributions from internal and external partners and customers</w:t>
            </w:r>
          </w:p>
          <w:p w14:paraId="5F58D8B1" w14:textId="77777777" w:rsidR="00CD39DD" w:rsidRPr="000B45B9" w:rsidRDefault="005830E0">
            <w:pPr>
              <w:pStyle w:val="TableParagraph"/>
              <w:spacing w:before="118"/>
            </w:pPr>
            <w:r w:rsidRPr="000B45B9">
              <w:t>I</w:t>
            </w:r>
            <w:r w:rsidRPr="000B45B9">
              <w:rPr>
                <w:spacing w:val="-15"/>
              </w:rPr>
              <w:t xml:space="preserve"> </w:t>
            </w:r>
            <w:proofErr w:type="spellStart"/>
            <w:r w:rsidRPr="000B45B9">
              <w:t>recognise</w:t>
            </w:r>
            <w:proofErr w:type="spellEnd"/>
            <w:r w:rsidRPr="000B45B9">
              <w:rPr>
                <w:spacing w:val="-16"/>
              </w:rPr>
              <w:t xml:space="preserve"> </w:t>
            </w:r>
            <w:r w:rsidRPr="000B45B9">
              <w:t>the</w:t>
            </w:r>
            <w:r w:rsidRPr="000B45B9">
              <w:rPr>
                <w:spacing w:val="-14"/>
              </w:rPr>
              <w:t xml:space="preserve"> </w:t>
            </w:r>
            <w:r w:rsidRPr="000B45B9">
              <w:t>right</w:t>
            </w:r>
            <w:r w:rsidRPr="000B45B9">
              <w:rPr>
                <w:spacing w:val="-17"/>
              </w:rPr>
              <w:t xml:space="preserve"> </w:t>
            </w:r>
            <w:r w:rsidRPr="000B45B9">
              <w:t>solution, regardless</w:t>
            </w:r>
            <w:r w:rsidRPr="000B45B9">
              <w:rPr>
                <w:spacing w:val="-13"/>
              </w:rPr>
              <w:t xml:space="preserve"> </w:t>
            </w:r>
            <w:r w:rsidRPr="000B45B9">
              <w:t>of</w:t>
            </w:r>
            <w:r w:rsidRPr="000B45B9">
              <w:rPr>
                <w:spacing w:val="-9"/>
              </w:rPr>
              <w:t xml:space="preserve"> </w:t>
            </w:r>
            <w:r w:rsidRPr="000B45B9">
              <w:t>who</w:t>
            </w:r>
            <w:r w:rsidRPr="000B45B9">
              <w:rPr>
                <w:spacing w:val="-12"/>
              </w:rPr>
              <w:t xml:space="preserve"> </w:t>
            </w:r>
            <w:r w:rsidRPr="000B45B9">
              <w:t>initiated</w:t>
            </w:r>
            <w:r w:rsidRPr="000B45B9">
              <w:rPr>
                <w:spacing w:val="-10"/>
              </w:rPr>
              <w:t xml:space="preserve"> </w:t>
            </w:r>
            <w:r w:rsidRPr="000B45B9">
              <w:rPr>
                <w:spacing w:val="-5"/>
              </w:rPr>
              <w:t>it</w:t>
            </w:r>
          </w:p>
          <w:p w14:paraId="6E7DE1CE" w14:textId="77777777" w:rsidR="00CD39DD" w:rsidRPr="000B45B9" w:rsidRDefault="005830E0">
            <w:pPr>
              <w:pStyle w:val="TableParagraph"/>
              <w:spacing w:before="120"/>
              <w:ind w:right="441"/>
            </w:pPr>
            <w:r w:rsidRPr="000B45B9">
              <w:t>I</w:t>
            </w:r>
            <w:r w:rsidRPr="000B45B9">
              <w:rPr>
                <w:spacing w:val="-4"/>
              </w:rPr>
              <w:t xml:space="preserve"> </w:t>
            </w:r>
            <w:r w:rsidRPr="000B45B9">
              <w:t>seek</w:t>
            </w:r>
            <w:r w:rsidRPr="000B45B9">
              <w:rPr>
                <w:spacing w:val="-4"/>
              </w:rPr>
              <w:t xml:space="preserve"> </w:t>
            </w:r>
            <w:r w:rsidRPr="000B45B9">
              <w:t>out</w:t>
            </w:r>
            <w:r w:rsidRPr="000B45B9">
              <w:rPr>
                <w:spacing w:val="-4"/>
              </w:rPr>
              <w:t xml:space="preserve"> </w:t>
            </w:r>
            <w:r w:rsidRPr="000B45B9">
              <w:t>and</w:t>
            </w:r>
            <w:r w:rsidRPr="000B45B9">
              <w:rPr>
                <w:spacing w:val="-8"/>
              </w:rPr>
              <w:t xml:space="preserve"> </w:t>
            </w:r>
            <w:r w:rsidRPr="000B45B9">
              <w:t>work</w:t>
            </w:r>
            <w:r w:rsidRPr="000B45B9">
              <w:rPr>
                <w:spacing w:val="-8"/>
              </w:rPr>
              <w:t xml:space="preserve"> </w:t>
            </w:r>
            <w:r w:rsidRPr="000B45B9">
              <w:t>with</w:t>
            </w:r>
            <w:r w:rsidRPr="000B45B9">
              <w:rPr>
                <w:spacing w:val="-9"/>
              </w:rPr>
              <w:t xml:space="preserve"> </w:t>
            </w:r>
            <w:r w:rsidRPr="000B45B9">
              <w:t>partners who can help me achieve the outcomes</w:t>
            </w:r>
            <w:r w:rsidRPr="000B45B9">
              <w:rPr>
                <w:spacing w:val="-17"/>
              </w:rPr>
              <w:t xml:space="preserve"> </w:t>
            </w:r>
            <w:r w:rsidRPr="000B45B9">
              <w:t>and</w:t>
            </w:r>
            <w:r w:rsidRPr="000B45B9">
              <w:rPr>
                <w:spacing w:val="-15"/>
              </w:rPr>
              <w:t xml:space="preserve"> </w:t>
            </w:r>
            <w:r w:rsidRPr="000B45B9">
              <w:t>objectives</w:t>
            </w:r>
            <w:r w:rsidRPr="000B45B9">
              <w:rPr>
                <w:spacing w:val="-17"/>
              </w:rPr>
              <w:t xml:space="preserve"> </w:t>
            </w:r>
            <w:r w:rsidRPr="000B45B9">
              <w:t>I</w:t>
            </w:r>
            <w:r w:rsidRPr="000B45B9">
              <w:rPr>
                <w:spacing w:val="-14"/>
              </w:rPr>
              <w:t xml:space="preserve"> </w:t>
            </w:r>
            <w:r w:rsidRPr="000B45B9">
              <w:t>need</w:t>
            </w:r>
            <w:r w:rsidRPr="000B45B9">
              <w:rPr>
                <w:spacing w:val="-16"/>
              </w:rPr>
              <w:t xml:space="preserve"> </w:t>
            </w:r>
            <w:r w:rsidRPr="000B45B9">
              <w:t xml:space="preserve">to </w:t>
            </w:r>
            <w:r w:rsidRPr="000B45B9">
              <w:rPr>
                <w:spacing w:val="-2"/>
              </w:rPr>
              <w:t>deliver</w:t>
            </w:r>
          </w:p>
        </w:tc>
        <w:tc>
          <w:tcPr>
            <w:tcW w:w="3982" w:type="dxa"/>
          </w:tcPr>
          <w:p w14:paraId="6E4C7E10" w14:textId="77777777" w:rsidR="00CD39DD" w:rsidRPr="000B45B9" w:rsidRDefault="005830E0">
            <w:pPr>
              <w:pStyle w:val="TableParagraph"/>
              <w:ind w:right="99"/>
            </w:pPr>
            <w:r w:rsidRPr="000B45B9">
              <w:t>I</w:t>
            </w:r>
            <w:r w:rsidRPr="000B45B9">
              <w:rPr>
                <w:spacing w:val="-15"/>
              </w:rPr>
              <w:t xml:space="preserve"> </w:t>
            </w:r>
            <w:r w:rsidRPr="000B45B9">
              <w:t>encourage</w:t>
            </w:r>
            <w:r w:rsidRPr="000B45B9">
              <w:rPr>
                <w:spacing w:val="-14"/>
              </w:rPr>
              <w:t xml:space="preserve"> </w:t>
            </w:r>
            <w:r w:rsidRPr="000B45B9">
              <w:t>the</w:t>
            </w:r>
            <w:r w:rsidRPr="000B45B9">
              <w:rPr>
                <w:spacing w:val="-16"/>
              </w:rPr>
              <w:t xml:space="preserve"> </w:t>
            </w:r>
            <w:r w:rsidRPr="000B45B9">
              <w:t>feeling</w:t>
            </w:r>
            <w:r w:rsidRPr="000B45B9">
              <w:rPr>
                <w:spacing w:val="-14"/>
              </w:rPr>
              <w:t xml:space="preserve"> </w:t>
            </w:r>
            <w:r w:rsidRPr="000B45B9">
              <w:t>that</w:t>
            </w:r>
            <w:r w:rsidRPr="000B45B9">
              <w:rPr>
                <w:spacing w:val="-14"/>
              </w:rPr>
              <w:t xml:space="preserve"> </w:t>
            </w:r>
            <w:r w:rsidRPr="000B45B9">
              <w:t>the</w:t>
            </w:r>
            <w:r w:rsidRPr="000B45B9">
              <w:rPr>
                <w:spacing w:val="-14"/>
              </w:rPr>
              <w:t xml:space="preserve"> </w:t>
            </w:r>
            <w:r w:rsidRPr="000B45B9">
              <w:t>team</w:t>
            </w:r>
            <w:r w:rsidRPr="000B45B9">
              <w:rPr>
                <w:spacing w:val="-14"/>
              </w:rPr>
              <w:t xml:space="preserve"> </w:t>
            </w:r>
            <w:r w:rsidRPr="000B45B9">
              <w:t>is a collective unit with shared goals</w:t>
            </w:r>
          </w:p>
          <w:p w14:paraId="078D311D" w14:textId="77777777" w:rsidR="00CD39DD" w:rsidRPr="000B45B9" w:rsidRDefault="005830E0">
            <w:pPr>
              <w:pStyle w:val="TableParagraph"/>
              <w:spacing w:before="118"/>
              <w:ind w:right="99"/>
            </w:pPr>
            <w:r w:rsidRPr="000B45B9">
              <w:t>I engage with service partners and other</w:t>
            </w:r>
            <w:r w:rsidRPr="000B45B9">
              <w:rPr>
                <w:spacing w:val="-13"/>
              </w:rPr>
              <w:t xml:space="preserve"> </w:t>
            </w:r>
            <w:r w:rsidRPr="000B45B9">
              <w:t>areas</w:t>
            </w:r>
            <w:r w:rsidRPr="000B45B9">
              <w:rPr>
                <w:spacing w:val="-13"/>
              </w:rPr>
              <w:t xml:space="preserve"> </w:t>
            </w:r>
            <w:r w:rsidRPr="000B45B9">
              <w:t>of</w:t>
            </w:r>
            <w:r w:rsidRPr="000B45B9">
              <w:rPr>
                <w:spacing w:val="-12"/>
              </w:rPr>
              <w:t xml:space="preserve"> </w:t>
            </w:r>
            <w:r w:rsidRPr="000B45B9">
              <w:t>the</w:t>
            </w:r>
            <w:r w:rsidRPr="000B45B9">
              <w:rPr>
                <w:spacing w:val="-16"/>
              </w:rPr>
              <w:t xml:space="preserve"> </w:t>
            </w:r>
            <w:r w:rsidRPr="000B45B9">
              <w:t>Bexley</w:t>
            </w:r>
            <w:r w:rsidRPr="000B45B9">
              <w:rPr>
                <w:spacing w:val="-16"/>
              </w:rPr>
              <w:t xml:space="preserve"> </w:t>
            </w:r>
            <w:proofErr w:type="spellStart"/>
            <w:r w:rsidRPr="000B45B9">
              <w:t>organisation</w:t>
            </w:r>
            <w:proofErr w:type="spellEnd"/>
            <w:r w:rsidRPr="000B45B9">
              <w:t xml:space="preserve"> to</w:t>
            </w:r>
            <w:r w:rsidRPr="000B45B9">
              <w:rPr>
                <w:spacing w:val="-7"/>
              </w:rPr>
              <w:t xml:space="preserve"> </w:t>
            </w:r>
            <w:r w:rsidRPr="000B45B9">
              <w:t>understand</w:t>
            </w:r>
            <w:r w:rsidRPr="000B45B9">
              <w:rPr>
                <w:spacing w:val="-8"/>
              </w:rPr>
              <w:t xml:space="preserve"> </w:t>
            </w:r>
            <w:r w:rsidRPr="000B45B9">
              <w:t>the</w:t>
            </w:r>
            <w:r w:rsidRPr="000B45B9">
              <w:rPr>
                <w:spacing w:val="-7"/>
              </w:rPr>
              <w:t xml:space="preserve"> </w:t>
            </w:r>
            <w:r w:rsidRPr="000B45B9">
              <w:t>demands</w:t>
            </w:r>
            <w:r w:rsidRPr="000B45B9">
              <w:rPr>
                <w:spacing w:val="-6"/>
              </w:rPr>
              <w:t xml:space="preserve"> </w:t>
            </w:r>
            <w:proofErr w:type="gramStart"/>
            <w:r w:rsidRPr="000B45B9">
              <w:t>on</w:t>
            </w:r>
            <w:proofErr w:type="gramEnd"/>
            <w:r w:rsidRPr="000B45B9">
              <w:rPr>
                <w:spacing w:val="-6"/>
              </w:rPr>
              <w:t xml:space="preserve"> </w:t>
            </w:r>
            <w:r w:rsidRPr="000B45B9">
              <w:t xml:space="preserve">others and seek </w:t>
            </w:r>
            <w:proofErr w:type="gramStart"/>
            <w:r w:rsidRPr="000B45B9">
              <w:t>solutions</w:t>
            </w:r>
            <w:proofErr w:type="gramEnd"/>
            <w:r w:rsidRPr="000B45B9">
              <w:t xml:space="preserve"> as One Council</w:t>
            </w:r>
          </w:p>
          <w:p w14:paraId="4EA1DE68" w14:textId="77777777" w:rsidR="00CD39DD" w:rsidRPr="000B45B9" w:rsidRDefault="005830E0">
            <w:pPr>
              <w:pStyle w:val="TableParagraph"/>
              <w:spacing w:before="120"/>
            </w:pPr>
            <w:r w:rsidRPr="000B45B9">
              <w:t>I</w:t>
            </w:r>
            <w:r w:rsidRPr="000B45B9">
              <w:rPr>
                <w:spacing w:val="-6"/>
              </w:rPr>
              <w:t xml:space="preserve"> </w:t>
            </w:r>
            <w:r w:rsidRPr="000B45B9">
              <w:t>network</w:t>
            </w:r>
            <w:r w:rsidRPr="000B45B9">
              <w:rPr>
                <w:spacing w:val="-9"/>
              </w:rPr>
              <w:t xml:space="preserve"> </w:t>
            </w:r>
            <w:r w:rsidRPr="000B45B9">
              <w:t>internally</w:t>
            </w:r>
            <w:r w:rsidRPr="000B45B9">
              <w:rPr>
                <w:spacing w:val="-7"/>
              </w:rPr>
              <w:t xml:space="preserve"> </w:t>
            </w:r>
            <w:r w:rsidRPr="000B45B9">
              <w:t>and</w:t>
            </w:r>
            <w:r w:rsidRPr="000B45B9">
              <w:rPr>
                <w:spacing w:val="-5"/>
              </w:rPr>
              <w:t xml:space="preserve"> </w:t>
            </w:r>
            <w:r w:rsidRPr="000B45B9">
              <w:rPr>
                <w:spacing w:val="-2"/>
              </w:rPr>
              <w:t>externally</w:t>
            </w:r>
          </w:p>
        </w:tc>
      </w:tr>
      <w:tr w:rsidR="00CD39DD" w:rsidRPr="000B45B9" w14:paraId="58178A1D" w14:textId="77777777">
        <w:trPr>
          <w:trHeight w:val="1559"/>
        </w:trPr>
        <w:tc>
          <w:tcPr>
            <w:tcW w:w="1769" w:type="dxa"/>
          </w:tcPr>
          <w:p w14:paraId="0C29EF5C" w14:textId="77777777" w:rsidR="00CD39DD" w:rsidRPr="000B45B9" w:rsidRDefault="005830E0">
            <w:pPr>
              <w:pStyle w:val="TableParagraph"/>
              <w:spacing w:before="118"/>
              <w:ind w:left="110"/>
              <w:rPr>
                <w:b/>
              </w:rPr>
            </w:pPr>
            <w:r w:rsidRPr="000B45B9">
              <w:rPr>
                <w:b/>
              </w:rPr>
              <w:t>Listening</w:t>
            </w:r>
            <w:r w:rsidRPr="000B45B9">
              <w:rPr>
                <w:b/>
                <w:spacing w:val="-14"/>
              </w:rPr>
              <w:t xml:space="preserve"> </w:t>
            </w:r>
            <w:r w:rsidRPr="000B45B9">
              <w:rPr>
                <w:b/>
              </w:rPr>
              <w:t xml:space="preserve">and </w:t>
            </w:r>
            <w:proofErr w:type="gramStart"/>
            <w:r w:rsidRPr="000B45B9">
              <w:rPr>
                <w:b/>
                <w:spacing w:val="-2"/>
              </w:rPr>
              <w:t>Responding</w:t>
            </w:r>
            <w:proofErr w:type="gramEnd"/>
          </w:p>
        </w:tc>
        <w:tc>
          <w:tcPr>
            <w:tcW w:w="3807" w:type="dxa"/>
          </w:tcPr>
          <w:p w14:paraId="3FD05F42" w14:textId="77777777" w:rsidR="00CD39DD" w:rsidRPr="000B45B9" w:rsidRDefault="005830E0">
            <w:pPr>
              <w:pStyle w:val="TableParagraph"/>
              <w:ind w:right="134"/>
            </w:pPr>
            <w:r w:rsidRPr="000B45B9">
              <w:t>I acknowledge other people’s viewpoints</w:t>
            </w:r>
            <w:r w:rsidRPr="000B45B9">
              <w:rPr>
                <w:spacing w:val="-16"/>
              </w:rPr>
              <w:t xml:space="preserve"> </w:t>
            </w:r>
            <w:r w:rsidRPr="000B45B9">
              <w:t>and</w:t>
            </w:r>
            <w:r w:rsidRPr="000B45B9">
              <w:rPr>
                <w:spacing w:val="-17"/>
              </w:rPr>
              <w:t xml:space="preserve"> </w:t>
            </w:r>
            <w:r w:rsidRPr="000B45B9">
              <w:t>work</w:t>
            </w:r>
            <w:r w:rsidRPr="000B45B9">
              <w:rPr>
                <w:spacing w:val="-17"/>
              </w:rPr>
              <w:t xml:space="preserve"> </w:t>
            </w:r>
            <w:r w:rsidRPr="000B45B9">
              <w:t>with</w:t>
            </w:r>
            <w:r w:rsidRPr="000B45B9">
              <w:rPr>
                <w:spacing w:val="-16"/>
              </w:rPr>
              <w:t xml:space="preserve"> </w:t>
            </w:r>
            <w:r w:rsidRPr="000B45B9">
              <w:t>them</w:t>
            </w:r>
            <w:r w:rsidRPr="000B45B9">
              <w:rPr>
                <w:spacing w:val="-15"/>
              </w:rPr>
              <w:t xml:space="preserve"> </w:t>
            </w:r>
            <w:r w:rsidRPr="000B45B9">
              <w:t>to find a win-win solution</w:t>
            </w:r>
          </w:p>
          <w:p w14:paraId="37E341B7" w14:textId="77777777" w:rsidR="00CD39DD" w:rsidRPr="000B45B9" w:rsidRDefault="005830E0">
            <w:pPr>
              <w:pStyle w:val="TableParagraph"/>
              <w:spacing w:before="118"/>
            </w:pPr>
            <w:r w:rsidRPr="000B45B9">
              <w:t>I prepare and present information anticipating</w:t>
            </w:r>
            <w:r w:rsidRPr="000B45B9">
              <w:rPr>
                <w:spacing w:val="-15"/>
              </w:rPr>
              <w:t xml:space="preserve"> </w:t>
            </w:r>
            <w:r w:rsidRPr="000B45B9">
              <w:t>questions</w:t>
            </w:r>
            <w:r w:rsidRPr="000B45B9">
              <w:rPr>
                <w:spacing w:val="-16"/>
              </w:rPr>
              <w:t xml:space="preserve"> </w:t>
            </w:r>
            <w:r w:rsidRPr="000B45B9">
              <w:t>and</w:t>
            </w:r>
            <w:r w:rsidRPr="000B45B9">
              <w:rPr>
                <w:spacing w:val="-15"/>
              </w:rPr>
              <w:t xml:space="preserve"> </w:t>
            </w:r>
            <w:r w:rsidRPr="000B45B9">
              <w:t>problems</w:t>
            </w:r>
          </w:p>
        </w:tc>
        <w:tc>
          <w:tcPr>
            <w:tcW w:w="3982" w:type="dxa"/>
          </w:tcPr>
          <w:p w14:paraId="245CE20C" w14:textId="77777777" w:rsidR="00CD39DD" w:rsidRPr="000B45B9" w:rsidRDefault="005830E0">
            <w:pPr>
              <w:pStyle w:val="TableParagraph"/>
              <w:ind w:right="167"/>
            </w:pPr>
            <w:r w:rsidRPr="000B45B9">
              <w:t>I</w:t>
            </w:r>
            <w:r w:rsidRPr="000B45B9">
              <w:rPr>
                <w:spacing w:val="-14"/>
              </w:rPr>
              <w:t xml:space="preserve"> </w:t>
            </w:r>
            <w:r w:rsidRPr="000B45B9">
              <w:t>seek</w:t>
            </w:r>
            <w:r w:rsidRPr="000B45B9">
              <w:rPr>
                <w:spacing w:val="-14"/>
              </w:rPr>
              <w:t xml:space="preserve"> </w:t>
            </w:r>
            <w:r w:rsidRPr="000B45B9">
              <w:t>regular</w:t>
            </w:r>
            <w:r w:rsidRPr="000B45B9">
              <w:rPr>
                <w:spacing w:val="-13"/>
              </w:rPr>
              <w:t xml:space="preserve"> </w:t>
            </w:r>
            <w:r w:rsidRPr="000B45B9">
              <w:t>service</w:t>
            </w:r>
            <w:r w:rsidRPr="000B45B9">
              <w:rPr>
                <w:spacing w:val="-16"/>
              </w:rPr>
              <w:t xml:space="preserve"> </w:t>
            </w:r>
            <w:r w:rsidRPr="000B45B9">
              <w:t>user</w:t>
            </w:r>
            <w:r w:rsidRPr="000B45B9">
              <w:rPr>
                <w:spacing w:val="-13"/>
              </w:rPr>
              <w:t xml:space="preserve"> </w:t>
            </w:r>
            <w:r w:rsidRPr="000B45B9">
              <w:t>feedback and</w:t>
            </w:r>
            <w:r w:rsidRPr="000B45B9">
              <w:rPr>
                <w:spacing w:val="-3"/>
              </w:rPr>
              <w:t xml:space="preserve"> </w:t>
            </w:r>
            <w:r w:rsidRPr="000B45B9">
              <w:t>review</w:t>
            </w:r>
            <w:r w:rsidRPr="000B45B9">
              <w:rPr>
                <w:spacing w:val="-2"/>
              </w:rPr>
              <w:t xml:space="preserve"> </w:t>
            </w:r>
            <w:r w:rsidRPr="000B45B9">
              <w:t>customer</w:t>
            </w:r>
            <w:r w:rsidRPr="000B45B9">
              <w:rPr>
                <w:spacing w:val="-8"/>
              </w:rPr>
              <w:t xml:space="preserve"> </w:t>
            </w:r>
            <w:r w:rsidRPr="000B45B9">
              <w:t>data to</w:t>
            </w:r>
            <w:r w:rsidRPr="000B45B9">
              <w:rPr>
                <w:spacing w:val="-6"/>
              </w:rPr>
              <w:t xml:space="preserve"> </w:t>
            </w:r>
            <w:r w:rsidRPr="000B45B9">
              <w:t>shape service</w:t>
            </w:r>
            <w:r w:rsidRPr="000B45B9">
              <w:rPr>
                <w:spacing w:val="-17"/>
              </w:rPr>
              <w:t xml:space="preserve"> </w:t>
            </w:r>
            <w:r w:rsidRPr="000B45B9">
              <w:t>improvements</w:t>
            </w:r>
          </w:p>
          <w:p w14:paraId="1A58B4A9" w14:textId="77777777" w:rsidR="00CD39DD" w:rsidRPr="000B45B9" w:rsidRDefault="005830E0">
            <w:pPr>
              <w:pStyle w:val="TableParagraph"/>
              <w:spacing w:before="118"/>
              <w:ind w:right="99"/>
            </w:pPr>
            <w:r w:rsidRPr="000B45B9">
              <w:t>I</w:t>
            </w:r>
            <w:r w:rsidRPr="000B45B9">
              <w:rPr>
                <w:spacing w:val="-12"/>
              </w:rPr>
              <w:t xml:space="preserve"> </w:t>
            </w:r>
            <w:r w:rsidRPr="000B45B9">
              <w:t>ask</w:t>
            </w:r>
            <w:r w:rsidRPr="000B45B9">
              <w:rPr>
                <w:spacing w:val="-12"/>
              </w:rPr>
              <w:t xml:space="preserve"> </w:t>
            </w:r>
            <w:r w:rsidRPr="000B45B9">
              <w:t>staff</w:t>
            </w:r>
            <w:r w:rsidRPr="000B45B9">
              <w:rPr>
                <w:spacing w:val="-11"/>
              </w:rPr>
              <w:t xml:space="preserve"> </w:t>
            </w:r>
            <w:r w:rsidRPr="000B45B9">
              <w:t>for</w:t>
            </w:r>
            <w:r w:rsidRPr="000B45B9">
              <w:rPr>
                <w:spacing w:val="-15"/>
              </w:rPr>
              <w:t xml:space="preserve"> </w:t>
            </w:r>
            <w:r w:rsidRPr="000B45B9">
              <w:t>ideas</w:t>
            </w:r>
            <w:r w:rsidRPr="000B45B9">
              <w:rPr>
                <w:spacing w:val="-9"/>
              </w:rPr>
              <w:t xml:space="preserve"> </w:t>
            </w:r>
            <w:r w:rsidRPr="000B45B9">
              <w:t>on</w:t>
            </w:r>
            <w:r w:rsidRPr="000B45B9">
              <w:rPr>
                <w:spacing w:val="-12"/>
              </w:rPr>
              <w:t xml:space="preserve"> </w:t>
            </w:r>
            <w:r w:rsidRPr="000B45B9">
              <w:t>how</w:t>
            </w:r>
            <w:r w:rsidRPr="000B45B9">
              <w:rPr>
                <w:spacing w:val="-11"/>
              </w:rPr>
              <w:t xml:space="preserve"> </w:t>
            </w:r>
            <w:r w:rsidRPr="000B45B9">
              <w:t>to</w:t>
            </w:r>
            <w:r w:rsidRPr="000B45B9">
              <w:rPr>
                <w:spacing w:val="-17"/>
              </w:rPr>
              <w:t xml:space="preserve"> </w:t>
            </w:r>
            <w:r w:rsidRPr="000B45B9">
              <w:t>improve our</w:t>
            </w:r>
            <w:r w:rsidRPr="000B45B9">
              <w:rPr>
                <w:spacing w:val="-12"/>
              </w:rPr>
              <w:t xml:space="preserve"> </w:t>
            </w:r>
            <w:r w:rsidRPr="000B45B9">
              <w:t>service</w:t>
            </w:r>
            <w:r w:rsidRPr="000B45B9">
              <w:rPr>
                <w:spacing w:val="-13"/>
              </w:rPr>
              <w:t xml:space="preserve"> </w:t>
            </w:r>
            <w:r w:rsidRPr="000B45B9">
              <w:t>and</w:t>
            </w:r>
            <w:r w:rsidRPr="000B45B9">
              <w:rPr>
                <w:spacing w:val="-12"/>
              </w:rPr>
              <w:t xml:space="preserve"> </w:t>
            </w:r>
            <w:r w:rsidRPr="000B45B9">
              <w:t>how</w:t>
            </w:r>
            <w:r w:rsidRPr="000B45B9">
              <w:rPr>
                <w:spacing w:val="-12"/>
              </w:rPr>
              <w:t xml:space="preserve"> </w:t>
            </w:r>
            <w:r w:rsidRPr="000B45B9">
              <w:t>I</w:t>
            </w:r>
            <w:r w:rsidRPr="000B45B9">
              <w:rPr>
                <w:spacing w:val="-15"/>
              </w:rPr>
              <w:t xml:space="preserve"> </w:t>
            </w:r>
            <w:r w:rsidRPr="000B45B9">
              <w:t>can</w:t>
            </w:r>
            <w:r w:rsidRPr="000B45B9">
              <w:rPr>
                <w:spacing w:val="-17"/>
              </w:rPr>
              <w:t xml:space="preserve"> </w:t>
            </w:r>
            <w:r w:rsidRPr="000B45B9">
              <w:t>improve</w:t>
            </w:r>
            <w:r w:rsidRPr="000B45B9">
              <w:rPr>
                <w:spacing w:val="-15"/>
              </w:rPr>
              <w:t xml:space="preserve"> </w:t>
            </w:r>
            <w:r w:rsidRPr="000B45B9">
              <w:t>as</w:t>
            </w:r>
            <w:r w:rsidRPr="000B45B9">
              <w:rPr>
                <w:spacing w:val="-15"/>
              </w:rPr>
              <w:t xml:space="preserve"> </w:t>
            </w:r>
            <w:r w:rsidRPr="000B45B9">
              <w:rPr>
                <w:spacing w:val="-10"/>
              </w:rPr>
              <w:t>a</w:t>
            </w:r>
          </w:p>
        </w:tc>
      </w:tr>
    </w:tbl>
    <w:p w14:paraId="1A1A68C2" w14:textId="77777777" w:rsidR="00CD39DD" w:rsidRPr="000B45B9" w:rsidRDefault="00CD39DD">
      <w:pPr>
        <w:pStyle w:val="TableParagraph"/>
        <w:sectPr w:rsidR="00CD39DD" w:rsidRPr="000B45B9">
          <w:type w:val="continuous"/>
          <w:pgSz w:w="11910" w:h="16840"/>
          <w:pgMar w:top="820" w:right="566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3807"/>
        <w:gridCol w:w="3982"/>
      </w:tblGrid>
      <w:tr w:rsidR="00CD39DD" w:rsidRPr="000B45B9" w14:paraId="77562BCE" w14:textId="77777777">
        <w:trPr>
          <w:trHeight w:val="1559"/>
        </w:trPr>
        <w:tc>
          <w:tcPr>
            <w:tcW w:w="1769" w:type="dxa"/>
          </w:tcPr>
          <w:p w14:paraId="02319560" w14:textId="77777777" w:rsidR="00CD39DD" w:rsidRPr="000B45B9" w:rsidRDefault="00CD39D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07" w:type="dxa"/>
          </w:tcPr>
          <w:p w14:paraId="433C2E82" w14:textId="77777777" w:rsidR="00CD39DD" w:rsidRPr="000B45B9" w:rsidRDefault="00CD39DD">
            <w:pPr>
              <w:pStyle w:val="TableParagraph"/>
              <w:spacing w:before="118"/>
              <w:ind w:left="0"/>
              <w:rPr>
                <w:b/>
              </w:rPr>
            </w:pPr>
          </w:p>
          <w:p w14:paraId="76D118A0" w14:textId="77777777" w:rsidR="00CD39DD" w:rsidRPr="000B45B9" w:rsidRDefault="005830E0">
            <w:pPr>
              <w:pStyle w:val="TableParagraph"/>
            </w:pPr>
            <w:r w:rsidRPr="000B45B9">
              <w:t>I adapt my style to the audience and their needs, using the most appropriate</w:t>
            </w:r>
            <w:r w:rsidRPr="000B45B9">
              <w:rPr>
                <w:spacing w:val="-15"/>
              </w:rPr>
              <w:t xml:space="preserve"> </w:t>
            </w:r>
            <w:r w:rsidRPr="000B45B9">
              <w:t>communication</w:t>
            </w:r>
            <w:r w:rsidRPr="000B45B9">
              <w:rPr>
                <w:spacing w:val="-14"/>
              </w:rPr>
              <w:t xml:space="preserve"> </w:t>
            </w:r>
            <w:r w:rsidRPr="000B45B9">
              <w:t>channels</w:t>
            </w:r>
          </w:p>
        </w:tc>
        <w:tc>
          <w:tcPr>
            <w:tcW w:w="3982" w:type="dxa"/>
          </w:tcPr>
          <w:p w14:paraId="4EAABC71" w14:textId="77777777" w:rsidR="00CD39DD" w:rsidRPr="000B45B9" w:rsidRDefault="005830E0">
            <w:pPr>
              <w:pStyle w:val="TableParagraph"/>
              <w:ind w:right="167"/>
            </w:pPr>
            <w:r w:rsidRPr="000B45B9">
              <w:t>manager,</w:t>
            </w:r>
            <w:r w:rsidRPr="000B45B9">
              <w:rPr>
                <w:spacing w:val="-15"/>
              </w:rPr>
              <w:t xml:space="preserve"> </w:t>
            </w:r>
            <w:r w:rsidRPr="000B45B9">
              <w:t>listen</w:t>
            </w:r>
            <w:r w:rsidRPr="000B45B9">
              <w:rPr>
                <w:spacing w:val="-16"/>
              </w:rPr>
              <w:t xml:space="preserve"> </w:t>
            </w:r>
            <w:r w:rsidRPr="000B45B9">
              <w:t>to</w:t>
            </w:r>
            <w:r w:rsidRPr="000B45B9">
              <w:rPr>
                <w:spacing w:val="-14"/>
              </w:rPr>
              <w:t xml:space="preserve"> </w:t>
            </w:r>
            <w:r w:rsidRPr="000B45B9">
              <w:t>them</w:t>
            </w:r>
            <w:r w:rsidRPr="000B45B9">
              <w:rPr>
                <w:spacing w:val="-14"/>
              </w:rPr>
              <w:t xml:space="preserve"> </w:t>
            </w:r>
            <w:r w:rsidRPr="000B45B9">
              <w:t>and</w:t>
            </w:r>
            <w:r w:rsidRPr="000B45B9">
              <w:rPr>
                <w:spacing w:val="-14"/>
              </w:rPr>
              <w:t xml:space="preserve"> </w:t>
            </w:r>
            <w:r w:rsidRPr="000B45B9">
              <w:t>act</w:t>
            </w:r>
            <w:r w:rsidRPr="000B45B9">
              <w:rPr>
                <w:spacing w:val="-14"/>
              </w:rPr>
              <w:t xml:space="preserve"> </w:t>
            </w:r>
            <w:r w:rsidRPr="000B45B9">
              <w:t xml:space="preserve">on </w:t>
            </w:r>
            <w:r w:rsidRPr="000B45B9">
              <w:rPr>
                <w:spacing w:val="-4"/>
              </w:rPr>
              <w:t>them</w:t>
            </w:r>
          </w:p>
          <w:p w14:paraId="070C20E2" w14:textId="77777777" w:rsidR="00CD39DD" w:rsidRPr="000B45B9" w:rsidRDefault="005830E0">
            <w:pPr>
              <w:pStyle w:val="TableParagraph"/>
              <w:spacing w:before="118"/>
              <w:ind w:right="99"/>
            </w:pPr>
            <w:r w:rsidRPr="000B45B9">
              <w:t>I</w:t>
            </w:r>
            <w:r w:rsidRPr="000B45B9">
              <w:rPr>
                <w:spacing w:val="-15"/>
              </w:rPr>
              <w:t xml:space="preserve"> </w:t>
            </w:r>
            <w:r w:rsidRPr="000B45B9">
              <w:rPr>
                <w:rFonts w:ascii="Lato Hairline"/>
                <w:i/>
              </w:rPr>
              <w:t>e</w:t>
            </w:r>
            <w:r w:rsidRPr="000B45B9">
              <w:t>mpower</w:t>
            </w:r>
            <w:r w:rsidRPr="000B45B9">
              <w:rPr>
                <w:spacing w:val="-14"/>
              </w:rPr>
              <w:t xml:space="preserve"> </w:t>
            </w:r>
            <w:r w:rsidRPr="000B45B9">
              <w:t>staff</w:t>
            </w:r>
            <w:r w:rsidRPr="000B45B9">
              <w:rPr>
                <w:spacing w:val="-14"/>
              </w:rPr>
              <w:t xml:space="preserve"> </w:t>
            </w:r>
            <w:r w:rsidRPr="000B45B9">
              <w:t>to</w:t>
            </w:r>
            <w:r w:rsidRPr="000B45B9">
              <w:rPr>
                <w:spacing w:val="-18"/>
              </w:rPr>
              <w:t xml:space="preserve"> </w:t>
            </w:r>
            <w:r w:rsidRPr="000B45B9">
              <w:t>make</w:t>
            </w:r>
            <w:r w:rsidRPr="000B45B9">
              <w:rPr>
                <w:spacing w:val="-17"/>
              </w:rPr>
              <w:t xml:space="preserve"> </w:t>
            </w:r>
            <w:r w:rsidRPr="000B45B9">
              <w:t>decisions</w:t>
            </w:r>
            <w:r w:rsidRPr="000B45B9">
              <w:rPr>
                <w:spacing w:val="-14"/>
              </w:rPr>
              <w:t xml:space="preserve"> </w:t>
            </w:r>
            <w:r w:rsidRPr="000B45B9">
              <w:t>and changes to improve value for money, customer service and productivity</w:t>
            </w:r>
          </w:p>
        </w:tc>
      </w:tr>
      <w:tr w:rsidR="00CD39DD" w:rsidRPr="000B45B9" w14:paraId="04AC743A" w14:textId="77777777">
        <w:trPr>
          <w:trHeight w:val="2735"/>
        </w:trPr>
        <w:tc>
          <w:tcPr>
            <w:tcW w:w="1769" w:type="dxa"/>
          </w:tcPr>
          <w:p w14:paraId="3FDB7665" w14:textId="77777777" w:rsidR="00CD39DD" w:rsidRPr="000B45B9" w:rsidRDefault="005830E0">
            <w:pPr>
              <w:pStyle w:val="TableParagraph"/>
              <w:spacing w:before="118"/>
              <w:ind w:left="110"/>
              <w:rPr>
                <w:b/>
              </w:rPr>
            </w:pPr>
            <w:r w:rsidRPr="000B45B9">
              <w:rPr>
                <w:b/>
              </w:rPr>
              <w:t>Open</w:t>
            </w:r>
            <w:r w:rsidRPr="000B45B9">
              <w:rPr>
                <w:b/>
                <w:spacing w:val="-11"/>
              </w:rPr>
              <w:t xml:space="preserve"> </w:t>
            </w:r>
            <w:r w:rsidRPr="000B45B9">
              <w:rPr>
                <w:b/>
              </w:rPr>
              <w:t xml:space="preserve">and </w:t>
            </w:r>
            <w:r w:rsidRPr="000B45B9">
              <w:rPr>
                <w:b/>
                <w:spacing w:val="-2"/>
              </w:rPr>
              <w:t>Accessible</w:t>
            </w:r>
          </w:p>
        </w:tc>
        <w:tc>
          <w:tcPr>
            <w:tcW w:w="3807" w:type="dxa"/>
          </w:tcPr>
          <w:p w14:paraId="6159E492" w14:textId="77777777" w:rsidR="00CD39DD" w:rsidRPr="000B45B9" w:rsidRDefault="005830E0">
            <w:pPr>
              <w:pStyle w:val="TableParagraph"/>
              <w:ind w:right="212"/>
            </w:pPr>
            <w:r w:rsidRPr="000B45B9">
              <w:t>I</w:t>
            </w:r>
            <w:r w:rsidRPr="000B45B9">
              <w:rPr>
                <w:spacing w:val="-15"/>
              </w:rPr>
              <w:t xml:space="preserve"> </w:t>
            </w:r>
            <w:r w:rsidRPr="000B45B9">
              <w:t>see</w:t>
            </w:r>
            <w:r w:rsidRPr="000B45B9">
              <w:rPr>
                <w:spacing w:val="-14"/>
              </w:rPr>
              <w:t xml:space="preserve"> </w:t>
            </w:r>
            <w:r w:rsidRPr="000B45B9">
              <w:t>issues</w:t>
            </w:r>
            <w:r w:rsidRPr="000B45B9">
              <w:rPr>
                <w:spacing w:val="-14"/>
              </w:rPr>
              <w:t xml:space="preserve"> </w:t>
            </w:r>
            <w:r w:rsidRPr="000B45B9">
              <w:t>from</w:t>
            </w:r>
            <w:r w:rsidRPr="000B45B9">
              <w:rPr>
                <w:spacing w:val="-14"/>
              </w:rPr>
              <w:t xml:space="preserve"> </w:t>
            </w:r>
            <w:r w:rsidRPr="000B45B9">
              <w:t>the</w:t>
            </w:r>
            <w:r w:rsidRPr="000B45B9">
              <w:rPr>
                <w:spacing w:val="-16"/>
              </w:rPr>
              <w:t xml:space="preserve"> </w:t>
            </w:r>
            <w:r w:rsidRPr="000B45B9">
              <w:t>customer</w:t>
            </w:r>
            <w:r w:rsidRPr="000B45B9">
              <w:rPr>
                <w:spacing w:val="-14"/>
              </w:rPr>
              <w:t xml:space="preserve"> </w:t>
            </w:r>
            <w:r w:rsidRPr="000B45B9">
              <w:t>/</w:t>
            </w:r>
            <w:r w:rsidRPr="000B45B9">
              <w:rPr>
                <w:spacing w:val="-14"/>
              </w:rPr>
              <w:t xml:space="preserve"> </w:t>
            </w:r>
            <w:r w:rsidRPr="000B45B9">
              <w:t xml:space="preserve">user </w:t>
            </w:r>
            <w:r w:rsidRPr="000B45B9">
              <w:rPr>
                <w:spacing w:val="-2"/>
              </w:rPr>
              <w:t>perspective</w:t>
            </w:r>
          </w:p>
          <w:p w14:paraId="50A293BF" w14:textId="77777777" w:rsidR="00CD39DD" w:rsidRPr="000B45B9" w:rsidRDefault="005830E0">
            <w:pPr>
              <w:pStyle w:val="TableParagraph"/>
              <w:spacing w:before="118"/>
              <w:ind w:right="134"/>
            </w:pPr>
            <w:r w:rsidRPr="000B45B9">
              <w:t>I monitor customer feedback and level</w:t>
            </w:r>
            <w:r w:rsidRPr="000B45B9">
              <w:rPr>
                <w:spacing w:val="-2"/>
              </w:rPr>
              <w:t xml:space="preserve"> </w:t>
            </w:r>
            <w:r w:rsidRPr="000B45B9">
              <w:t>of</w:t>
            </w:r>
            <w:r w:rsidRPr="000B45B9">
              <w:rPr>
                <w:spacing w:val="-1"/>
              </w:rPr>
              <w:t xml:space="preserve"> </w:t>
            </w:r>
            <w:r w:rsidRPr="000B45B9">
              <w:t>satisfaction</w:t>
            </w:r>
            <w:r w:rsidRPr="000B45B9">
              <w:rPr>
                <w:spacing w:val="-4"/>
              </w:rPr>
              <w:t xml:space="preserve"> </w:t>
            </w:r>
            <w:r w:rsidRPr="000B45B9">
              <w:t>with</w:t>
            </w:r>
            <w:r w:rsidRPr="000B45B9">
              <w:rPr>
                <w:spacing w:val="-2"/>
              </w:rPr>
              <w:t xml:space="preserve"> </w:t>
            </w:r>
            <w:r w:rsidRPr="000B45B9">
              <w:t>the</w:t>
            </w:r>
            <w:r w:rsidRPr="000B45B9">
              <w:rPr>
                <w:spacing w:val="-1"/>
              </w:rPr>
              <w:t xml:space="preserve"> </w:t>
            </w:r>
            <w:r w:rsidRPr="000B45B9">
              <w:t>service they</w:t>
            </w:r>
            <w:r w:rsidRPr="000B45B9">
              <w:rPr>
                <w:spacing w:val="-15"/>
              </w:rPr>
              <w:t xml:space="preserve"> </w:t>
            </w:r>
            <w:r w:rsidRPr="000B45B9">
              <w:t>receive,</w:t>
            </w:r>
            <w:r w:rsidRPr="000B45B9">
              <w:rPr>
                <w:spacing w:val="-15"/>
              </w:rPr>
              <w:t xml:space="preserve"> </w:t>
            </w:r>
            <w:r w:rsidRPr="000B45B9">
              <w:t>and</w:t>
            </w:r>
            <w:r w:rsidRPr="000B45B9">
              <w:rPr>
                <w:spacing w:val="-14"/>
              </w:rPr>
              <w:t xml:space="preserve"> </w:t>
            </w:r>
            <w:r w:rsidRPr="000B45B9">
              <w:t>use</w:t>
            </w:r>
            <w:r w:rsidRPr="000B45B9">
              <w:rPr>
                <w:spacing w:val="-14"/>
              </w:rPr>
              <w:t xml:space="preserve"> </w:t>
            </w:r>
            <w:r w:rsidRPr="000B45B9">
              <w:t>this</w:t>
            </w:r>
            <w:r w:rsidRPr="000B45B9">
              <w:rPr>
                <w:spacing w:val="-17"/>
              </w:rPr>
              <w:t xml:space="preserve"> </w:t>
            </w:r>
            <w:r w:rsidRPr="000B45B9">
              <w:t>to</w:t>
            </w:r>
            <w:r w:rsidRPr="000B45B9">
              <w:rPr>
                <w:spacing w:val="-14"/>
              </w:rPr>
              <w:t xml:space="preserve"> </w:t>
            </w:r>
            <w:r w:rsidRPr="000B45B9">
              <w:t>improve and pre-empt customer needs</w:t>
            </w:r>
          </w:p>
          <w:p w14:paraId="080AF702" w14:textId="77777777" w:rsidR="00CD39DD" w:rsidRPr="000B45B9" w:rsidRDefault="005830E0">
            <w:pPr>
              <w:pStyle w:val="TableParagraph"/>
              <w:spacing w:before="120"/>
            </w:pPr>
            <w:r w:rsidRPr="000B45B9">
              <w:t>I</w:t>
            </w:r>
            <w:r w:rsidRPr="000B45B9">
              <w:rPr>
                <w:spacing w:val="-13"/>
              </w:rPr>
              <w:t xml:space="preserve"> </w:t>
            </w:r>
            <w:r w:rsidRPr="000B45B9">
              <w:t>seek</w:t>
            </w:r>
            <w:r w:rsidRPr="000B45B9">
              <w:rPr>
                <w:spacing w:val="-13"/>
              </w:rPr>
              <w:t xml:space="preserve"> </w:t>
            </w:r>
            <w:r w:rsidRPr="000B45B9">
              <w:t>to</w:t>
            </w:r>
            <w:r w:rsidRPr="000B45B9">
              <w:rPr>
                <w:spacing w:val="-15"/>
              </w:rPr>
              <w:t xml:space="preserve"> </w:t>
            </w:r>
            <w:r w:rsidRPr="000B45B9">
              <w:t>build</w:t>
            </w:r>
            <w:r w:rsidRPr="000B45B9">
              <w:rPr>
                <w:spacing w:val="-12"/>
              </w:rPr>
              <w:t xml:space="preserve"> </w:t>
            </w:r>
            <w:r w:rsidRPr="000B45B9">
              <w:t>and</w:t>
            </w:r>
            <w:r w:rsidRPr="000B45B9">
              <w:rPr>
                <w:spacing w:val="-16"/>
              </w:rPr>
              <w:t xml:space="preserve"> </w:t>
            </w:r>
            <w:r w:rsidRPr="000B45B9">
              <w:t>maintain</w:t>
            </w:r>
            <w:r w:rsidRPr="000B45B9">
              <w:rPr>
                <w:spacing w:val="-12"/>
              </w:rPr>
              <w:t xml:space="preserve"> </w:t>
            </w:r>
            <w:r w:rsidRPr="000B45B9">
              <w:t xml:space="preserve">positive </w:t>
            </w:r>
            <w:r w:rsidRPr="000B45B9">
              <w:rPr>
                <w:w w:val="105"/>
              </w:rPr>
              <w:t>relationships</w:t>
            </w:r>
            <w:r w:rsidRPr="000B45B9">
              <w:rPr>
                <w:spacing w:val="-6"/>
                <w:w w:val="105"/>
              </w:rPr>
              <w:t xml:space="preserve"> </w:t>
            </w:r>
            <w:r w:rsidRPr="000B45B9">
              <w:rPr>
                <w:w w:val="105"/>
              </w:rPr>
              <w:t>with</w:t>
            </w:r>
            <w:r w:rsidRPr="000B45B9">
              <w:rPr>
                <w:spacing w:val="-5"/>
                <w:w w:val="105"/>
              </w:rPr>
              <w:t xml:space="preserve"> </w:t>
            </w:r>
            <w:r w:rsidRPr="000B45B9">
              <w:rPr>
                <w:w w:val="105"/>
              </w:rPr>
              <w:t>customers</w:t>
            </w:r>
            <w:r w:rsidRPr="000B45B9">
              <w:rPr>
                <w:spacing w:val="-6"/>
                <w:w w:val="105"/>
              </w:rPr>
              <w:t xml:space="preserve"> </w:t>
            </w:r>
            <w:r w:rsidRPr="000B45B9">
              <w:rPr>
                <w:w w:val="105"/>
              </w:rPr>
              <w:t xml:space="preserve">and </w:t>
            </w:r>
            <w:r w:rsidRPr="000B45B9">
              <w:rPr>
                <w:spacing w:val="-2"/>
                <w:w w:val="105"/>
              </w:rPr>
              <w:t>partners</w:t>
            </w:r>
          </w:p>
        </w:tc>
        <w:tc>
          <w:tcPr>
            <w:tcW w:w="3982" w:type="dxa"/>
          </w:tcPr>
          <w:p w14:paraId="27B2BB6E" w14:textId="77777777" w:rsidR="00CD39DD" w:rsidRPr="000B45B9" w:rsidRDefault="005830E0">
            <w:pPr>
              <w:pStyle w:val="TableParagraph"/>
              <w:ind w:right="99"/>
            </w:pPr>
            <w:r w:rsidRPr="000B45B9">
              <w:t>I</w:t>
            </w:r>
            <w:r w:rsidRPr="000B45B9">
              <w:rPr>
                <w:spacing w:val="-15"/>
              </w:rPr>
              <w:t xml:space="preserve"> </w:t>
            </w:r>
            <w:r w:rsidRPr="000B45B9">
              <w:t>am</w:t>
            </w:r>
            <w:r w:rsidRPr="000B45B9">
              <w:rPr>
                <w:spacing w:val="-14"/>
              </w:rPr>
              <w:t xml:space="preserve"> </w:t>
            </w:r>
            <w:r w:rsidRPr="000B45B9">
              <w:t>accessible</w:t>
            </w:r>
            <w:r w:rsidRPr="000B45B9">
              <w:rPr>
                <w:spacing w:val="-14"/>
              </w:rPr>
              <w:t xml:space="preserve"> </w:t>
            </w:r>
            <w:r w:rsidRPr="000B45B9">
              <w:t>to</w:t>
            </w:r>
            <w:r w:rsidRPr="000B45B9">
              <w:rPr>
                <w:spacing w:val="-18"/>
              </w:rPr>
              <w:t xml:space="preserve"> </w:t>
            </w:r>
            <w:r w:rsidRPr="000B45B9">
              <w:t>my</w:t>
            </w:r>
            <w:r w:rsidRPr="000B45B9">
              <w:rPr>
                <w:spacing w:val="-17"/>
              </w:rPr>
              <w:t xml:space="preserve"> </w:t>
            </w:r>
            <w:r w:rsidRPr="000B45B9">
              <w:t>service</w:t>
            </w:r>
            <w:r w:rsidRPr="000B45B9">
              <w:rPr>
                <w:spacing w:val="-14"/>
              </w:rPr>
              <w:t xml:space="preserve"> </w:t>
            </w:r>
            <w:r w:rsidRPr="000B45B9">
              <w:t>users, customers, staff and Members</w:t>
            </w:r>
          </w:p>
          <w:p w14:paraId="0ECD2B2E" w14:textId="77777777" w:rsidR="00CD39DD" w:rsidRPr="000B45B9" w:rsidRDefault="005830E0">
            <w:pPr>
              <w:pStyle w:val="TableParagraph"/>
              <w:spacing w:before="118"/>
              <w:ind w:right="99"/>
            </w:pPr>
            <w:r w:rsidRPr="000B45B9">
              <w:t>I</w:t>
            </w:r>
            <w:r w:rsidRPr="000B45B9">
              <w:rPr>
                <w:spacing w:val="-2"/>
              </w:rPr>
              <w:t xml:space="preserve"> </w:t>
            </w:r>
            <w:r w:rsidRPr="000B45B9">
              <w:t>communicate</w:t>
            </w:r>
            <w:r w:rsidRPr="000B45B9">
              <w:rPr>
                <w:spacing w:val="-6"/>
              </w:rPr>
              <w:t xml:space="preserve"> </w:t>
            </w:r>
            <w:r w:rsidRPr="000B45B9">
              <w:t>and</w:t>
            </w:r>
            <w:r w:rsidRPr="000B45B9">
              <w:rPr>
                <w:spacing w:val="-1"/>
              </w:rPr>
              <w:t xml:space="preserve"> </w:t>
            </w:r>
            <w:r w:rsidRPr="000B45B9">
              <w:t>share</w:t>
            </w:r>
            <w:r w:rsidRPr="000B45B9">
              <w:rPr>
                <w:spacing w:val="-6"/>
              </w:rPr>
              <w:t xml:space="preserve"> </w:t>
            </w:r>
            <w:r w:rsidRPr="000B45B9">
              <w:t>a</w:t>
            </w:r>
            <w:r w:rsidRPr="000B45B9">
              <w:rPr>
                <w:spacing w:val="-1"/>
              </w:rPr>
              <w:t xml:space="preserve"> </w:t>
            </w:r>
            <w:r w:rsidRPr="000B45B9">
              <w:t>clear</w:t>
            </w:r>
            <w:r w:rsidRPr="000B45B9">
              <w:rPr>
                <w:spacing w:val="-1"/>
              </w:rPr>
              <w:t xml:space="preserve"> </w:t>
            </w:r>
            <w:r w:rsidRPr="000B45B9">
              <w:t>vision for</w:t>
            </w:r>
            <w:r w:rsidRPr="000B45B9">
              <w:rPr>
                <w:spacing w:val="-15"/>
              </w:rPr>
              <w:t xml:space="preserve"> </w:t>
            </w:r>
            <w:r w:rsidRPr="000B45B9">
              <w:t>the</w:t>
            </w:r>
            <w:r w:rsidRPr="000B45B9">
              <w:rPr>
                <w:spacing w:val="-14"/>
              </w:rPr>
              <w:t xml:space="preserve"> </w:t>
            </w:r>
            <w:r w:rsidRPr="000B45B9">
              <w:t>bigger</w:t>
            </w:r>
            <w:r w:rsidRPr="000B45B9">
              <w:rPr>
                <w:spacing w:val="-18"/>
              </w:rPr>
              <w:t xml:space="preserve"> </w:t>
            </w:r>
            <w:r w:rsidRPr="000B45B9">
              <w:t>picture</w:t>
            </w:r>
            <w:r w:rsidRPr="000B45B9">
              <w:rPr>
                <w:spacing w:val="-14"/>
              </w:rPr>
              <w:t xml:space="preserve"> </w:t>
            </w:r>
            <w:r w:rsidRPr="000B45B9">
              <w:t>as</w:t>
            </w:r>
            <w:r w:rsidRPr="000B45B9">
              <w:rPr>
                <w:spacing w:val="-17"/>
              </w:rPr>
              <w:t xml:space="preserve"> </w:t>
            </w:r>
            <w:r w:rsidRPr="000B45B9">
              <w:t>well</w:t>
            </w:r>
            <w:r w:rsidRPr="000B45B9">
              <w:rPr>
                <w:spacing w:val="-14"/>
              </w:rPr>
              <w:t xml:space="preserve"> </w:t>
            </w:r>
            <w:r w:rsidRPr="000B45B9">
              <w:t>as</w:t>
            </w:r>
            <w:r w:rsidRPr="000B45B9">
              <w:rPr>
                <w:spacing w:val="-14"/>
              </w:rPr>
              <w:t xml:space="preserve"> </w:t>
            </w:r>
            <w:r w:rsidRPr="000B45B9">
              <w:t>specific service</w:t>
            </w:r>
            <w:r w:rsidRPr="000B45B9">
              <w:rPr>
                <w:spacing w:val="-17"/>
              </w:rPr>
              <w:t xml:space="preserve"> </w:t>
            </w:r>
            <w:r w:rsidRPr="000B45B9">
              <w:t>areas</w:t>
            </w:r>
          </w:p>
          <w:p w14:paraId="6FFE2A5F" w14:textId="77777777" w:rsidR="00CD39DD" w:rsidRPr="000B45B9" w:rsidRDefault="005830E0">
            <w:pPr>
              <w:pStyle w:val="TableParagraph"/>
              <w:spacing w:before="120"/>
              <w:ind w:right="99"/>
            </w:pPr>
            <w:r w:rsidRPr="000B45B9">
              <w:t>I</w:t>
            </w:r>
            <w:r w:rsidRPr="000B45B9">
              <w:rPr>
                <w:spacing w:val="-15"/>
              </w:rPr>
              <w:t xml:space="preserve"> </w:t>
            </w:r>
            <w:r w:rsidRPr="000B45B9">
              <w:t>outline</w:t>
            </w:r>
            <w:r w:rsidRPr="000B45B9">
              <w:rPr>
                <w:spacing w:val="-16"/>
              </w:rPr>
              <w:t xml:space="preserve"> </w:t>
            </w:r>
            <w:r w:rsidRPr="000B45B9">
              <w:t>what</w:t>
            </w:r>
            <w:r w:rsidRPr="000B45B9">
              <w:rPr>
                <w:spacing w:val="-14"/>
              </w:rPr>
              <w:t xml:space="preserve"> </w:t>
            </w:r>
            <w:r w:rsidRPr="000B45B9">
              <w:t>is</w:t>
            </w:r>
            <w:r w:rsidRPr="000B45B9">
              <w:rPr>
                <w:spacing w:val="-14"/>
              </w:rPr>
              <w:t xml:space="preserve"> </w:t>
            </w:r>
            <w:r w:rsidRPr="000B45B9">
              <w:t>expected</w:t>
            </w:r>
            <w:r w:rsidRPr="000B45B9">
              <w:rPr>
                <w:spacing w:val="-18"/>
              </w:rPr>
              <w:t xml:space="preserve"> </w:t>
            </w:r>
            <w:r w:rsidRPr="000B45B9">
              <w:t>of</w:t>
            </w:r>
            <w:r w:rsidRPr="000B45B9">
              <w:rPr>
                <w:spacing w:val="-14"/>
              </w:rPr>
              <w:t xml:space="preserve"> </w:t>
            </w:r>
            <w:r w:rsidRPr="000B45B9">
              <w:t>individuals and their contribution to the whole, and am consistent in my expectations</w:t>
            </w:r>
          </w:p>
        </w:tc>
      </w:tr>
      <w:tr w:rsidR="00CD39DD" w14:paraId="17DAEF46" w14:textId="77777777">
        <w:trPr>
          <w:trHeight w:val="2999"/>
        </w:trPr>
        <w:tc>
          <w:tcPr>
            <w:tcW w:w="1769" w:type="dxa"/>
          </w:tcPr>
          <w:p w14:paraId="66F39655" w14:textId="77777777" w:rsidR="00CD39DD" w:rsidRPr="000B45B9" w:rsidRDefault="005830E0">
            <w:pPr>
              <w:pStyle w:val="TableParagraph"/>
              <w:spacing w:before="118"/>
              <w:ind w:left="110"/>
              <w:rPr>
                <w:b/>
              </w:rPr>
            </w:pPr>
            <w:r w:rsidRPr="000B45B9">
              <w:rPr>
                <w:b/>
                <w:spacing w:val="-2"/>
              </w:rPr>
              <w:t>Impact</w:t>
            </w:r>
          </w:p>
        </w:tc>
        <w:tc>
          <w:tcPr>
            <w:tcW w:w="3807" w:type="dxa"/>
          </w:tcPr>
          <w:p w14:paraId="29DB1CBD" w14:textId="77777777" w:rsidR="00CD39DD" w:rsidRPr="000B45B9" w:rsidRDefault="005830E0">
            <w:pPr>
              <w:pStyle w:val="TableParagraph"/>
              <w:ind w:right="134"/>
            </w:pPr>
            <w:r w:rsidRPr="000B45B9">
              <w:t>I prioritise my activities and resources</w:t>
            </w:r>
            <w:r w:rsidRPr="000B45B9">
              <w:rPr>
                <w:spacing w:val="-8"/>
              </w:rPr>
              <w:t xml:space="preserve"> </w:t>
            </w:r>
            <w:r w:rsidRPr="000B45B9">
              <w:t>to</w:t>
            </w:r>
            <w:r w:rsidRPr="000B45B9">
              <w:rPr>
                <w:spacing w:val="-8"/>
              </w:rPr>
              <w:t xml:space="preserve"> </w:t>
            </w:r>
            <w:r w:rsidRPr="000B45B9">
              <w:t>focus</w:t>
            </w:r>
            <w:r w:rsidRPr="000B45B9">
              <w:rPr>
                <w:spacing w:val="-6"/>
              </w:rPr>
              <w:t xml:space="preserve"> </w:t>
            </w:r>
            <w:r w:rsidRPr="000B45B9">
              <w:t>on</w:t>
            </w:r>
            <w:r w:rsidRPr="000B45B9">
              <w:rPr>
                <w:spacing w:val="-8"/>
              </w:rPr>
              <w:t xml:space="preserve"> </w:t>
            </w:r>
            <w:r w:rsidRPr="000B45B9">
              <w:t>those</w:t>
            </w:r>
            <w:r w:rsidRPr="000B45B9">
              <w:rPr>
                <w:spacing w:val="-8"/>
              </w:rPr>
              <w:t xml:space="preserve"> </w:t>
            </w:r>
            <w:r w:rsidRPr="000B45B9">
              <w:t>which have</w:t>
            </w:r>
            <w:r w:rsidRPr="000B45B9">
              <w:rPr>
                <w:spacing w:val="-15"/>
              </w:rPr>
              <w:t xml:space="preserve"> </w:t>
            </w:r>
            <w:r w:rsidRPr="000B45B9">
              <w:t>the</w:t>
            </w:r>
            <w:r w:rsidRPr="000B45B9">
              <w:rPr>
                <w:spacing w:val="-17"/>
              </w:rPr>
              <w:t xml:space="preserve"> </w:t>
            </w:r>
            <w:r w:rsidRPr="000B45B9">
              <w:t>most</w:t>
            </w:r>
            <w:r w:rsidRPr="000B45B9">
              <w:rPr>
                <w:spacing w:val="-17"/>
              </w:rPr>
              <w:t xml:space="preserve"> </w:t>
            </w:r>
            <w:r w:rsidRPr="000B45B9">
              <w:t>impact</w:t>
            </w:r>
            <w:r w:rsidRPr="000B45B9">
              <w:rPr>
                <w:spacing w:val="-14"/>
              </w:rPr>
              <w:t xml:space="preserve"> </w:t>
            </w:r>
            <w:proofErr w:type="gramStart"/>
            <w:r w:rsidRPr="000B45B9">
              <w:t>for</w:t>
            </w:r>
            <w:proofErr w:type="gramEnd"/>
            <w:r w:rsidRPr="000B45B9">
              <w:rPr>
                <w:spacing w:val="-17"/>
              </w:rPr>
              <w:t xml:space="preserve"> </w:t>
            </w:r>
            <w:r w:rsidRPr="000B45B9">
              <w:t>residents</w:t>
            </w:r>
          </w:p>
          <w:p w14:paraId="55EA3AAD" w14:textId="77777777" w:rsidR="00CD39DD" w:rsidRPr="000B45B9" w:rsidRDefault="005830E0">
            <w:pPr>
              <w:pStyle w:val="TableParagraph"/>
              <w:spacing w:before="118"/>
            </w:pPr>
            <w:r w:rsidRPr="000B45B9">
              <w:t>I</w:t>
            </w:r>
            <w:r w:rsidRPr="000B45B9">
              <w:rPr>
                <w:spacing w:val="-11"/>
              </w:rPr>
              <w:t xml:space="preserve"> </w:t>
            </w:r>
            <w:r w:rsidRPr="000B45B9">
              <w:t>take</w:t>
            </w:r>
            <w:r w:rsidRPr="000B45B9">
              <w:rPr>
                <w:spacing w:val="-11"/>
              </w:rPr>
              <w:t xml:space="preserve"> </w:t>
            </w:r>
            <w:r w:rsidRPr="000B45B9">
              <w:t>responsibility</w:t>
            </w:r>
            <w:r w:rsidRPr="000B45B9">
              <w:rPr>
                <w:spacing w:val="-11"/>
              </w:rPr>
              <w:t xml:space="preserve"> </w:t>
            </w:r>
            <w:r w:rsidRPr="000B45B9">
              <w:t>for</w:t>
            </w:r>
            <w:r w:rsidRPr="000B45B9">
              <w:rPr>
                <w:spacing w:val="-13"/>
              </w:rPr>
              <w:t xml:space="preserve"> </w:t>
            </w:r>
            <w:r w:rsidRPr="000B45B9">
              <w:t>making</w:t>
            </w:r>
            <w:r w:rsidRPr="000B45B9">
              <w:rPr>
                <w:spacing w:val="-12"/>
              </w:rPr>
              <w:t xml:space="preserve"> </w:t>
            </w:r>
            <w:r w:rsidRPr="000B45B9">
              <w:t>things happen and achieving my objectives</w:t>
            </w:r>
          </w:p>
          <w:p w14:paraId="15D9EBA5" w14:textId="77777777" w:rsidR="00CD39DD" w:rsidRPr="000B45B9" w:rsidRDefault="005830E0">
            <w:pPr>
              <w:pStyle w:val="TableParagraph"/>
              <w:spacing w:before="120"/>
              <w:ind w:right="134"/>
            </w:pPr>
            <w:r w:rsidRPr="000B45B9">
              <w:t>I make decisions and clear recommendations based on my professional</w:t>
            </w:r>
            <w:r w:rsidRPr="000B45B9">
              <w:rPr>
                <w:spacing w:val="-15"/>
              </w:rPr>
              <w:t xml:space="preserve"> </w:t>
            </w:r>
            <w:r w:rsidRPr="000B45B9">
              <w:t>opinion,</w:t>
            </w:r>
            <w:r w:rsidRPr="000B45B9">
              <w:rPr>
                <w:spacing w:val="-14"/>
              </w:rPr>
              <w:t xml:space="preserve"> </w:t>
            </w:r>
            <w:r w:rsidRPr="000B45B9">
              <w:t>experience,</w:t>
            </w:r>
            <w:r w:rsidRPr="000B45B9">
              <w:rPr>
                <w:spacing w:val="-15"/>
              </w:rPr>
              <w:t xml:space="preserve"> </w:t>
            </w:r>
            <w:r w:rsidRPr="000B45B9">
              <w:t>and informed by a range of information and</w:t>
            </w:r>
            <w:r w:rsidRPr="000B45B9">
              <w:rPr>
                <w:spacing w:val="-12"/>
              </w:rPr>
              <w:t xml:space="preserve"> </w:t>
            </w:r>
            <w:r w:rsidRPr="000B45B9">
              <w:t>evidence</w:t>
            </w:r>
          </w:p>
        </w:tc>
        <w:tc>
          <w:tcPr>
            <w:tcW w:w="3982" w:type="dxa"/>
          </w:tcPr>
          <w:p w14:paraId="6431E8E3" w14:textId="77777777" w:rsidR="00CD39DD" w:rsidRPr="000B45B9" w:rsidRDefault="005830E0">
            <w:pPr>
              <w:pStyle w:val="TableParagraph"/>
              <w:ind w:right="99"/>
            </w:pPr>
            <w:r w:rsidRPr="000B45B9">
              <w:t>I</w:t>
            </w:r>
            <w:r w:rsidRPr="000B45B9">
              <w:rPr>
                <w:spacing w:val="-14"/>
              </w:rPr>
              <w:t xml:space="preserve"> </w:t>
            </w:r>
            <w:r w:rsidRPr="000B45B9">
              <w:t>design</w:t>
            </w:r>
            <w:r w:rsidRPr="000B45B9">
              <w:rPr>
                <w:spacing w:val="-13"/>
              </w:rPr>
              <w:t xml:space="preserve"> </w:t>
            </w:r>
            <w:r w:rsidRPr="000B45B9">
              <w:t>services</w:t>
            </w:r>
            <w:r w:rsidRPr="000B45B9">
              <w:rPr>
                <w:spacing w:val="-17"/>
              </w:rPr>
              <w:t xml:space="preserve"> </w:t>
            </w:r>
            <w:r w:rsidRPr="000B45B9">
              <w:t>that</w:t>
            </w:r>
            <w:r w:rsidRPr="000B45B9">
              <w:rPr>
                <w:spacing w:val="-14"/>
              </w:rPr>
              <w:t xml:space="preserve"> </w:t>
            </w:r>
            <w:r w:rsidRPr="000B45B9">
              <w:t>provide</w:t>
            </w:r>
            <w:r w:rsidRPr="000B45B9">
              <w:rPr>
                <w:spacing w:val="-14"/>
              </w:rPr>
              <w:t xml:space="preserve"> </w:t>
            </w:r>
            <w:r w:rsidRPr="000B45B9">
              <w:t>value</w:t>
            </w:r>
            <w:r w:rsidRPr="000B45B9">
              <w:rPr>
                <w:spacing w:val="-14"/>
              </w:rPr>
              <w:t xml:space="preserve"> </w:t>
            </w:r>
            <w:r w:rsidRPr="000B45B9">
              <w:t>for money and deliver our outcomes, informed by evidence</w:t>
            </w:r>
          </w:p>
          <w:p w14:paraId="69C04566" w14:textId="77777777" w:rsidR="00CD39DD" w:rsidRPr="000B45B9" w:rsidRDefault="005830E0">
            <w:pPr>
              <w:pStyle w:val="TableParagraph"/>
              <w:spacing w:before="118"/>
              <w:ind w:right="99"/>
            </w:pPr>
            <w:r w:rsidRPr="000B45B9">
              <w:t>I</w:t>
            </w:r>
            <w:r w:rsidRPr="000B45B9">
              <w:rPr>
                <w:spacing w:val="-13"/>
              </w:rPr>
              <w:t xml:space="preserve"> </w:t>
            </w:r>
            <w:r w:rsidRPr="000B45B9">
              <w:t>produce,</w:t>
            </w:r>
            <w:r w:rsidRPr="000B45B9">
              <w:rPr>
                <w:spacing w:val="-14"/>
              </w:rPr>
              <w:t xml:space="preserve"> </w:t>
            </w:r>
            <w:r w:rsidRPr="000B45B9">
              <w:t>prioritise</w:t>
            </w:r>
            <w:r w:rsidRPr="000B45B9">
              <w:rPr>
                <w:spacing w:val="-13"/>
              </w:rPr>
              <w:t xml:space="preserve"> </w:t>
            </w:r>
            <w:r w:rsidRPr="000B45B9">
              <w:t>and</w:t>
            </w:r>
            <w:r w:rsidRPr="000B45B9">
              <w:rPr>
                <w:spacing w:val="-15"/>
              </w:rPr>
              <w:t xml:space="preserve"> </w:t>
            </w:r>
            <w:r w:rsidRPr="000B45B9">
              <w:t>adapt</w:t>
            </w:r>
            <w:r w:rsidRPr="000B45B9">
              <w:rPr>
                <w:spacing w:val="-13"/>
              </w:rPr>
              <w:t xml:space="preserve"> </w:t>
            </w:r>
            <w:r w:rsidRPr="000B45B9">
              <w:t>plans</w:t>
            </w:r>
            <w:r w:rsidRPr="000B45B9">
              <w:rPr>
                <w:spacing w:val="-13"/>
              </w:rPr>
              <w:t xml:space="preserve"> </w:t>
            </w:r>
            <w:r w:rsidRPr="000B45B9">
              <w:t>to meet changing requirements</w:t>
            </w:r>
          </w:p>
          <w:p w14:paraId="10333A57" w14:textId="77777777" w:rsidR="00CD39DD" w:rsidRPr="000B45B9" w:rsidRDefault="005830E0">
            <w:pPr>
              <w:pStyle w:val="TableParagraph"/>
              <w:spacing w:before="120"/>
              <w:ind w:right="99"/>
            </w:pPr>
            <w:r w:rsidRPr="000B45B9">
              <w:t>I</w:t>
            </w:r>
            <w:r w:rsidRPr="000B45B9">
              <w:rPr>
                <w:spacing w:val="-14"/>
              </w:rPr>
              <w:t xml:space="preserve"> </w:t>
            </w:r>
            <w:r w:rsidRPr="000B45B9">
              <w:t>set</w:t>
            </w:r>
            <w:r w:rsidRPr="000B45B9">
              <w:rPr>
                <w:spacing w:val="-14"/>
              </w:rPr>
              <w:t xml:space="preserve"> </w:t>
            </w:r>
            <w:r w:rsidRPr="000B45B9">
              <w:t>interim</w:t>
            </w:r>
            <w:r w:rsidRPr="000B45B9">
              <w:rPr>
                <w:spacing w:val="-12"/>
              </w:rPr>
              <w:t xml:space="preserve"> </w:t>
            </w:r>
            <w:r w:rsidRPr="000B45B9">
              <w:t>goals</w:t>
            </w:r>
            <w:r w:rsidRPr="000B45B9">
              <w:rPr>
                <w:spacing w:val="-11"/>
              </w:rPr>
              <w:t xml:space="preserve"> </w:t>
            </w:r>
            <w:r w:rsidRPr="000B45B9">
              <w:t>to</w:t>
            </w:r>
            <w:r w:rsidRPr="000B45B9">
              <w:rPr>
                <w:spacing w:val="-18"/>
              </w:rPr>
              <w:t xml:space="preserve"> </w:t>
            </w:r>
            <w:r w:rsidRPr="000B45B9">
              <w:t>achieve</w:t>
            </w:r>
            <w:r w:rsidRPr="000B45B9">
              <w:rPr>
                <w:spacing w:val="-14"/>
              </w:rPr>
              <w:t xml:space="preserve"> </w:t>
            </w:r>
            <w:r w:rsidRPr="000B45B9">
              <w:t>notable wins</w:t>
            </w:r>
            <w:r w:rsidRPr="000B45B9">
              <w:rPr>
                <w:spacing w:val="-2"/>
              </w:rPr>
              <w:t xml:space="preserve"> </w:t>
            </w:r>
            <w:r w:rsidRPr="000B45B9">
              <w:t>on</w:t>
            </w:r>
            <w:r w:rsidRPr="000B45B9">
              <w:rPr>
                <w:spacing w:val="-3"/>
              </w:rPr>
              <w:t xml:space="preserve"> </w:t>
            </w:r>
            <w:r w:rsidRPr="000B45B9">
              <w:t>the</w:t>
            </w:r>
            <w:r w:rsidRPr="000B45B9">
              <w:rPr>
                <w:spacing w:val="-3"/>
              </w:rPr>
              <w:t xml:space="preserve"> </w:t>
            </w:r>
            <w:r w:rsidRPr="000B45B9">
              <w:t>way</w:t>
            </w:r>
            <w:r w:rsidRPr="000B45B9">
              <w:rPr>
                <w:spacing w:val="-1"/>
              </w:rPr>
              <w:t xml:space="preserve"> </w:t>
            </w:r>
            <w:r w:rsidRPr="000B45B9">
              <w:t>to</w:t>
            </w:r>
            <w:r w:rsidRPr="000B45B9">
              <w:rPr>
                <w:spacing w:val="-6"/>
              </w:rPr>
              <w:t xml:space="preserve"> </w:t>
            </w:r>
            <w:r w:rsidRPr="000B45B9">
              <w:t>larger</w:t>
            </w:r>
            <w:r w:rsidRPr="000B45B9">
              <w:rPr>
                <w:spacing w:val="-11"/>
              </w:rPr>
              <w:t xml:space="preserve"> </w:t>
            </w:r>
            <w:r w:rsidRPr="000B45B9">
              <w:t>objectives</w:t>
            </w:r>
          </w:p>
          <w:p w14:paraId="1851DEBE" w14:textId="77777777" w:rsidR="00CD39DD" w:rsidRDefault="005830E0">
            <w:pPr>
              <w:pStyle w:val="TableParagraph"/>
              <w:spacing w:before="120"/>
            </w:pPr>
            <w:r w:rsidRPr="000B45B9">
              <w:t>I</w:t>
            </w:r>
            <w:r w:rsidRPr="000B45B9">
              <w:rPr>
                <w:spacing w:val="-12"/>
              </w:rPr>
              <w:t xml:space="preserve"> </w:t>
            </w:r>
            <w:r w:rsidRPr="000B45B9">
              <w:t>deal</w:t>
            </w:r>
            <w:r w:rsidRPr="000B45B9">
              <w:rPr>
                <w:spacing w:val="-12"/>
              </w:rPr>
              <w:t xml:space="preserve"> </w:t>
            </w:r>
            <w:r w:rsidRPr="000B45B9">
              <w:t>with</w:t>
            </w:r>
            <w:r w:rsidRPr="000B45B9">
              <w:rPr>
                <w:spacing w:val="-11"/>
              </w:rPr>
              <w:t xml:space="preserve"> </w:t>
            </w:r>
            <w:r w:rsidRPr="000B45B9">
              <w:t>poor</w:t>
            </w:r>
            <w:r w:rsidRPr="000B45B9">
              <w:rPr>
                <w:spacing w:val="-12"/>
              </w:rPr>
              <w:t xml:space="preserve"> </w:t>
            </w:r>
            <w:r w:rsidRPr="000B45B9">
              <w:rPr>
                <w:spacing w:val="-2"/>
              </w:rPr>
              <w:t>performance</w:t>
            </w:r>
          </w:p>
        </w:tc>
      </w:tr>
    </w:tbl>
    <w:p w14:paraId="451A1883" w14:textId="77777777" w:rsidR="00384892" w:rsidRDefault="00384892"/>
    <w:sectPr w:rsidR="00384892">
      <w:type w:val="continuous"/>
      <w:pgSz w:w="11910" w:h="16840"/>
      <w:pgMar w:top="8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ato Hairline">
    <w:altName w:val="Lato Hairline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967"/>
    <w:multiLevelType w:val="hybridMultilevel"/>
    <w:tmpl w:val="90848D4E"/>
    <w:lvl w:ilvl="0" w:tplc="70E43716">
      <w:numFmt w:val="bullet"/>
      <w:lvlText w:val="•"/>
      <w:lvlJc w:val="left"/>
      <w:pPr>
        <w:ind w:left="393" w:hanging="283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E6C902">
      <w:numFmt w:val="bullet"/>
      <w:lvlText w:val="•"/>
      <w:lvlJc w:val="left"/>
      <w:pPr>
        <w:ind w:left="1067" w:hanging="283"/>
      </w:pPr>
      <w:rPr>
        <w:rFonts w:hint="default"/>
        <w:lang w:val="en-US" w:eastAsia="en-US" w:bidi="ar-SA"/>
      </w:rPr>
    </w:lvl>
    <w:lvl w:ilvl="2" w:tplc="07FCB3C4">
      <w:numFmt w:val="bullet"/>
      <w:lvlText w:val="•"/>
      <w:lvlJc w:val="left"/>
      <w:pPr>
        <w:ind w:left="1734" w:hanging="283"/>
      </w:pPr>
      <w:rPr>
        <w:rFonts w:hint="default"/>
        <w:lang w:val="en-US" w:eastAsia="en-US" w:bidi="ar-SA"/>
      </w:rPr>
    </w:lvl>
    <w:lvl w:ilvl="3" w:tplc="0202610E">
      <w:numFmt w:val="bullet"/>
      <w:lvlText w:val="•"/>
      <w:lvlJc w:val="left"/>
      <w:pPr>
        <w:ind w:left="2401" w:hanging="283"/>
      </w:pPr>
      <w:rPr>
        <w:rFonts w:hint="default"/>
        <w:lang w:val="en-US" w:eastAsia="en-US" w:bidi="ar-SA"/>
      </w:rPr>
    </w:lvl>
    <w:lvl w:ilvl="4" w:tplc="B5AC396E">
      <w:numFmt w:val="bullet"/>
      <w:lvlText w:val="•"/>
      <w:lvlJc w:val="left"/>
      <w:pPr>
        <w:ind w:left="3068" w:hanging="283"/>
      </w:pPr>
      <w:rPr>
        <w:rFonts w:hint="default"/>
        <w:lang w:val="en-US" w:eastAsia="en-US" w:bidi="ar-SA"/>
      </w:rPr>
    </w:lvl>
    <w:lvl w:ilvl="5" w:tplc="80E42CFC">
      <w:numFmt w:val="bullet"/>
      <w:lvlText w:val="•"/>
      <w:lvlJc w:val="left"/>
      <w:pPr>
        <w:ind w:left="3736" w:hanging="283"/>
      </w:pPr>
      <w:rPr>
        <w:rFonts w:hint="default"/>
        <w:lang w:val="en-US" w:eastAsia="en-US" w:bidi="ar-SA"/>
      </w:rPr>
    </w:lvl>
    <w:lvl w:ilvl="6" w:tplc="26784896">
      <w:numFmt w:val="bullet"/>
      <w:lvlText w:val="•"/>
      <w:lvlJc w:val="left"/>
      <w:pPr>
        <w:ind w:left="4403" w:hanging="283"/>
      </w:pPr>
      <w:rPr>
        <w:rFonts w:hint="default"/>
        <w:lang w:val="en-US" w:eastAsia="en-US" w:bidi="ar-SA"/>
      </w:rPr>
    </w:lvl>
    <w:lvl w:ilvl="7" w:tplc="1A10290E">
      <w:numFmt w:val="bullet"/>
      <w:lvlText w:val="•"/>
      <w:lvlJc w:val="left"/>
      <w:pPr>
        <w:ind w:left="5070" w:hanging="283"/>
      </w:pPr>
      <w:rPr>
        <w:rFonts w:hint="default"/>
        <w:lang w:val="en-US" w:eastAsia="en-US" w:bidi="ar-SA"/>
      </w:rPr>
    </w:lvl>
    <w:lvl w:ilvl="8" w:tplc="5D5881DC">
      <w:numFmt w:val="bullet"/>
      <w:lvlText w:val="•"/>
      <w:lvlJc w:val="left"/>
      <w:pPr>
        <w:ind w:left="5737" w:hanging="283"/>
      </w:pPr>
      <w:rPr>
        <w:rFonts w:hint="default"/>
        <w:lang w:val="en-US" w:eastAsia="en-US" w:bidi="ar-SA"/>
      </w:rPr>
    </w:lvl>
  </w:abstractNum>
  <w:abstractNum w:abstractNumId="1" w15:restartNumberingAfterBreak="0">
    <w:nsid w:val="399F368E"/>
    <w:multiLevelType w:val="hybridMultilevel"/>
    <w:tmpl w:val="4B103166"/>
    <w:lvl w:ilvl="0" w:tplc="86F6FCAC">
      <w:numFmt w:val="bullet"/>
      <w:lvlText w:val="•"/>
      <w:lvlJc w:val="left"/>
      <w:pPr>
        <w:ind w:left="392" w:hanging="283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8280A0">
      <w:numFmt w:val="bullet"/>
      <w:lvlText w:val="•"/>
      <w:lvlJc w:val="left"/>
      <w:pPr>
        <w:ind w:left="1067" w:hanging="283"/>
      </w:pPr>
      <w:rPr>
        <w:rFonts w:hint="default"/>
        <w:lang w:val="en-US" w:eastAsia="en-US" w:bidi="ar-SA"/>
      </w:rPr>
    </w:lvl>
    <w:lvl w:ilvl="2" w:tplc="F374552C">
      <w:numFmt w:val="bullet"/>
      <w:lvlText w:val="•"/>
      <w:lvlJc w:val="left"/>
      <w:pPr>
        <w:ind w:left="1734" w:hanging="283"/>
      </w:pPr>
      <w:rPr>
        <w:rFonts w:hint="default"/>
        <w:lang w:val="en-US" w:eastAsia="en-US" w:bidi="ar-SA"/>
      </w:rPr>
    </w:lvl>
    <w:lvl w:ilvl="3" w:tplc="F732CC9E">
      <w:numFmt w:val="bullet"/>
      <w:lvlText w:val="•"/>
      <w:lvlJc w:val="left"/>
      <w:pPr>
        <w:ind w:left="2401" w:hanging="283"/>
      </w:pPr>
      <w:rPr>
        <w:rFonts w:hint="default"/>
        <w:lang w:val="en-US" w:eastAsia="en-US" w:bidi="ar-SA"/>
      </w:rPr>
    </w:lvl>
    <w:lvl w:ilvl="4" w:tplc="786891F4">
      <w:numFmt w:val="bullet"/>
      <w:lvlText w:val="•"/>
      <w:lvlJc w:val="left"/>
      <w:pPr>
        <w:ind w:left="3068" w:hanging="283"/>
      </w:pPr>
      <w:rPr>
        <w:rFonts w:hint="default"/>
        <w:lang w:val="en-US" w:eastAsia="en-US" w:bidi="ar-SA"/>
      </w:rPr>
    </w:lvl>
    <w:lvl w:ilvl="5" w:tplc="9FB0D050">
      <w:numFmt w:val="bullet"/>
      <w:lvlText w:val="•"/>
      <w:lvlJc w:val="left"/>
      <w:pPr>
        <w:ind w:left="3736" w:hanging="283"/>
      </w:pPr>
      <w:rPr>
        <w:rFonts w:hint="default"/>
        <w:lang w:val="en-US" w:eastAsia="en-US" w:bidi="ar-SA"/>
      </w:rPr>
    </w:lvl>
    <w:lvl w:ilvl="6" w:tplc="32DEB470">
      <w:numFmt w:val="bullet"/>
      <w:lvlText w:val="•"/>
      <w:lvlJc w:val="left"/>
      <w:pPr>
        <w:ind w:left="4403" w:hanging="283"/>
      </w:pPr>
      <w:rPr>
        <w:rFonts w:hint="default"/>
        <w:lang w:val="en-US" w:eastAsia="en-US" w:bidi="ar-SA"/>
      </w:rPr>
    </w:lvl>
    <w:lvl w:ilvl="7" w:tplc="ADE226BC">
      <w:numFmt w:val="bullet"/>
      <w:lvlText w:val="•"/>
      <w:lvlJc w:val="left"/>
      <w:pPr>
        <w:ind w:left="5070" w:hanging="283"/>
      </w:pPr>
      <w:rPr>
        <w:rFonts w:hint="default"/>
        <w:lang w:val="en-US" w:eastAsia="en-US" w:bidi="ar-SA"/>
      </w:rPr>
    </w:lvl>
    <w:lvl w:ilvl="8" w:tplc="6DE4636A">
      <w:numFmt w:val="bullet"/>
      <w:lvlText w:val="•"/>
      <w:lvlJc w:val="left"/>
      <w:pPr>
        <w:ind w:left="5737" w:hanging="283"/>
      </w:pPr>
      <w:rPr>
        <w:rFonts w:hint="default"/>
        <w:lang w:val="en-US" w:eastAsia="en-US" w:bidi="ar-SA"/>
      </w:rPr>
    </w:lvl>
  </w:abstractNum>
  <w:abstractNum w:abstractNumId="2" w15:restartNumberingAfterBreak="0">
    <w:nsid w:val="4E0C777B"/>
    <w:multiLevelType w:val="hybridMultilevel"/>
    <w:tmpl w:val="170ECCCC"/>
    <w:lvl w:ilvl="0" w:tplc="43DA75D4">
      <w:numFmt w:val="bullet"/>
      <w:lvlText w:val="•"/>
      <w:lvlJc w:val="left"/>
      <w:pPr>
        <w:ind w:left="393" w:hanging="283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44EEEA">
      <w:numFmt w:val="bullet"/>
      <w:lvlText w:val="•"/>
      <w:lvlJc w:val="left"/>
      <w:pPr>
        <w:ind w:left="1067" w:hanging="283"/>
      </w:pPr>
      <w:rPr>
        <w:rFonts w:hint="default"/>
        <w:lang w:val="en-US" w:eastAsia="en-US" w:bidi="ar-SA"/>
      </w:rPr>
    </w:lvl>
    <w:lvl w:ilvl="2" w:tplc="45DA2AEC">
      <w:numFmt w:val="bullet"/>
      <w:lvlText w:val="•"/>
      <w:lvlJc w:val="left"/>
      <w:pPr>
        <w:ind w:left="1734" w:hanging="283"/>
      </w:pPr>
      <w:rPr>
        <w:rFonts w:hint="default"/>
        <w:lang w:val="en-US" w:eastAsia="en-US" w:bidi="ar-SA"/>
      </w:rPr>
    </w:lvl>
    <w:lvl w:ilvl="3" w:tplc="187817B6">
      <w:numFmt w:val="bullet"/>
      <w:lvlText w:val="•"/>
      <w:lvlJc w:val="left"/>
      <w:pPr>
        <w:ind w:left="2401" w:hanging="283"/>
      </w:pPr>
      <w:rPr>
        <w:rFonts w:hint="default"/>
        <w:lang w:val="en-US" w:eastAsia="en-US" w:bidi="ar-SA"/>
      </w:rPr>
    </w:lvl>
    <w:lvl w:ilvl="4" w:tplc="0C0C8992">
      <w:numFmt w:val="bullet"/>
      <w:lvlText w:val="•"/>
      <w:lvlJc w:val="left"/>
      <w:pPr>
        <w:ind w:left="3068" w:hanging="283"/>
      </w:pPr>
      <w:rPr>
        <w:rFonts w:hint="default"/>
        <w:lang w:val="en-US" w:eastAsia="en-US" w:bidi="ar-SA"/>
      </w:rPr>
    </w:lvl>
    <w:lvl w:ilvl="5" w:tplc="42C4A368">
      <w:numFmt w:val="bullet"/>
      <w:lvlText w:val="•"/>
      <w:lvlJc w:val="left"/>
      <w:pPr>
        <w:ind w:left="3736" w:hanging="283"/>
      </w:pPr>
      <w:rPr>
        <w:rFonts w:hint="default"/>
        <w:lang w:val="en-US" w:eastAsia="en-US" w:bidi="ar-SA"/>
      </w:rPr>
    </w:lvl>
    <w:lvl w:ilvl="6" w:tplc="58201CF6">
      <w:numFmt w:val="bullet"/>
      <w:lvlText w:val="•"/>
      <w:lvlJc w:val="left"/>
      <w:pPr>
        <w:ind w:left="4403" w:hanging="283"/>
      </w:pPr>
      <w:rPr>
        <w:rFonts w:hint="default"/>
        <w:lang w:val="en-US" w:eastAsia="en-US" w:bidi="ar-SA"/>
      </w:rPr>
    </w:lvl>
    <w:lvl w:ilvl="7" w:tplc="81762C8E">
      <w:numFmt w:val="bullet"/>
      <w:lvlText w:val="•"/>
      <w:lvlJc w:val="left"/>
      <w:pPr>
        <w:ind w:left="5070" w:hanging="283"/>
      </w:pPr>
      <w:rPr>
        <w:rFonts w:hint="default"/>
        <w:lang w:val="en-US" w:eastAsia="en-US" w:bidi="ar-SA"/>
      </w:rPr>
    </w:lvl>
    <w:lvl w:ilvl="8" w:tplc="BB7AEA5E">
      <w:numFmt w:val="bullet"/>
      <w:lvlText w:val="•"/>
      <w:lvlJc w:val="left"/>
      <w:pPr>
        <w:ind w:left="5737" w:hanging="283"/>
      </w:pPr>
      <w:rPr>
        <w:rFonts w:hint="default"/>
        <w:lang w:val="en-US" w:eastAsia="en-US" w:bidi="ar-SA"/>
      </w:rPr>
    </w:lvl>
  </w:abstractNum>
  <w:abstractNum w:abstractNumId="3" w15:restartNumberingAfterBreak="0">
    <w:nsid w:val="54C959BB"/>
    <w:multiLevelType w:val="hybridMultilevel"/>
    <w:tmpl w:val="B17C8ADC"/>
    <w:lvl w:ilvl="0" w:tplc="85BABC3E">
      <w:numFmt w:val="bullet"/>
      <w:lvlText w:val="•"/>
      <w:lvlJc w:val="left"/>
      <w:pPr>
        <w:ind w:left="393" w:hanging="284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F86738">
      <w:numFmt w:val="bullet"/>
      <w:lvlText w:val="•"/>
      <w:lvlJc w:val="left"/>
      <w:pPr>
        <w:ind w:left="1067" w:hanging="284"/>
      </w:pPr>
      <w:rPr>
        <w:rFonts w:hint="default"/>
        <w:lang w:val="en-US" w:eastAsia="en-US" w:bidi="ar-SA"/>
      </w:rPr>
    </w:lvl>
    <w:lvl w:ilvl="2" w:tplc="3146B322">
      <w:numFmt w:val="bullet"/>
      <w:lvlText w:val="•"/>
      <w:lvlJc w:val="left"/>
      <w:pPr>
        <w:ind w:left="1734" w:hanging="284"/>
      </w:pPr>
      <w:rPr>
        <w:rFonts w:hint="default"/>
        <w:lang w:val="en-US" w:eastAsia="en-US" w:bidi="ar-SA"/>
      </w:rPr>
    </w:lvl>
    <w:lvl w:ilvl="3" w:tplc="B68EE140">
      <w:numFmt w:val="bullet"/>
      <w:lvlText w:val="•"/>
      <w:lvlJc w:val="left"/>
      <w:pPr>
        <w:ind w:left="2401" w:hanging="284"/>
      </w:pPr>
      <w:rPr>
        <w:rFonts w:hint="default"/>
        <w:lang w:val="en-US" w:eastAsia="en-US" w:bidi="ar-SA"/>
      </w:rPr>
    </w:lvl>
    <w:lvl w:ilvl="4" w:tplc="D9260F9A">
      <w:numFmt w:val="bullet"/>
      <w:lvlText w:val="•"/>
      <w:lvlJc w:val="left"/>
      <w:pPr>
        <w:ind w:left="3068" w:hanging="284"/>
      </w:pPr>
      <w:rPr>
        <w:rFonts w:hint="default"/>
        <w:lang w:val="en-US" w:eastAsia="en-US" w:bidi="ar-SA"/>
      </w:rPr>
    </w:lvl>
    <w:lvl w:ilvl="5" w:tplc="E2961F9C">
      <w:numFmt w:val="bullet"/>
      <w:lvlText w:val="•"/>
      <w:lvlJc w:val="left"/>
      <w:pPr>
        <w:ind w:left="3736" w:hanging="284"/>
      </w:pPr>
      <w:rPr>
        <w:rFonts w:hint="default"/>
        <w:lang w:val="en-US" w:eastAsia="en-US" w:bidi="ar-SA"/>
      </w:rPr>
    </w:lvl>
    <w:lvl w:ilvl="6" w:tplc="169A4EE0">
      <w:numFmt w:val="bullet"/>
      <w:lvlText w:val="•"/>
      <w:lvlJc w:val="left"/>
      <w:pPr>
        <w:ind w:left="4403" w:hanging="284"/>
      </w:pPr>
      <w:rPr>
        <w:rFonts w:hint="default"/>
        <w:lang w:val="en-US" w:eastAsia="en-US" w:bidi="ar-SA"/>
      </w:rPr>
    </w:lvl>
    <w:lvl w:ilvl="7" w:tplc="5F6C4708">
      <w:numFmt w:val="bullet"/>
      <w:lvlText w:val="•"/>
      <w:lvlJc w:val="left"/>
      <w:pPr>
        <w:ind w:left="5070" w:hanging="284"/>
      </w:pPr>
      <w:rPr>
        <w:rFonts w:hint="default"/>
        <w:lang w:val="en-US" w:eastAsia="en-US" w:bidi="ar-SA"/>
      </w:rPr>
    </w:lvl>
    <w:lvl w:ilvl="8" w:tplc="88DCF8F6">
      <w:numFmt w:val="bullet"/>
      <w:lvlText w:val="•"/>
      <w:lvlJc w:val="left"/>
      <w:pPr>
        <w:ind w:left="5737" w:hanging="284"/>
      </w:pPr>
      <w:rPr>
        <w:rFonts w:hint="default"/>
        <w:lang w:val="en-US" w:eastAsia="en-US" w:bidi="ar-SA"/>
      </w:rPr>
    </w:lvl>
  </w:abstractNum>
  <w:num w:numId="1" w16cid:durableId="1818838325">
    <w:abstractNumId w:val="3"/>
  </w:num>
  <w:num w:numId="2" w16cid:durableId="886572196">
    <w:abstractNumId w:val="1"/>
  </w:num>
  <w:num w:numId="3" w16cid:durableId="1545946936">
    <w:abstractNumId w:val="2"/>
  </w:num>
  <w:num w:numId="4" w16cid:durableId="71076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DD"/>
    <w:rsid w:val="000307A3"/>
    <w:rsid w:val="000B45B9"/>
    <w:rsid w:val="001A4F94"/>
    <w:rsid w:val="0028089A"/>
    <w:rsid w:val="00340D9B"/>
    <w:rsid w:val="003637B4"/>
    <w:rsid w:val="00384892"/>
    <w:rsid w:val="00411FFD"/>
    <w:rsid w:val="005830E0"/>
    <w:rsid w:val="006D51BC"/>
    <w:rsid w:val="007256AD"/>
    <w:rsid w:val="008216C5"/>
    <w:rsid w:val="008C030E"/>
    <w:rsid w:val="00CD39DD"/>
    <w:rsid w:val="00D043F6"/>
    <w:rsid w:val="00DA6F5B"/>
    <w:rsid w:val="00E2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CB9C2"/>
  <w15:docId w15:val="{34FA337C-CE3E-4E0E-9973-7034A80A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bexley.gov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exley.gov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JD Systemic Family Therapist</vt:lpstr>
    </vt:vector>
  </TitlesOfParts>
  <Company>London Borough of Bexley</Company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JD Systemic Family Therapist</dc:title>
  <dc:creator>Olivia.Raber-Batchel</dc:creator>
  <cp:lastModifiedBy>Coyne, Emma</cp:lastModifiedBy>
  <cp:revision>5</cp:revision>
  <dcterms:created xsi:type="dcterms:W3CDTF">2026-06-08T12:55:00Z</dcterms:created>
  <dcterms:modified xsi:type="dcterms:W3CDTF">2026-06-08T13:33:00Z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LastSaved">
    <vt:filetime>2026-06-08T00:00:00Z</vt:filetime>
  </property>
  <property fmtid="{D5CDD505-2E9C-101B-9397-08002B2CF9AE}" pid="4" name="Producer">
    <vt:lpwstr>Microsoft: Print To PDF</vt:lpwstr>
  </property>
</Properties>
</file>